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7240"/>
        <w:gridCol w:w="2269"/>
      </w:tblGrid>
      <w:tr w:rsidR="00D27E20" w:rsidTr="00D339BD">
        <w:trPr>
          <w:trHeight w:val="2160"/>
        </w:trPr>
        <w:tc>
          <w:tcPr>
            <w:tcW w:w="4428" w:type="dxa"/>
          </w:tcPr>
          <w:p w:rsidR="00D27E20" w:rsidRDefault="00D27E20" w:rsidP="00D339BD">
            <w:pPr>
              <w:jc w:val="both"/>
              <w:rPr>
                <w:rFonts w:cs="Calibri"/>
              </w:rPr>
            </w:pPr>
            <w:r>
              <w:rPr>
                <w:b/>
                <w:i/>
                <w:noProof/>
              </w:rPr>
              <w:drawing>
                <wp:inline distT="0" distB="0" distL="0" distR="0">
                  <wp:extent cx="1476375" cy="914400"/>
                  <wp:effectExtent l="19050" t="0" r="9525" b="0"/>
                  <wp:docPr id="1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7E20" w:rsidRDefault="00D27E20" w:rsidP="00D339BD">
            <w:pPr>
              <w:rPr>
                <w:rFonts w:ascii="Calibri" w:hAnsi="Calibri" w:cs="Calibri"/>
              </w:rPr>
            </w:pPr>
          </w:p>
        </w:tc>
        <w:tc>
          <w:tcPr>
            <w:tcW w:w="7240" w:type="dxa"/>
            <w:hideMark/>
          </w:tcPr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Spitalul Județean de Urgență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Dr. Constantin Andreoiu Ploiești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Str. Găgeni nr. 100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Tel: +40244537711, Fax: +40244530678</w:t>
            </w:r>
          </w:p>
          <w:p w:rsidR="00D27E20" w:rsidRDefault="00D27E20" w:rsidP="00D339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80008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E-mail: </w:t>
            </w:r>
            <w:hyperlink r:id="rId5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secretariat@sjup.ro</w:t>
              </w:r>
            </w:hyperlink>
          </w:p>
          <w:p w:rsidR="00D27E20" w:rsidRDefault="00D27E20" w:rsidP="00D339BD">
            <w:pPr>
              <w:jc w:val="center"/>
              <w:rPr>
                <w:rFonts w:ascii="Calibri" w:hAnsi="Calibri" w:cs="Calibri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Website: </w:t>
            </w:r>
            <w:hyperlink r:id="rId6" w:history="1">
              <w:r>
                <w:rPr>
                  <w:rStyle w:val="Hyperlink"/>
                  <w:rFonts w:eastAsia="Calibri" w:cs="Times New Roman"/>
                  <w:sz w:val="24"/>
                  <w:szCs w:val="24"/>
                </w:rPr>
                <w:t>www.sjup.ro</w:t>
              </w:r>
            </w:hyperlink>
          </w:p>
        </w:tc>
        <w:tc>
          <w:tcPr>
            <w:tcW w:w="1922" w:type="dxa"/>
            <w:hideMark/>
          </w:tcPr>
          <w:p w:rsidR="00D27E20" w:rsidRDefault="00D27E20" w:rsidP="00D339BD">
            <w:pPr>
              <w:rPr>
                <w:rFonts w:ascii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8255</wp:posOffset>
                  </wp:positionV>
                  <wp:extent cx="1284605" cy="895350"/>
                  <wp:effectExtent l="19050" t="0" r="0" b="0"/>
                  <wp:wrapSquare wrapText="bothSides"/>
                  <wp:docPr id="2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6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27E20" w:rsidRDefault="00D27E20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P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 w:rsidRPr="00415DFC">
        <w:rPr>
          <w:rFonts w:ascii="Arial" w:hAnsi="Arial" w:cs="Arial"/>
          <w:sz w:val="20"/>
          <w:szCs w:val="20"/>
        </w:rPr>
        <w:t>AVIZA</w:t>
      </w:r>
      <w:r>
        <w:rPr>
          <w:rFonts w:ascii="Arial" w:hAnsi="Arial" w:cs="Arial"/>
          <w:sz w:val="20"/>
          <w:szCs w:val="20"/>
        </w:rPr>
        <w:t>T</w:t>
      </w:r>
      <w:r w:rsidR="00BC5F0B">
        <w:rPr>
          <w:rFonts w:ascii="Arial" w:hAnsi="Arial" w:cs="Arial"/>
          <w:sz w:val="20"/>
          <w:szCs w:val="20"/>
        </w:rPr>
        <w:t xml:space="preserve">  PREȘEDINTE  COMISIE NUTRIȚ</w:t>
      </w:r>
      <w:r>
        <w:rPr>
          <w:rFonts w:ascii="Arial" w:hAnsi="Arial" w:cs="Arial"/>
          <w:sz w:val="20"/>
          <w:szCs w:val="20"/>
        </w:rPr>
        <w:t xml:space="preserve">IE </w:t>
      </w:r>
      <w:r w:rsidRPr="00415DFC">
        <w:rPr>
          <w:rFonts w:ascii="Arial" w:hAnsi="Arial" w:cs="Arial"/>
          <w:sz w:val="20"/>
          <w:szCs w:val="20"/>
        </w:rPr>
        <w:t xml:space="preserve">SI DIETETICA     </w:t>
      </w:r>
    </w:p>
    <w:p w:rsidR="00415DFC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Dr. Catalina POROJNICU </w:t>
      </w:r>
      <w:r w:rsidR="00415DFC" w:rsidRPr="00415DFC">
        <w:rPr>
          <w:rFonts w:ascii="Arial" w:hAnsi="Arial" w:cs="Arial"/>
          <w:sz w:val="20"/>
          <w:szCs w:val="20"/>
        </w:rPr>
        <w:t>-medic primar boli nutritie,diabet zaharat</w:t>
      </w:r>
    </w:p>
    <w:p w:rsidR="00415DFC" w:rsidRDefault="00415DFC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BC5F0B" w:rsidRDefault="00BC5F0B" w:rsidP="00415DFC">
      <w:pPr>
        <w:pStyle w:val="NoSpacing"/>
        <w:jc w:val="right"/>
        <w:rPr>
          <w:rFonts w:ascii="Arial" w:hAnsi="Arial" w:cs="Arial"/>
          <w:sz w:val="20"/>
          <w:szCs w:val="20"/>
        </w:rPr>
      </w:pPr>
    </w:p>
    <w:p w:rsidR="00415DFC" w:rsidRDefault="00415DFC" w:rsidP="00415DFC">
      <w:pPr>
        <w:pStyle w:val="NoSpacing"/>
        <w:jc w:val="center"/>
        <w:rPr>
          <w:rFonts w:ascii="Arial" w:hAnsi="Arial" w:cs="Arial"/>
        </w:rPr>
      </w:pPr>
      <w:r w:rsidRPr="00415DFC">
        <w:rPr>
          <w:rFonts w:ascii="Arial" w:hAnsi="Arial" w:cs="Arial"/>
        </w:rPr>
        <w:t xml:space="preserve">MENIU SPITALUL  JUDETEAN DE URGENTA ”DR. Constantin Andreoiu” PLOIESTI pentru </w:t>
      </w:r>
      <w:r w:rsidR="00280843">
        <w:rPr>
          <w:rFonts w:ascii="Arial" w:hAnsi="Arial" w:cs="Arial"/>
        </w:rPr>
        <w:t>SAMBATA</w:t>
      </w:r>
      <w:r w:rsidR="00DB20F8">
        <w:rPr>
          <w:rFonts w:ascii="Arial" w:hAnsi="Arial" w:cs="Arial"/>
        </w:rPr>
        <w:t xml:space="preserve"> 24.10</w:t>
      </w:r>
      <w:r w:rsidR="00777473">
        <w:rPr>
          <w:rFonts w:ascii="Arial" w:hAnsi="Arial" w:cs="Arial"/>
        </w:rPr>
        <w:t>.2026</w:t>
      </w:r>
    </w:p>
    <w:p w:rsidR="00D01264" w:rsidRPr="00415DFC" w:rsidRDefault="00D01264" w:rsidP="00415DFC">
      <w:pPr>
        <w:pStyle w:val="NoSpacing"/>
        <w:jc w:val="center"/>
        <w:rPr>
          <w:rFonts w:ascii="Arial" w:hAnsi="Arial" w:cs="Arial"/>
          <w:sz w:val="20"/>
          <w:szCs w:val="20"/>
          <w:lang w:val="en-US"/>
        </w:rPr>
      </w:pPr>
    </w:p>
    <w:tbl>
      <w:tblPr>
        <w:tblW w:w="498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088"/>
        <w:gridCol w:w="2678"/>
        <w:gridCol w:w="1710"/>
        <w:gridCol w:w="3627"/>
        <w:gridCol w:w="1784"/>
        <w:gridCol w:w="2294"/>
      </w:tblGrid>
      <w:tr w:rsidR="00A2143B" w:rsidRPr="00BC5F0B" w:rsidTr="00C37EAB">
        <w:trPr>
          <w:cantSplit/>
          <w:tblHeader/>
        </w:trPr>
        <w:tc>
          <w:tcPr>
            <w:tcW w:w="736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REGIMUL</w:t>
            </w:r>
          </w:p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DIMINEAŢA</w:t>
            </w:r>
          </w:p>
        </w:tc>
        <w:tc>
          <w:tcPr>
            <w:tcW w:w="603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10</w:t>
            </w:r>
          </w:p>
        </w:tc>
        <w:tc>
          <w:tcPr>
            <w:tcW w:w="127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PRÂNZ</w:t>
            </w:r>
          </w:p>
        </w:tc>
        <w:tc>
          <w:tcPr>
            <w:tcW w:w="62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GUSTARE ORA 16</w:t>
            </w:r>
          </w:p>
        </w:tc>
        <w:tc>
          <w:tcPr>
            <w:tcW w:w="809" w:type="pct"/>
            <w:tcBorders>
              <w:top w:val="single" w:sz="12" w:space="0" w:color="auto"/>
              <w:bottom w:val="single" w:sz="12" w:space="0" w:color="auto"/>
            </w:tcBorders>
            <w:shd w:val="pct15" w:color="auto" w:fill="auto"/>
            <w:vAlign w:val="center"/>
          </w:tcPr>
          <w:p w:rsidR="00A2143B" w:rsidRPr="00BC5F0B" w:rsidRDefault="00A2143B" w:rsidP="009A17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C5F0B">
              <w:rPr>
                <w:rFonts w:ascii="Arial" w:hAnsi="Arial" w:cs="Arial"/>
                <w:b/>
                <w:sz w:val="20"/>
                <w:szCs w:val="20"/>
              </w:rPr>
              <w:t>SEARA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ARSI,TBC,HIV</w:t>
            </w:r>
          </w:p>
        </w:tc>
        <w:tc>
          <w:tcPr>
            <w:tcW w:w="944" w:type="pct"/>
            <w:tcBorders>
              <w:top w:val="single" w:sz="12" w:space="0" w:color="auto"/>
            </w:tcBorders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 xml:space="preserve"> 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E06D72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</w:t>
            </w:r>
            <w:r w:rsidR="007806F4">
              <w:rPr>
                <w:rFonts w:ascii="Arial" w:hAnsi="Arial" w:cs="Arial"/>
                <w:sz w:val="20"/>
                <w:szCs w:val="20"/>
              </w:rPr>
              <w:t>,</w:t>
            </w:r>
          </w:p>
          <w:p w:rsidR="00280843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  <w:tcBorders>
              <w:top w:val="single" w:sz="12" w:space="0" w:color="auto"/>
            </w:tcBorders>
          </w:tcPr>
          <w:p w:rsidR="00280843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Muschi 100g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porc (1)250g/75g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>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Iaurt(7)200g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  <w:tcBorders>
              <w:top w:val="single" w:sz="12" w:space="0" w:color="auto"/>
            </w:tcBorders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pulpa pui 250g/90g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</w:t>
            </w:r>
            <w:r w:rsidR="00276A83">
              <w:rPr>
                <w:rFonts w:ascii="Arial" w:hAnsi="Arial" w:cs="Arial"/>
                <w:sz w:val="20"/>
                <w:szCs w:val="20"/>
              </w:rPr>
              <w:t xml:space="preserve"> cu sare</w:t>
            </w:r>
            <w:r>
              <w:rPr>
                <w:rFonts w:ascii="Arial" w:hAnsi="Arial" w:cs="Arial"/>
                <w:sz w:val="20"/>
                <w:szCs w:val="20"/>
              </w:rPr>
              <w:t>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806F4" w:rsidRPr="00BC5F0B" w:rsidTr="00C37EAB">
        <w:trPr>
          <w:cantSplit/>
          <w:trHeight w:val="1362"/>
        </w:trPr>
        <w:tc>
          <w:tcPr>
            <w:tcW w:w="736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ADULȚI,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PSIHICI</w:t>
            </w:r>
          </w:p>
        </w:tc>
        <w:tc>
          <w:tcPr>
            <w:tcW w:w="944" w:type="pct"/>
          </w:tcPr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porc (1)250g/75g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pulpa pui 250g/90g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7806F4" w:rsidRPr="00BC5F0B" w:rsidTr="00C37EAB">
        <w:trPr>
          <w:cantSplit/>
        </w:trPr>
        <w:tc>
          <w:tcPr>
            <w:tcW w:w="736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GINECOPATE</w:t>
            </w:r>
          </w:p>
        </w:tc>
        <w:tc>
          <w:tcPr>
            <w:tcW w:w="944" w:type="pct"/>
          </w:tcPr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7806F4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7806F4" w:rsidRPr="00280843" w:rsidRDefault="007806F4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pui (1)250g/90g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 pulpa pui 250g/90g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7806F4" w:rsidRPr="00280843" w:rsidRDefault="007806F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E434A1" w:rsidRPr="00BC5F0B" w:rsidTr="00C37EAB">
        <w:trPr>
          <w:cantSplit/>
        </w:trPr>
        <w:tc>
          <w:tcPr>
            <w:tcW w:w="736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COMUN LEHUZE,GRAVIDE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cu sare 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unt(7)20g, gem50g</w:t>
            </w:r>
          </w:p>
          <w:p w:rsidR="00E434A1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ou(3),crenvurst(6)60g,</w:t>
            </w:r>
          </w:p>
          <w:p w:rsidR="00E434A1" w:rsidRPr="00280843" w:rsidRDefault="00E434A1" w:rsidP="00A8519F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E434A1" w:rsidRPr="00280843" w:rsidRDefault="0005377E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E434A1" w:rsidRPr="00280843" w:rsidRDefault="00E434A1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Mancare de fasole verde cu pulpa de pui (1)250g/90g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E434A1" w:rsidRPr="00280843" w:rsidRDefault="00E434A1" w:rsidP="00185DAF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ciuperci si  pulpa pui 250g/90g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cu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E434A1" w:rsidRPr="00280843" w:rsidRDefault="00E434A1" w:rsidP="00B53EAD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CARDIO RENAL II</w:t>
            </w:r>
          </w:p>
          <w:p w:rsid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FARA SARE</w:t>
            </w:r>
          </w:p>
          <w:p w:rsidR="00276A83" w:rsidRPr="00280843" w:rsidRDefault="00276A83" w:rsidP="00974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GINECOPATE FARA SARE</w:t>
            </w:r>
          </w:p>
        </w:tc>
        <w:tc>
          <w:tcPr>
            <w:tcW w:w="944" w:type="pct"/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sare(1)60g, unt(7)20g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280843" w:rsidRPr="00280843" w:rsidRDefault="003F371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casa(cottage)(7) 18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Pulpa pui cu piure de cartofi</w:t>
            </w:r>
            <w:r w:rsidR="00403042">
              <w:rPr>
                <w:rFonts w:ascii="Arial" w:hAnsi="Arial" w:cs="Arial"/>
                <w:sz w:val="20"/>
                <w:szCs w:val="20"/>
                <w:lang w:val="it-IT"/>
              </w:rPr>
              <w:t xml:space="preserve"> si sos de rosii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(7) 90g/200g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RENAL I</w:t>
            </w:r>
          </w:p>
        </w:tc>
        <w:tc>
          <w:tcPr>
            <w:tcW w:w="944" w:type="pct"/>
          </w:tcPr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(250ml),chifla fara sare(1)6</w:t>
            </w:r>
            <w:r w:rsidR="00375EEF">
              <w:rPr>
                <w:rFonts w:ascii="Arial" w:hAnsi="Arial" w:cs="Arial"/>
                <w:sz w:val="20"/>
                <w:szCs w:val="20"/>
              </w:rPr>
              <w:t xml:space="preserve">0g, unt(7)(20g) 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280843" w:rsidRPr="00280843" w:rsidRDefault="00AC5E67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gem(50g),  branzica de casa(cottage)</w:t>
            </w:r>
            <w:r w:rsidR="00A7673D">
              <w:rPr>
                <w:rFonts w:ascii="Arial" w:hAnsi="Arial" w:cs="Arial"/>
                <w:sz w:val="20"/>
                <w:szCs w:val="20"/>
              </w:rPr>
              <w:t>(7) 18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280843" w:rsidRPr="00280843" w:rsidRDefault="00E122F7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Budinca de cartofi cu branza de vaci(7) 250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Biscuiti(1) 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Default="00152E65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Pilaf cu legume 25</w:t>
            </w:r>
            <w:r w:rsidR="00375EEF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F56464" w:rsidRPr="00280843" w:rsidRDefault="00F56464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280843" w:rsidRPr="00280843" w:rsidRDefault="003D2EFD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Iaurt(7)200g/Ceai 250ml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HEPATIC II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Ceai250ml 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gem50g, branzica de casa(cottage)(7)18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05377E" w:rsidRPr="00280843" w:rsidRDefault="0005377E" w:rsidP="00CE3C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Branza Fagaras (7)200g</w:t>
            </w:r>
          </w:p>
          <w:p w:rsidR="0005377E" w:rsidRPr="00280843" w:rsidRDefault="0005377E" w:rsidP="00CE3C9B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Pulpa pui cu piure de cartofi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si sos de rosii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(7)90g/200g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</w:t>
            </w:r>
          </w:p>
        </w:tc>
      </w:tr>
      <w:tr w:rsidR="00612A26" w:rsidRPr="00BC5F0B" w:rsidTr="00C37EAB">
        <w:trPr>
          <w:cantSplit/>
        </w:trPr>
        <w:tc>
          <w:tcPr>
            <w:tcW w:w="736" w:type="pct"/>
          </w:tcPr>
          <w:p w:rsidR="00612A26" w:rsidRPr="00280843" w:rsidRDefault="00612A26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HEPATIC  I</w:t>
            </w:r>
          </w:p>
        </w:tc>
        <w:tc>
          <w:tcPr>
            <w:tcW w:w="944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 branzica de casa(cottage)(7)18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  <w:tc>
          <w:tcPr>
            <w:tcW w:w="603" w:type="pct"/>
          </w:tcPr>
          <w:p w:rsidR="00612A26" w:rsidRPr="00280843" w:rsidRDefault="00612A26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Branza Fagaras (7)200g</w:t>
            </w:r>
          </w:p>
          <w:p w:rsidR="00612A26" w:rsidRPr="00280843" w:rsidRDefault="00612A26" w:rsidP="00B53EAD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612A26" w:rsidRPr="00280843" w:rsidRDefault="00612A26" w:rsidP="00280843">
            <w:pPr>
              <w:pStyle w:val="NoSpacing"/>
            </w:pPr>
            <w:r w:rsidRPr="00280843">
              <w:t>Ciorba de zarzavat cu fidea,ou(1,3,9)300ml</w:t>
            </w:r>
          </w:p>
          <w:p w:rsidR="00612A26" w:rsidRPr="00280843" w:rsidRDefault="00612A26" w:rsidP="00280843">
            <w:pPr>
              <w:pStyle w:val="NoSpacing"/>
            </w:pPr>
            <w:r w:rsidRPr="00280843">
              <w:t>Budinca de cartofi  cu branza de vaci(3,7)300g</w:t>
            </w:r>
          </w:p>
          <w:p w:rsidR="00612A26" w:rsidRPr="00280843" w:rsidRDefault="00612A26" w:rsidP="00280843">
            <w:pPr>
              <w:pStyle w:val="NoSpacing"/>
            </w:pPr>
            <w:r>
              <w:t>Chifla fara sare(1)6</w:t>
            </w:r>
            <w:r w:rsidRPr="00280843">
              <w:t>0g</w:t>
            </w:r>
          </w:p>
          <w:p w:rsidR="00612A26" w:rsidRPr="00280843" w:rsidRDefault="00612A26" w:rsidP="00280843">
            <w:pPr>
              <w:pStyle w:val="NoSpacing"/>
            </w:pPr>
            <w:r w:rsidRPr="00280843">
              <w:t>Napolitana</w:t>
            </w:r>
            <w:r>
              <w:t>(1)</w:t>
            </w:r>
          </w:p>
        </w:tc>
        <w:tc>
          <w:tcPr>
            <w:tcW w:w="629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 200g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Pilaf cu branza de vaci(7)200g/70g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Lapte(7)250ml</w:t>
            </w:r>
          </w:p>
          <w:p w:rsidR="00612A26" w:rsidRPr="00280843" w:rsidRDefault="00612A26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E434A1" w:rsidRPr="00BC5F0B" w:rsidTr="00C37EAB">
        <w:trPr>
          <w:cantSplit/>
        </w:trPr>
        <w:tc>
          <w:tcPr>
            <w:tcW w:w="736" w:type="pct"/>
          </w:tcPr>
          <w:p w:rsidR="00E434A1" w:rsidRPr="00280843" w:rsidRDefault="00E434A1" w:rsidP="00974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DIABET</w:t>
            </w:r>
          </w:p>
        </w:tc>
        <w:tc>
          <w:tcPr>
            <w:tcW w:w="944" w:type="pct"/>
          </w:tcPr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casa(cottage)(7)180g</w:t>
            </w:r>
          </w:p>
        </w:tc>
        <w:tc>
          <w:tcPr>
            <w:tcW w:w="603" w:type="pct"/>
          </w:tcPr>
          <w:p w:rsidR="00E434A1" w:rsidRPr="00280843" w:rsidRDefault="0005377E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Mar</w:t>
            </w:r>
          </w:p>
          <w:p w:rsidR="00E434A1" w:rsidRPr="00280843" w:rsidRDefault="00E434A1" w:rsidP="009A1B84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1279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Ciorba cu perisoare</w:t>
            </w:r>
            <w:r>
              <w:rPr>
                <w:rFonts w:ascii="Arial" w:hAnsi="Arial" w:cs="Arial"/>
                <w:sz w:val="20"/>
                <w:szCs w:val="20"/>
              </w:rPr>
              <w:t xml:space="preserve"> din piept pui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  (3,9)300ml/30g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Mancare de fasole verde cu pulpa de pui 300g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/90g si orez (cantarit) 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629" w:type="pct"/>
          </w:tcPr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Iaurt(7)</w:t>
            </w:r>
          </w:p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200g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</w:rPr>
              <w:t>Piept de pui 75g</w:t>
            </w:r>
            <w:r>
              <w:rPr>
                <w:rFonts w:ascii="Arial" w:hAnsi="Arial" w:cs="Arial"/>
                <w:sz w:val="20"/>
                <w:szCs w:val="20"/>
                <w:lang w:val="it-IT"/>
              </w:rPr>
              <w:t xml:space="preserve"> </w:t>
            </w:r>
          </w:p>
          <w:p w:rsidR="00E434A1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sare(1)60g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Budinca de paste cu branza de vaci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(1,7,3) 250g</w:t>
            </w:r>
          </w:p>
          <w:p w:rsidR="00E434A1" w:rsidRPr="00280843" w:rsidRDefault="00E434A1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ULCER II</w:t>
            </w:r>
          </w:p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4" w:type="pct"/>
          </w:tcPr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280843" w:rsidRPr="00280843" w:rsidRDefault="0010697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cu fidea,ou(1,3,9)300ml</w:t>
            </w:r>
          </w:p>
          <w:p w:rsidR="00345FF8" w:rsidRDefault="00345FF8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Pulpa de pui cu pilaf</w:t>
            </w:r>
          </w:p>
          <w:p w:rsidR="00280843" w:rsidRPr="00280843" w:rsidRDefault="007D705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90g/250g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 90g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Budinca de cartofi cu </w:t>
            </w:r>
            <w:r w:rsidR="00DB224D">
              <w:rPr>
                <w:rFonts w:ascii="Arial" w:hAnsi="Arial" w:cs="Arial"/>
                <w:sz w:val="20"/>
                <w:szCs w:val="20"/>
              </w:rPr>
              <w:t>branza de vaci(</w:t>
            </w:r>
            <w:r w:rsidRPr="00280843">
              <w:rPr>
                <w:rFonts w:ascii="Arial" w:hAnsi="Arial" w:cs="Arial"/>
                <w:sz w:val="20"/>
                <w:szCs w:val="20"/>
              </w:rPr>
              <w:t>3,7)250g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 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</w:tc>
      </w:tr>
      <w:tr w:rsidR="00280843" w:rsidRPr="00BC5F0B" w:rsidTr="00C37EAB">
        <w:trPr>
          <w:cantSplit/>
        </w:trPr>
        <w:tc>
          <w:tcPr>
            <w:tcW w:w="736" w:type="pct"/>
          </w:tcPr>
          <w:p w:rsidR="00280843" w:rsidRPr="00280843" w:rsidRDefault="00280843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ULCERI</w:t>
            </w:r>
          </w:p>
        </w:tc>
        <w:tc>
          <w:tcPr>
            <w:tcW w:w="944" w:type="pct"/>
          </w:tcPr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,chiflafara sare(1)6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unt(7)20g, </w:t>
            </w:r>
          </w:p>
          <w:p w:rsidR="00280843" w:rsidRPr="00280843" w:rsidRDefault="00106976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 (7)180</w:t>
            </w:r>
            <w:r w:rsidR="00280843" w:rsidRPr="00280843">
              <w:rPr>
                <w:rFonts w:ascii="Arial" w:hAnsi="Arial" w:cs="Arial"/>
                <w:sz w:val="20"/>
                <w:szCs w:val="20"/>
              </w:rPr>
              <w:t>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EB316F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cu fidea,ou(1,3,9)300ml</w:t>
            </w:r>
          </w:p>
          <w:p w:rsidR="00280843" w:rsidRPr="00280843" w:rsidRDefault="00EB316F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Pilaf</w:t>
            </w:r>
            <w:r w:rsidR="00911107">
              <w:rPr>
                <w:rFonts w:ascii="Arial" w:hAnsi="Arial" w:cs="Arial"/>
                <w:sz w:val="20"/>
                <w:szCs w:val="20"/>
                <w:lang w:val="it-IT"/>
              </w:rPr>
              <w:t>cu branz</w:t>
            </w:r>
            <w:r w:rsidR="006775B3">
              <w:rPr>
                <w:rFonts w:ascii="Arial" w:hAnsi="Arial" w:cs="Arial"/>
                <w:sz w:val="20"/>
                <w:szCs w:val="20"/>
                <w:lang w:val="it-IT"/>
              </w:rPr>
              <w:t xml:space="preserve">a de vaci </w:t>
            </w:r>
            <w:r w:rsidR="00E65B51">
              <w:rPr>
                <w:rFonts w:ascii="Arial" w:hAnsi="Arial" w:cs="Arial"/>
                <w:sz w:val="20"/>
                <w:szCs w:val="20"/>
                <w:lang w:val="it-IT"/>
              </w:rPr>
              <w:t>(7,3)</w:t>
            </w:r>
            <w:r w:rsidR="00063301">
              <w:rPr>
                <w:rFonts w:ascii="Arial" w:hAnsi="Arial" w:cs="Arial"/>
                <w:sz w:val="20"/>
                <w:szCs w:val="20"/>
                <w:lang w:val="it-IT"/>
              </w:rPr>
              <w:t>25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="00280843"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Budinca de </w:t>
            </w:r>
            <w:r w:rsidR="00E65B51">
              <w:rPr>
                <w:rFonts w:ascii="Arial" w:hAnsi="Arial" w:cs="Arial"/>
                <w:sz w:val="20"/>
                <w:szCs w:val="20"/>
              </w:rPr>
              <w:t>cartofi  cu branza de vaci(</w:t>
            </w:r>
            <w:r w:rsidR="00063301">
              <w:rPr>
                <w:rFonts w:ascii="Arial" w:hAnsi="Arial" w:cs="Arial"/>
                <w:sz w:val="20"/>
                <w:szCs w:val="20"/>
              </w:rPr>
              <w:t>3,7)25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280843" w:rsidRPr="00280843" w:rsidRDefault="00280843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Ceai/Lapte(7)250ml</w:t>
            </w:r>
          </w:p>
          <w:p w:rsidR="00280843" w:rsidRPr="00280843" w:rsidRDefault="00C37EAB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VEGETARIAN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250ml ,chifla fara sare(1)60g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 50g,ardei 100g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Supa de zarzavat cu fidea(1,9)300ml fara zeama de carne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Cartofi naturi 300g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 (1)100g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Pilaf cu legume </w:t>
            </w:r>
            <w:r w:rsidRPr="00280843">
              <w:rPr>
                <w:rFonts w:ascii="Arial" w:hAnsi="Arial" w:cs="Arial"/>
                <w:sz w:val="20"/>
                <w:szCs w:val="20"/>
              </w:rPr>
              <w:t>300g</w:t>
            </w:r>
          </w:p>
          <w:p w:rsidR="0005377E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250ml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ENTEROCOLITA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menta(250ml) ,chifla fara sare(1) 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branza vaci (7)125g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364F0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Supă  pasata </w:t>
            </w:r>
            <w:r w:rsidR="005E2BAF">
              <w:rPr>
                <w:rFonts w:ascii="Arial" w:hAnsi="Arial" w:cs="Arial"/>
                <w:sz w:val="20"/>
                <w:szCs w:val="20"/>
              </w:rPr>
              <w:t xml:space="preserve"> cu morcov si</w:t>
            </w:r>
            <w:r>
              <w:rPr>
                <w:rFonts w:ascii="Arial" w:hAnsi="Arial" w:cs="Arial"/>
                <w:sz w:val="20"/>
                <w:szCs w:val="20"/>
              </w:rPr>
              <w:t xml:space="preserve"> orez </w:t>
            </w:r>
            <w:r w:rsidR="0005377E" w:rsidRPr="00280843">
              <w:rPr>
                <w:rFonts w:ascii="Arial" w:hAnsi="Arial" w:cs="Arial"/>
                <w:sz w:val="20"/>
                <w:szCs w:val="20"/>
              </w:rPr>
              <w:t>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 cu  orez 90g/250g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Biscuiti(1)100g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Pulpa pui</w:t>
            </w:r>
            <w:r>
              <w:rPr>
                <w:rFonts w:ascii="Arial" w:hAnsi="Arial" w:cs="Arial"/>
                <w:sz w:val="20"/>
                <w:szCs w:val="20"/>
              </w:rPr>
              <w:t xml:space="preserve"> 90g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. Budinca de </w:t>
            </w:r>
            <w:r>
              <w:rPr>
                <w:rFonts w:ascii="Arial" w:hAnsi="Arial" w:cs="Arial"/>
                <w:sz w:val="20"/>
                <w:szCs w:val="20"/>
              </w:rPr>
              <w:t>paste cu branza de vaci(1,7)</w:t>
            </w:r>
            <w:r w:rsidRPr="00280843">
              <w:rPr>
                <w:rFonts w:ascii="Arial" w:hAnsi="Arial" w:cs="Arial"/>
                <w:sz w:val="20"/>
                <w:szCs w:val="20"/>
              </w:rPr>
              <w:t>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menta 250ml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REGIM PASAT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 ,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Fresubin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 Fresubin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1/2flacon</w:t>
            </w: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pasata de legume cu carne pui(3,9)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HIDROZAHARAT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Ceai 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Supă strecurata(9)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Ceai</w:t>
            </w: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Ceai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COMUN ALTE RELIGII-In functie de regimul prescris</w:t>
            </w:r>
          </w:p>
        </w:tc>
        <w:tc>
          <w:tcPr>
            <w:tcW w:w="944" w:type="pct"/>
          </w:tcPr>
          <w:p w:rsidR="0005377E" w:rsidRDefault="0005377E" w:rsidP="003807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 fara zahar 250ml,chifla fara sare(1)6</w:t>
            </w:r>
            <w:r w:rsidRPr="00280843">
              <w:rPr>
                <w:rFonts w:ascii="Arial" w:hAnsi="Arial" w:cs="Arial"/>
                <w:sz w:val="20"/>
                <w:szCs w:val="20"/>
              </w:rPr>
              <w:t xml:space="preserve">0g, unt(7)20g, </w:t>
            </w:r>
          </w:p>
          <w:p w:rsidR="0005377E" w:rsidRPr="00280843" w:rsidRDefault="0005377E" w:rsidP="0038079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branzica de casa(cottage)(7)180g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Ciorbă de zarzavat cu fidea, ou(1,3,9)300ml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 xml:space="preserve">Mancare de </w:t>
            </w:r>
            <w:r>
              <w:rPr>
                <w:rFonts w:ascii="Arial" w:hAnsi="Arial" w:cs="Arial"/>
                <w:sz w:val="20"/>
                <w:szCs w:val="20"/>
              </w:rPr>
              <w:t xml:space="preserve">fasole verde cu pulpa de pui </w:t>
            </w:r>
            <w:r w:rsidRPr="00280843">
              <w:rPr>
                <w:rFonts w:ascii="Arial" w:hAnsi="Arial" w:cs="Arial"/>
                <w:sz w:val="20"/>
                <w:szCs w:val="20"/>
              </w:rPr>
              <w:t>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280843">
              <w:rPr>
                <w:rFonts w:ascii="Arial" w:hAnsi="Arial" w:cs="Arial"/>
                <w:sz w:val="20"/>
                <w:szCs w:val="20"/>
                <w:lang w:val="it-IT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Pilaf cu pulpa pui 250g/90g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Iaurt(7)200g</w:t>
            </w:r>
          </w:p>
        </w:tc>
      </w:tr>
      <w:tr w:rsidR="0005377E" w:rsidRPr="00BC5F0B" w:rsidTr="00C37EAB">
        <w:trPr>
          <w:cantSplit/>
        </w:trPr>
        <w:tc>
          <w:tcPr>
            <w:tcW w:w="736" w:type="pct"/>
          </w:tcPr>
          <w:p w:rsidR="0005377E" w:rsidRPr="00280843" w:rsidRDefault="0005377E" w:rsidP="00974830">
            <w:pPr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lastRenderedPageBreak/>
              <w:t>COMUN MEDICI DE GARDA</w:t>
            </w:r>
          </w:p>
        </w:tc>
        <w:tc>
          <w:tcPr>
            <w:tcW w:w="944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Ceai(250ml),chifla(1) 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unt20g(7),branza cottage (7)180g</w:t>
            </w:r>
          </w:p>
          <w:p w:rsidR="0005377E" w:rsidRDefault="00DB118C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muschi 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castravete 50g</w:t>
            </w:r>
          </w:p>
        </w:tc>
        <w:tc>
          <w:tcPr>
            <w:tcW w:w="603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Ciorba cu perisoare din piept de pui(1,3,9) 300ml/30g</w:t>
            </w:r>
          </w:p>
          <w:p w:rsidR="0005377E" w:rsidRDefault="009F3155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Pulpa de porc cu </w:t>
            </w:r>
            <w:r w:rsidR="0005377E">
              <w:rPr>
                <w:rFonts w:ascii="Arial" w:hAnsi="Arial" w:cs="Arial"/>
                <w:sz w:val="20"/>
                <w:szCs w:val="20"/>
              </w:rPr>
              <w:t xml:space="preserve">cartofi </w:t>
            </w:r>
            <w:r>
              <w:rPr>
                <w:rFonts w:ascii="Arial" w:hAnsi="Arial" w:cs="Arial"/>
                <w:sz w:val="20"/>
                <w:szCs w:val="20"/>
              </w:rPr>
              <w:t xml:space="preserve">la cuptor </w:t>
            </w:r>
            <w:r w:rsidR="0005377E">
              <w:rPr>
                <w:rFonts w:ascii="Arial" w:hAnsi="Arial" w:cs="Arial"/>
                <w:sz w:val="20"/>
                <w:szCs w:val="20"/>
              </w:rPr>
              <w:t>(7)100g/200g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rosii cu castraveti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Napolitana(1)</w:t>
            </w:r>
          </w:p>
        </w:tc>
        <w:tc>
          <w:tcPr>
            <w:tcW w:w="62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09" w:type="pct"/>
          </w:tcPr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280843">
              <w:rPr>
                <w:rFonts w:ascii="Arial" w:hAnsi="Arial" w:cs="Arial"/>
                <w:sz w:val="20"/>
                <w:szCs w:val="20"/>
              </w:rPr>
              <w:t>Snitel din piept de pui cu ,orez cu ciuperci (1.3)150g/250g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Salata de varza 150g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Chifla(1)6</w:t>
            </w:r>
            <w:r w:rsidRPr="00280843">
              <w:rPr>
                <w:rFonts w:ascii="Arial" w:hAnsi="Arial" w:cs="Arial"/>
                <w:sz w:val="20"/>
                <w:szCs w:val="20"/>
              </w:rPr>
              <w:t>0g</w:t>
            </w:r>
          </w:p>
          <w:p w:rsidR="0005377E" w:rsidRPr="00280843" w:rsidRDefault="0005377E" w:rsidP="0097483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Iaurt( 7)200g</w:t>
            </w:r>
          </w:p>
        </w:tc>
      </w:tr>
    </w:tbl>
    <w:p w:rsidR="00587837" w:rsidRPr="00BC5F0B" w:rsidRDefault="00A2143B" w:rsidP="0069667E">
      <w:pPr>
        <w:rPr>
          <w:rFonts w:ascii="Arial" w:hAnsi="Arial" w:cs="Arial"/>
          <w:sz w:val="20"/>
          <w:szCs w:val="20"/>
        </w:rPr>
      </w:pPr>
      <w:r w:rsidRPr="00BC5F0B">
        <w:rPr>
          <w:rFonts w:ascii="Arial" w:hAnsi="Arial" w:cs="Arial"/>
          <w:b/>
          <w:sz w:val="20"/>
          <w:szCs w:val="20"/>
        </w:rPr>
        <w:t>CIFRE LISTĂ ALERGENI</w:t>
      </w:r>
      <w:r w:rsidRPr="00BC5F0B">
        <w:rPr>
          <w:rFonts w:ascii="Arial" w:hAnsi="Arial" w:cs="Arial"/>
          <w:sz w:val="20"/>
          <w:szCs w:val="20"/>
        </w:rPr>
        <w:t>: 1-Cereale care conțin gluten, 3-Ouă, 6-Soia, 7-Lapte inclusiv lactoză, 9-Țelină</w:t>
      </w:r>
    </w:p>
    <w:p w:rsidR="00291DAA" w:rsidRDefault="0064671E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Intocmit,</w:t>
      </w:r>
    </w:p>
    <w:p w:rsidR="0064671E" w:rsidRDefault="000A4D5B" w:rsidP="000C7DD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Dinu Dana, registrator medical pr</w:t>
      </w:r>
    </w:p>
    <w:p w:rsidR="000C7DD7" w:rsidRPr="00BC5F0B" w:rsidRDefault="000C7DD7" w:rsidP="000C7DD7">
      <w:pPr>
        <w:rPr>
          <w:rFonts w:ascii="Arial" w:hAnsi="Arial" w:cs="Arial"/>
          <w:sz w:val="20"/>
          <w:szCs w:val="20"/>
        </w:rPr>
      </w:pPr>
    </w:p>
    <w:p w:rsidR="000C7DD7" w:rsidRPr="00BC5F0B" w:rsidRDefault="000C7DD7" w:rsidP="0069667E">
      <w:pPr>
        <w:pStyle w:val="NoSpacing"/>
      </w:pPr>
    </w:p>
    <w:p w:rsidR="000C7DD7" w:rsidRPr="00BC5F0B" w:rsidRDefault="000C7DD7" w:rsidP="0069667E">
      <w:pPr>
        <w:pStyle w:val="NoSpacing"/>
      </w:pPr>
    </w:p>
    <w:p w:rsidR="007E185A" w:rsidRDefault="007E185A" w:rsidP="0069667E">
      <w:pPr>
        <w:pStyle w:val="NoSpacing"/>
      </w:pPr>
    </w:p>
    <w:p w:rsidR="0060731A" w:rsidRDefault="0060731A"/>
    <w:sectPr w:rsidR="0060731A" w:rsidSect="00BC5F0B">
      <w:pgSz w:w="16838" w:h="11906" w:orient="landscape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A2143B"/>
    <w:rsid w:val="00032362"/>
    <w:rsid w:val="000341FA"/>
    <w:rsid w:val="0003630F"/>
    <w:rsid w:val="00041FDF"/>
    <w:rsid w:val="00042B99"/>
    <w:rsid w:val="0005377E"/>
    <w:rsid w:val="000617B0"/>
    <w:rsid w:val="00063301"/>
    <w:rsid w:val="0006794E"/>
    <w:rsid w:val="00074495"/>
    <w:rsid w:val="00081810"/>
    <w:rsid w:val="000878FD"/>
    <w:rsid w:val="000902C4"/>
    <w:rsid w:val="000A4D5B"/>
    <w:rsid w:val="000A79A5"/>
    <w:rsid w:val="000B07FA"/>
    <w:rsid w:val="000B1330"/>
    <w:rsid w:val="000C242F"/>
    <w:rsid w:val="000C7DD7"/>
    <w:rsid w:val="000D01FD"/>
    <w:rsid w:val="000D684B"/>
    <w:rsid w:val="000F4106"/>
    <w:rsid w:val="001010CB"/>
    <w:rsid w:val="00102E44"/>
    <w:rsid w:val="00106976"/>
    <w:rsid w:val="00107174"/>
    <w:rsid w:val="0010770C"/>
    <w:rsid w:val="001173D6"/>
    <w:rsid w:val="0011788C"/>
    <w:rsid w:val="00124BCA"/>
    <w:rsid w:val="00134A4B"/>
    <w:rsid w:val="001369D5"/>
    <w:rsid w:val="00137661"/>
    <w:rsid w:val="00137F79"/>
    <w:rsid w:val="00145A40"/>
    <w:rsid w:val="00152E65"/>
    <w:rsid w:val="00160AD7"/>
    <w:rsid w:val="0016255C"/>
    <w:rsid w:val="0017227F"/>
    <w:rsid w:val="001742AE"/>
    <w:rsid w:val="00176B11"/>
    <w:rsid w:val="0018019B"/>
    <w:rsid w:val="00185DAF"/>
    <w:rsid w:val="00186873"/>
    <w:rsid w:val="001950B0"/>
    <w:rsid w:val="001B14C6"/>
    <w:rsid w:val="001B3B23"/>
    <w:rsid w:val="001B67F5"/>
    <w:rsid w:val="001B792A"/>
    <w:rsid w:val="001C00D8"/>
    <w:rsid w:val="001C424B"/>
    <w:rsid w:val="001C477E"/>
    <w:rsid w:val="001E3D0B"/>
    <w:rsid w:val="001F3359"/>
    <w:rsid w:val="001F4098"/>
    <w:rsid w:val="0020628D"/>
    <w:rsid w:val="00210331"/>
    <w:rsid w:val="002176B8"/>
    <w:rsid w:val="00217DDF"/>
    <w:rsid w:val="00220889"/>
    <w:rsid w:val="0022389F"/>
    <w:rsid w:val="002311D0"/>
    <w:rsid w:val="00235E16"/>
    <w:rsid w:val="00237930"/>
    <w:rsid w:val="00246FF7"/>
    <w:rsid w:val="002647D4"/>
    <w:rsid w:val="00276A76"/>
    <w:rsid w:val="00276A83"/>
    <w:rsid w:val="0027724A"/>
    <w:rsid w:val="00280843"/>
    <w:rsid w:val="00291DAA"/>
    <w:rsid w:val="0029431C"/>
    <w:rsid w:val="00296796"/>
    <w:rsid w:val="002A78AF"/>
    <w:rsid w:val="002C31A8"/>
    <w:rsid w:val="002C356E"/>
    <w:rsid w:val="002D576F"/>
    <w:rsid w:val="002F27D3"/>
    <w:rsid w:val="002F2F83"/>
    <w:rsid w:val="00310BCB"/>
    <w:rsid w:val="003119E4"/>
    <w:rsid w:val="00321D5E"/>
    <w:rsid w:val="00341BAD"/>
    <w:rsid w:val="00343DB3"/>
    <w:rsid w:val="003458B0"/>
    <w:rsid w:val="00345DB3"/>
    <w:rsid w:val="00345FF8"/>
    <w:rsid w:val="003515A5"/>
    <w:rsid w:val="00363EB9"/>
    <w:rsid w:val="00364F0C"/>
    <w:rsid w:val="00372BEC"/>
    <w:rsid w:val="00375EEF"/>
    <w:rsid w:val="00383FE3"/>
    <w:rsid w:val="0038681B"/>
    <w:rsid w:val="003A7392"/>
    <w:rsid w:val="003B4146"/>
    <w:rsid w:val="003B737F"/>
    <w:rsid w:val="003C07E6"/>
    <w:rsid w:val="003D15A4"/>
    <w:rsid w:val="003D2EFD"/>
    <w:rsid w:val="003D7CC9"/>
    <w:rsid w:val="003E5993"/>
    <w:rsid w:val="003E59C0"/>
    <w:rsid w:val="003E6E50"/>
    <w:rsid w:val="003F2893"/>
    <w:rsid w:val="003F371C"/>
    <w:rsid w:val="00403042"/>
    <w:rsid w:val="00415DFC"/>
    <w:rsid w:val="00422C3A"/>
    <w:rsid w:val="00424373"/>
    <w:rsid w:val="00440078"/>
    <w:rsid w:val="00445329"/>
    <w:rsid w:val="004538A2"/>
    <w:rsid w:val="00460242"/>
    <w:rsid w:val="00463316"/>
    <w:rsid w:val="00463732"/>
    <w:rsid w:val="00467C0C"/>
    <w:rsid w:val="00472C50"/>
    <w:rsid w:val="00481EF6"/>
    <w:rsid w:val="004827CC"/>
    <w:rsid w:val="004845EB"/>
    <w:rsid w:val="00496793"/>
    <w:rsid w:val="00497DB5"/>
    <w:rsid w:val="004A71FD"/>
    <w:rsid w:val="004B5B9F"/>
    <w:rsid w:val="004C2FC8"/>
    <w:rsid w:val="004C34E8"/>
    <w:rsid w:val="004D34A6"/>
    <w:rsid w:val="004E26BB"/>
    <w:rsid w:val="004F6315"/>
    <w:rsid w:val="00504D1E"/>
    <w:rsid w:val="005143D4"/>
    <w:rsid w:val="0051518A"/>
    <w:rsid w:val="005162A0"/>
    <w:rsid w:val="005211B3"/>
    <w:rsid w:val="00522BDE"/>
    <w:rsid w:val="00524355"/>
    <w:rsid w:val="00525629"/>
    <w:rsid w:val="00527657"/>
    <w:rsid w:val="0054623A"/>
    <w:rsid w:val="00547DDA"/>
    <w:rsid w:val="00550943"/>
    <w:rsid w:val="00551654"/>
    <w:rsid w:val="00555876"/>
    <w:rsid w:val="005600F6"/>
    <w:rsid w:val="00564965"/>
    <w:rsid w:val="005709DA"/>
    <w:rsid w:val="005716AF"/>
    <w:rsid w:val="00582296"/>
    <w:rsid w:val="00584385"/>
    <w:rsid w:val="00587837"/>
    <w:rsid w:val="00591E8D"/>
    <w:rsid w:val="005924AD"/>
    <w:rsid w:val="005936F6"/>
    <w:rsid w:val="005A305A"/>
    <w:rsid w:val="005B0C4D"/>
    <w:rsid w:val="005C1D9A"/>
    <w:rsid w:val="005C2C81"/>
    <w:rsid w:val="005C477A"/>
    <w:rsid w:val="005C4FCA"/>
    <w:rsid w:val="005D3060"/>
    <w:rsid w:val="005D4AC1"/>
    <w:rsid w:val="005D7D9F"/>
    <w:rsid w:val="005E13B2"/>
    <w:rsid w:val="005E2BAF"/>
    <w:rsid w:val="005F246D"/>
    <w:rsid w:val="005F4538"/>
    <w:rsid w:val="00602424"/>
    <w:rsid w:val="0060731A"/>
    <w:rsid w:val="00610638"/>
    <w:rsid w:val="00612A26"/>
    <w:rsid w:val="00612D17"/>
    <w:rsid w:val="00616A44"/>
    <w:rsid w:val="00632635"/>
    <w:rsid w:val="00633461"/>
    <w:rsid w:val="00640AFA"/>
    <w:rsid w:val="00640CFF"/>
    <w:rsid w:val="006411A6"/>
    <w:rsid w:val="00641821"/>
    <w:rsid w:val="0064671E"/>
    <w:rsid w:val="006503CB"/>
    <w:rsid w:val="0066285B"/>
    <w:rsid w:val="006775B3"/>
    <w:rsid w:val="0069658B"/>
    <w:rsid w:val="0069667E"/>
    <w:rsid w:val="00696F92"/>
    <w:rsid w:val="006B4E3E"/>
    <w:rsid w:val="006D5DE3"/>
    <w:rsid w:val="006D6D6D"/>
    <w:rsid w:val="006E06DA"/>
    <w:rsid w:val="00700B3E"/>
    <w:rsid w:val="00703B0A"/>
    <w:rsid w:val="00725108"/>
    <w:rsid w:val="00727946"/>
    <w:rsid w:val="00747BD1"/>
    <w:rsid w:val="00750F92"/>
    <w:rsid w:val="00754F75"/>
    <w:rsid w:val="0076728A"/>
    <w:rsid w:val="0077572A"/>
    <w:rsid w:val="00777473"/>
    <w:rsid w:val="007806F4"/>
    <w:rsid w:val="00781310"/>
    <w:rsid w:val="007841CE"/>
    <w:rsid w:val="007862B3"/>
    <w:rsid w:val="00794309"/>
    <w:rsid w:val="00795384"/>
    <w:rsid w:val="00795FEF"/>
    <w:rsid w:val="007A2606"/>
    <w:rsid w:val="007A3FDF"/>
    <w:rsid w:val="007A60B1"/>
    <w:rsid w:val="007D309B"/>
    <w:rsid w:val="007D3826"/>
    <w:rsid w:val="007D705B"/>
    <w:rsid w:val="007D7CB8"/>
    <w:rsid w:val="007E185A"/>
    <w:rsid w:val="007F1804"/>
    <w:rsid w:val="007F1CE9"/>
    <w:rsid w:val="007F3A94"/>
    <w:rsid w:val="007F6606"/>
    <w:rsid w:val="0080059D"/>
    <w:rsid w:val="00807848"/>
    <w:rsid w:val="008159E9"/>
    <w:rsid w:val="00824C39"/>
    <w:rsid w:val="00832377"/>
    <w:rsid w:val="00832966"/>
    <w:rsid w:val="00832EAF"/>
    <w:rsid w:val="008439E9"/>
    <w:rsid w:val="00854E40"/>
    <w:rsid w:val="00867CD3"/>
    <w:rsid w:val="00871FE6"/>
    <w:rsid w:val="0087324B"/>
    <w:rsid w:val="0087749C"/>
    <w:rsid w:val="0089078A"/>
    <w:rsid w:val="00897A4F"/>
    <w:rsid w:val="008A0D2B"/>
    <w:rsid w:val="008A2CB5"/>
    <w:rsid w:val="008A2FB5"/>
    <w:rsid w:val="008B13E2"/>
    <w:rsid w:val="008B16A9"/>
    <w:rsid w:val="008C0FB5"/>
    <w:rsid w:val="008C1AD0"/>
    <w:rsid w:val="008D25CD"/>
    <w:rsid w:val="008D39AD"/>
    <w:rsid w:val="008E4993"/>
    <w:rsid w:val="008F261E"/>
    <w:rsid w:val="00902921"/>
    <w:rsid w:val="009060B6"/>
    <w:rsid w:val="00911107"/>
    <w:rsid w:val="00915DB2"/>
    <w:rsid w:val="00923F78"/>
    <w:rsid w:val="009408C2"/>
    <w:rsid w:val="0094501A"/>
    <w:rsid w:val="00955C39"/>
    <w:rsid w:val="00956059"/>
    <w:rsid w:val="009578F9"/>
    <w:rsid w:val="0096607E"/>
    <w:rsid w:val="009723C6"/>
    <w:rsid w:val="00977409"/>
    <w:rsid w:val="00986BC2"/>
    <w:rsid w:val="00995537"/>
    <w:rsid w:val="009A289A"/>
    <w:rsid w:val="009B0023"/>
    <w:rsid w:val="009B1E34"/>
    <w:rsid w:val="009C624C"/>
    <w:rsid w:val="009C7A73"/>
    <w:rsid w:val="009D05D4"/>
    <w:rsid w:val="009D0637"/>
    <w:rsid w:val="009D5427"/>
    <w:rsid w:val="009D5E4F"/>
    <w:rsid w:val="009E27E6"/>
    <w:rsid w:val="009F15DB"/>
    <w:rsid w:val="009F3155"/>
    <w:rsid w:val="00A0666D"/>
    <w:rsid w:val="00A1390F"/>
    <w:rsid w:val="00A144D9"/>
    <w:rsid w:val="00A15899"/>
    <w:rsid w:val="00A2143B"/>
    <w:rsid w:val="00A22265"/>
    <w:rsid w:val="00A22F40"/>
    <w:rsid w:val="00A25B36"/>
    <w:rsid w:val="00A321E1"/>
    <w:rsid w:val="00A6084E"/>
    <w:rsid w:val="00A72E2C"/>
    <w:rsid w:val="00A7673D"/>
    <w:rsid w:val="00A823CC"/>
    <w:rsid w:val="00A8323F"/>
    <w:rsid w:val="00A83F07"/>
    <w:rsid w:val="00A87399"/>
    <w:rsid w:val="00AA0529"/>
    <w:rsid w:val="00AA3375"/>
    <w:rsid w:val="00AA3CB7"/>
    <w:rsid w:val="00AA4B02"/>
    <w:rsid w:val="00AA58CA"/>
    <w:rsid w:val="00AB28E6"/>
    <w:rsid w:val="00AB3CDB"/>
    <w:rsid w:val="00AB4B0F"/>
    <w:rsid w:val="00AB620B"/>
    <w:rsid w:val="00AB6937"/>
    <w:rsid w:val="00AC1F03"/>
    <w:rsid w:val="00AC2486"/>
    <w:rsid w:val="00AC5E67"/>
    <w:rsid w:val="00AC5F4F"/>
    <w:rsid w:val="00AC601C"/>
    <w:rsid w:val="00AE30F7"/>
    <w:rsid w:val="00B01D0A"/>
    <w:rsid w:val="00B07480"/>
    <w:rsid w:val="00B10025"/>
    <w:rsid w:val="00B104CB"/>
    <w:rsid w:val="00B12CA0"/>
    <w:rsid w:val="00B135BC"/>
    <w:rsid w:val="00B136FE"/>
    <w:rsid w:val="00B174A1"/>
    <w:rsid w:val="00B22A1B"/>
    <w:rsid w:val="00B302D8"/>
    <w:rsid w:val="00B37024"/>
    <w:rsid w:val="00B52333"/>
    <w:rsid w:val="00B54CBB"/>
    <w:rsid w:val="00B56AC1"/>
    <w:rsid w:val="00B56ECE"/>
    <w:rsid w:val="00B6422A"/>
    <w:rsid w:val="00B65890"/>
    <w:rsid w:val="00BC01EA"/>
    <w:rsid w:val="00BC36CD"/>
    <w:rsid w:val="00BC5644"/>
    <w:rsid w:val="00BC5F0B"/>
    <w:rsid w:val="00BC76C6"/>
    <w:rsid w:val="00BC7D74"/>
    <w:rsid w:val="00BD5A4B"/>
    <w:rsid w:val="00BE1AB8"/>
    <w:rsid w:val="00BF4DBF"/>
    <w:rsid w:val="00C02F31"/>
    <w:rsid w:val="00C048CA"/>
    <w:rsid w:val="00C079DC"/>
    <w:rsid w:val="00C07E15"/>
    <w:rsid w:val="00C16FBE"/>
    <w:rsid w:val="00C32C36"/>
    <w:rsid w:val="00C34DAB"/>
    <w:rsid w:val="00C37EAB"/>
    <w:rsid w:val="00C40581"/>
    <w:rsid w:val="00C4117C"/>
    <w:rsid w:val="00C45A61"/>
    <w:rsid w:val="00C61FF8"/>
    <w:rsid w:val="00C646A9"/>
    <w:rsid w:val="00C65C8E"/>
    <w:rsid w:val="00C81A91"/>
    <w:rsid w:val="00C81F67"/>
    <w:rsid w:val="00C8472C"/>
    <w:rsid w:val="00C93873"/>
    <w:rsid w:val="00CB12FD"/>
    <w:rsid w:val="00CB2B1C"/>
    <w:rsid w:val="00CB323A"/>
    <w:rsid w:val="00CB36E7"/>
    <w:rsid w:val="00CC036D"/>
    <w:rsid w:val="00CC078B"/>
    <w:rsid w:val="00CC31D2"/>
    <w:rsid w:val="00CC5298"/>
    <w:rsid w:val="00CC7898"/>
    <w:rsid w:val="00CD39F9"/>
    <w:rsid w:val="00CE1999"/>
    <w:rsid w:val="00CE59E6"/>
    <w:rsid w:val="00CF0797"/>
    <w:rsid w:val="00CF2D1D"/>
    <w:rsid w:val="00D01264"/>
    <w:rsid w:val="00D14086"/>
    <w:rsid w:val="00D25B4C"/>
    <w:rsid w:val="00D264E0"/>
    <w:rsid w:val="00D278DF"/>
    <w:rsid w:val="00D27E20"/>
    <w:rsid w:val="00D500F6"/>
    <w:rsid w:val="00D53C96"/>
    <w:rsid w:val="00D75DC0"/>
    <w:rsid w:val="00D81AC4"/>
    <w:rsid w:val="00D87DB4"/>
    <w:rsid w:val="00D95030"/>
    <w:rsid w:val="00DA1CC0"/>
    <w:rsid w:val="00DA2A45"/>
    <w:rsid w:val="00DA50A5"/>
    <w:rsid w:val="00DB118C"/>
    <w:rsid w:val="00DB20F8"/>
    <w:rsid w:val="00DB224D"/>
    <w:rsid w:val="00DC4EAD"/>
    <w:rsid w:val="00DC6435"/>
    <w:rsid w:val="00DE2612"/>
    <w:rsid w:val="00DE38D2"/>
    <w:rsid w:val="00DE7F04"/>
    <w:rsid w:val="00DE7FFD"/>
    <w:rsid w:val="00DF1237"/>
    <w:rsid w:val="00E03B30"/>
    <w:rsid w:val="00E042EA"/>
    <w:rsid w:val="00E05B05"/>
    <w:rsid w:val="00E066D3"/>
    <w:rsid w:val="00E06D72"/>
    <w:rsid w:val="00E122F7"/>
    <w:rsid w:val="00E1438D"/>
    <w:rsid w:val="00E3383C"/>
    <w:rsid w:val="00E36413"/>
    <w:rsid w:val="00E4079A"/>
    <w:rsid w:val="00E434A1"/>
    <w:rsid w:val="00E44581"/>
    <w:rsid w:val="00E50D87"/>
    <w:rsid w:val="00E53529"/>
    <w:rsid w:val="00E65B51"/>
    <w:rsid w:val="00E8456E"/>
    <w:rsid w:val="00E92F8A"/>
    <w:rsid w:val="00EB316F"/>
    <w:rsid w:val="00EC6FFE"/>
    <w:rsid w:val="00EE2AE8"/>
    <w:rsid w:val="00EE5F78"/>
    <w:rsid w:val="00EF127A"/>
    <w:rsid w:val="00EF198F"/>
    <w:rsid w:val="00EF46D0"/>
    <w:rsid w:val="00EF5359"/>
    <w:rsid w:val="00F01AD4"/>
    <w:rsid w:val="00F12D4D"/>
    <w:rsid w:val="00F26215"/>
    <w:rsid w:val="00F33523"/>
    <w:rsid w:val="00F367C1"/>
    <w:rsid w:val="00F4145A"/>
    <w:rsid w:val="00F56464"/>
    <w:rsid w:val="00F709B7"/>
    <w:rsid w:val="00F75B6B"/>
    <w:rsid w:val="00F77E2C"/>
    <w:rsid w:val="00FA6B6B"/>
    <w:rsid w:val="00FA77ED"/>
    <w:rsid w:val="00FC6D1D"/>
    <w:rsid w:val="00FD197C"/>
    <w:rsid w:val="00FE014C"/>
    <w:rsid w:val="00FE0B1F"/>
    <w:rsid w:val="00FE1FBB"/>
    <w:rsid w:val="00FE42E5"/>
    <w:rsid w:val="00FF004E"/>
    <w:rsid w:val="00FF1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F31"/>
  </w:style>
  <w:style w:type="paragraph" w:styleId="Heading3">
    <w:name w:val="heading 3"/>
    <w:basedOn w:val="Normal"/>
    <w:next w:val="Normal"/>
    <w:link w:val="Heading3Char"/>
    <w:qFormat/>
    <w:rsid w:val="00A2143B"/>
    <w:pPr>
      <w:keepNext/>
      <w:spacing w:before="240" w:after="120" w:line="240" w:lineRule="auto"/>
      <w:ind w:left="936" w:hanging="504"/>
      <w:outlineLvl w:val="2"/>
    </w:pPr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2143B"/>
    <w:rPr>
      <w:rFonts w:ascii="Times New Roman" w:eastAsia="Times New Roman" w:hAnsi="Times New Roman" w:cs="Arial"/>
      <w:b/>
      <w:bCs/>
      <w:sz w:val="26"/>
      <w:szCs w:val="26"/>
      <w:lang w:val="en-US" w:eastAsia="en-US"/>
    </w:rPr>
  </w:style>
  <w:style w:type="character" w:styleId="Hyperlink">
    <w:name w:val="Hyperlink"/>
    <w:uiPriority w:val="99"/>
    <w:semiHidden/>
    <w:unhideWhenUsed/>
    <w:rsid w:val="00BD5A4B"/>
    <w:rPr>
      <w:color w:val="0000FF"/>
      <w:u w:val="single"/>
    </w:rPr>
  </w:style>
  <w:style w:type="paragraph" w:styleId="NoSpacing">
    <w:name w:val="No Spacing"/>
    <w:uiPriority w:val="1"/>
    <w:qFormat/>
    <w:rsid w:val="00BD5A4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5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50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27E2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1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jup.ro" TargetMode="External"/><Relationship Id="rId5" Type="http://schemas.openxmlformats.org/officeDocument/2006/relationships/hyperlink" Target="mailto:secretariat@sjup.ro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845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</dc:creator>
  <cp:lastModifiedBy>DANA</cp:lastModifiedBy>
  <cp:revision>246</cp:revision>
  <dcterms:created xsi:type="dcterms:W3CDTF">2025-06-16T16:08:00Z</dcterms:created>
  <dcterms:modified xsi:type="dcterms:W3CDTF">2026-10-23T10:13:00Z</dcterms:modified>
</cp:coreProperties>
</file>