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428"/>
        <w:gridCol w:w="7240"/>
        <w:gridCol w:w="2269"/>
      </w:tblGrid>
      <w:tr w:rsidR="000052FD" w:rsidTr="000E4149">
        <w:trPr>
          <w:trHeight w:val="2160"/>
        </w:trPr>
        <w:tc>
          <w:tcPr>
            <w:tcW w:w="4428" w:type="dxa"/>
          </w:tcPr>
          <w:p w:rsidR="000052FD" w:rsidRDefault="000052FD" w:rsidP="000E4149">
            <w:pPr>
              <w:jc w:val="both"/>
              <w:rPr>
                <w:rFonts w:cs="Calibri"/>
              </w:rPr>
            </w:pPr>
            <w:r>
              <w:rPr>
                <w:b/>
                <w:i/>
                <w:noProof/>
              </w:rPr>
              <w:drawing>
                <wp:inline distT="0" distB="0" distL="0" distR="0">
                  <wp:extent cx="1476375" cy="914400"/>
                  <wp:effectExtent l="19050" t="0" r="9525" b="0"/>
                  <wp:docPr id="1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52FD" w:rsidRDefault="000052FD" w:rsidP="000E4149">
            <w:pPr>
              <w:rPr>
                <w:rFonts w:ascii="Calibri" w:hAnsi="Calibri" w:cs="Calibri"/>
              </w:rPr>
            </w:pPr>
          </w:p>
        </w:tc>
        <w:tc>
          <w:tcPr>
            <w:tcW w:w="7240" w:type="dxa"/>
            <w:hideMark/>
          </w:tcPr>
          <w:p w:rsidR="000052FD" w:rsidRDefault="000052FD" w:rsidP="000E4149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Spitalul Județean de Urgență</w:t>
            </w:r>
          </w:p>
          <w:p w:rsidR="000052FD" w:rsidRDefault="000052FD" w:rsidP="000E4149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Dr. Constantin Andreoiu Ploiești</w:t>
            </w:r>
          </w:p>
          <w:p w:rsidR="000052FD" w:rsidRDefault="000052FD" w:rsidP="000E4149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Str. Găgeni nr. 100</w:t>
            </w:r>
          </w:p>
          <w:p w:rsidR="000052FD" w:rsidRDefault="000052FD" w:rsidP="000E414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Tel: +40244537711, Fax: +40244530678</w:t>
            </w:r>
          </w:p>
          <w:p w:rsidR="000052FD" w:rsidRDefault="000052FD" w:rsidP="000E4149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80008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E-mail: </w:t>
            </w:r>
            <w:hyperlink r:id="rId5" w:history="1">
              <w:r>
                <w:rPr>
                  <w:rStyle w:val="Hyperlink"/>
                  <w:rFonts w:eastAsia="Calibri" w:cs="Times New Roman"/>
                  <w:sz w:val="24"/>
                  <w:szCs w:val="24"/>
                </w:rPr>
                <w:t>secretariat@sjup.ro</w:t>
              </w:r>
            </w:hyperlink>
          </w:p>
          <w:p w:rsidR="000052FD" w:rsidRDefault="000052FD" w:rsidP="000E4149">
            <w:pPr>
              <w:jc w:val="center"/>
              <w:rPr>
                <w:rFonts w:ascii="Calibri" w:hAnsi="Calibri" w:cs="Calibri"/>
              </w:rPr>
            </w:pP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Website: </w:t>
            </w:r>
            <w:hyperlink r:id="rId6" w:history="1">
              <w:r>
                <w:rPr>
                  <w:rStyle w:val="Hyperlink"/>
                  <w:rFonts w:eastAsia="Calibri" w:cs="Times New Roman"/>
                  <w:sz w:val="24"/>
                  <w:szCs w:val="24"/>
                </w:rPr>
                <w:t>www.sjup.ro</w:t>
              </w:r>
            </w:hyperlink>
          </w:p>
        </w:tc>
        <w:tc>
          <w:tcPr>
            <w:tcW w:w="1922" w:type="dxa"/>
            <w:hideMark/>
          </w:tcPr>
          <w:p w:rsidR="000052FD" w:rsidRDefault="000052FD" w:rsidP="000E4149">
            <w:pPr>
              <w:rPr>
                <w:rFonts w:ascii="Calibri" w:hAnsi="Calibri" w:cs="Calibri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8255</wp:posOffset>
                  </wp:positionV>
                  <wp:extent cx="1284605" cy="895350"/>
                  <wp:effectExtent l="19050" t="0" r="0" b="0"/>
                  <wp:wrapSquare wrapText="bothSides"/>
                  <wp:docPr id="2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4605" cy="895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0052FD" w:rsidRDefault="000052FD" w:rsidP="000052FD">
      <w:pPr>
        <w:pStyle w:val="Heading3"/>
      </w:pPr>
    </w:p>
    <w:p w:rsidR="00415DFC" w:rsidRPr="00415DFC" w:rsidRDefault="00415DFC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  <w:r w:rsidRPr="00415DFC">
        <w:rPr>
          <w:rFonts w:ascii="Arial" w:hAnsi="Arial" w:cs="Arial"/>
          <w:sz w:val="20"/>
          <w:szCs w:val="20"/>
        </w:rPr>
        <w:t>AVIZA</w:t>
      </w:r>
      <w:r>
        <w:rPr>
          <w:rFonts w:ascii="Arial" w:hAnsi="Arial" w:cs="Arial"/>
          <w:sz w:val="20"/>
          <w:szCs w:val="20"/>
        </w:rPr>
        <w:t>T</w:t>
      </w:r>
      <w:r w:rsidR="00BC5F0B">
        <w:rPr>
          <w:rFonts w:ascii="Arial" w:hAnsi="Arial" w:cs="Arial"/>
          <w:sz w:val="20"/>
          <w:szCs w:val="20"/>
        </w:rPr>
        <w:t xml:space="preserve">  PREȘEDINTE  COMISIE NUTRIȚ</w:t>
      </w:r>
      <w:r>
        <w:rPr>
          <w:rFonts w:ascii="Arial" w:hAnsi="Arial" w:cs="Arial"/>
          <w:sz w:val="20"/>
          <w:szCs w:val="20"/>
        </w:rPr>
        <w:t xml:space="preserve">IE </w:t>
      </w:r>
      <w:r w:rsidRPr="00415DFC">
        <w:rPr>
          <w:rFonts w:ascii="Arial" w:hAnsi="Arial" w:cs="Arial"/>
          <w:sz w:val="20"/>
          <w:szCs w:val="20"/>
        </w:rPr>
        <w:t xml:space="preserve">SI DIETETICA     </w:t>
      </w:r>
    </w:p>
    <w:p w:rsidR="00415DFC" w:rsidRDefault="00415DFC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  <w:r w:rsidRPr="00415DFC">
        <w:rPr>
          <w:rFonts w:ascii="Arial" w:hAnsi="Arial" w:cs="Arial"/>
          <w:sz w:val="20"/>
          <w:szCs w:val="20"/>
        </w:rPr>
        <w:t xml:space="preserve"> </w:t>
      </w:r>
      <w:r w:rsidR="00BC5F0B">
        <w:rPr>
          <w:rFonts w:ascii="Arial" w:hAnsi="Arial" w:cs="Arial"/>
          <w:sz w:val="20"/>
          <w:szCs w:val="20"/>
        </w:rPr>
        <w:t xml:space="preserve">Dr. Catalina POROJNICU </w:t>
      </w:r>
      <w:r w:rsidRPr="00415DFC">
        <w:rPr>
          <w:rFonts w:ascii="Arial" w:hAnsi="Arial" w:cs="Arial"/>
          <w:sz w:val="20"/>
          <w:szCs w:val="20"/>
        </w:rPr>
        <w:t>-</w:t>
      </w:r>
      <w:r w:rsidR="00BC5F0B">
        <w:rPr>
          <w:rFonts w:ascii="Arial" w:hAnsi="Arial" w:cs="Arial"/>
          <w:sz w:val="20"/>
          <w:szCs w:val="20"/>
        </w:rPr>
        <w:t xml:space="preserve"> </w:t>
      </w:r>
      <w:r w:rsidRPr="00415DFC">
        <w:rPr>
          <w:rFonts w:ascii="Arial" w:hAnsi="Arial" w:cs="Arial"/>
          <w:sz w:val="20"/>
          <w:szCs w:val="20"/>
        </w:rPr>
        <w:t>medic primar boli nutritie,diabet zaharat</w:t>
      </w:r>
    </w:p>
    <w:p w:rsidR="00415DFC" w:rsidRDefault="00415DFC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</w:p>
    <w:p w:rsidR="00BC5F0B" w:rsidRDefault="00BC5F0B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</w:p>
    <w:p w:rsidR="00BC5F0B" w:rsidRDefault="00BC5F0B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</w:p>
    <w:p w:rsidR="00415DFC" w:rsidRPr="00415DFC" w:rsidRDefault="00415DFC" w:rsidP="00415DFC">
      <w:pPr>
        <w:pStyle w:val="NoSpacing"/>
        <w:jc w:val="center"/>
        <w:rPr>
          <w:rFonts w:ascii="Arial" w:hAnsi="Arial" w:cs="Arial"/>
          <w:sz w:val="20"/>
          <w:szCs w:val="20"/>
          <w:lang w:val="en-US"/>
        </w:rPr>
      </w:pPr>
      <w:r w:rsidRPr="00415DFC">
        <w:rPr>
          <w:rFonts w:ascii="Arial" w:hAnsi="Arial" w:cs="Arial"/>
        </w:rPr>
        <w:t xml:space="preserve">MENIU SPITALUL  JUDETEAN DE URGENTA ”DR. Constantin Andreoiu” PLOIESTI pentru  </w:t>
      </w:r>
      <w:r w:rsidR="0080580B">
        <w:rPr>
          <w:rFonts w:ascii="Arial" w:hAnsi="Arial" w:cs="Arial"/>
        </w:rPr>
        <w:t>MARȚI</w:t>
      </w:r>
      <w:r w:rsidR="00BD4396">
        <w:rPr>
          <w:rFonts w:ascii="Arial" w:hAnsi="Arial" w:cs="Arial"/>
        </w:rPr>
        <w:t xml:space="preserve"> 20</w:t>
      </w:r>
      <w:r w:rsidR="00D45E21">
        <w:rPr>
          <w:rFonts w:ascii="Arial" w:hAnsi="Arial" w:cs="Arial"/>
        </w:rPr>
        <w:t>,10</w:t>
      </w:r>
      <w:r w:rsidR="00F309F0">
        <w:rPr>
          <w:rFonts w:ascii="Arial" w:hAnsi="Arial" w:cs="Arial"/>
        </w:rPr>
        <w:t>,202</w:t>
      </w:r>
      <w:r w:rsidR="00C72CF9">
        <w:rPr>
          <w:rFonts w:ascii="Arial" w:hAnsi="Arial" w:cs="Arial"/>
        </w:rPr>
        <w:t>6</w:t>
      </w:r>
    </w:p>
    <w:tbl>
      <w:tblPr>
        <w:tblW w:w="4987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2097"/>
        <w:gridCol w:w="2669"/>
        <w:gridCol w:w="1710"/>
        <w:gridCol w:w="3627"/>
        <w:gridCol w:w="1784"/>
        <w:gridCol w:w="2294"/>
      </w:tblGrid>
      <w:tr w:rsidR="00A2143B" w:rsidRPr="00BC5F0B" w:rsidTr="009A17AE">
        <w:trPr>
          <w:cantSplit/>
          <w:tblHeader/>
        </w:trPr>
        <w:tc>
          <w:tcPr>
            <w:tcW w:w="739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REGIMUL</w:t>
            </w:r>
          </w:p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41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DIMINEAŢA</w:t>
            </w:r>
          </w:p>
        </w:tc>
        <w:tc>
          <w:tcPr>
            <w:tcW w:w="603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GUSTARE ORA 10</w:t>
            </w:r>
          </w:p>
        </w:tc>
        <w:tc>
          <w:tcPr>
            <w:tcW w:w="1279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PRÂNZ</w:t>
            </w:r>
          </w:p>
        </w:tc>
        <w:tc>
          <w:tcPr>
            <w:tcW w:w="629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GUSTARE ORA 16</w:t>
            </w:r>
          </w:p>
        </w:tc>
        <w:tc>
          <w:tcPr>
            <w:tcW w:w="809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SEARA</w:t>
            </w:r>
          </w:p>
        </w:tc>
      </w:tr>
      <w:tr w:rsidR="0080580B" w:rsidRPr="00BC5F0B" w:rsidTr="009A17AE">
        <w:trPr>
          <w:cantSplit/>
        </w:trPr>
        <w:tc>
          <w:tcPr>
            <w:tcW w:w="739" w:type="pct"/>
            <w:tcBorders>
              <w:top w:val="single" w:sz="12" w:space="0" w:color="auto"/>
            </w:tcBorders>
          </w:tcPr>
          <w:p w:rsidR="0080580B" w:rsidRPr="0080580B" w:rsidRDefault="0080580B" w:rsidP="002B062B">
            <w:pPr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COMUN ARSI, TBC,HIV</w:t>
            </w:r>
          </w:p>
        </w:tc>
        <w:tc>
          <w:tcPr>
            <w:tcW w:w="941" w:type="pct"/>
            <w:tcBorders>
              <w:top w:val="single" w:sz="12" w:space="0" w:color="auto"/>
            </w:tcBorders>
          </w:tcPr>
          <w:p w:rsidR="0080580B" w:rsidRPr="0080580B" w:rsidRDefault="007D0A26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Ceai250ml ,chifla cu sare 6</w:t>
            </w:r>
            <w:r w:rsidR="0080580B" w:rsidRPr="0080580B">
              <w:rPr>
                <w:rFonts w:ascii="Arial" w:hAnsi="Arial" w:cs="Arial"/>
                <w:sz w:val="20"/>
                <w:szCs w:val="20"/>
              </w:rPr>
              <w:t xml:space="preserve">0g(1) </w:t>
            </w:r>
          </w:p>
          <w:p w:rsidR="0080580B" w:rsidRPr="0080580B" w:rsidRDefault="0080580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unt(7)20g, gem50g</w:t>
            </w:r>
          </w:p>
          <w:p w:rsidR="0080580B" w:rsidRPr="0080580B" w:rsidRDefault="00BD4396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ou(3), muschi porc</w:t>
            </w:r>
            <w:r w:rsidR="009563C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13472">
              <w:rPr>
                <w:rFonts w:ascii="Arial" w:hAnsi="Arial" w:cs="Arial"/>
                <w:sz w:val="20"/>
                <w:szCs w:val="20"/>
              </w:rPr>
              <w:t>5</w:t>
            </w:r>
            <w:r w:rsidR="00BE58D5">
              <w:rPr>
                <w:rFonts w:ascii="Arial" w:hAnsi="Arial" w:cs="Arial"/>
                <w:sz w:val="20"/>
                <w:szCs w:val="20"/>
              </w:rPr>
              <w:t>0g</w:t>
            </w:r>
            <w:r w:rsidR="00BF06A6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:rsidR="0080580B" w:rsidRPr="0080580B" w:rsidRDefault="0080580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80580B" w:rsidRPr="0080580B" w:rsidRDefault="0080580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12" w:space="0" w:color="auto"/>
            </w:tcBorders>
          </w:tcPr>
          <w:p w:rsidR="0080580B" w:rsidRPr="0080580B" w:rsidRDefault="00110935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</w:t>
            </w:r>
          </w:p>
        </w:tc>
        <w:tc>
          <w:tcPr>
            <w:tcW w:w="1279" w:type="pct"/>
            <w:tcBorders>
              <w:top w:val="single" w:sz="12" w:space="0" w:color="auto"/>
            </w:tcBorders>
          </w:tcPr>
          <w:p w:rsidR="0080580B" w:rsidRPr="0080580B" w:rsidRDefault="0080580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Ciorbă de zarzavat cu fidea, ou(1,3,9)300ml</w:t>
            </w:r>
          </w:p>
          <w:p w:rsidR="0080580B" w:rsidRPr="0080580B" w:rsidRDefault="0080580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Pilaf cu pulpa pui200/90g</w:t>
            </w:r>
          </w:p>
          <w:p w:rsidR="0080580B" w:rsidRPr="0080580B" w:rsidRDefault="0080580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Gogosari in otet 50g</w:t>
            </w:r>
          </w:p>
          <w:p w:rsidR="0080580B" w:rsidRPr="0080580B" w:rsidRDefault="0080580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Eugenia (1</w:t>
            </w:r>
            <w:r w:rsidR="00FA0690">
              <w:rPr>
                <w:rFonts w:ascii="Arial" w:hAnsi="Arial" w:cs="Arial"/>
                <w:sz w:val="20"/>
                <w:szCs w:val="20"/>
              </w:rPr>
              <w:t>,7</w:t>
            </w:r>
            <w:r w:rsidRPr="0080580B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80580B" w:rsidRPr="0080580B" w:rsidRDefault="007D0A26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cu sare  6</w:t>
            </w:r>
            <w:r w:rsidR="0080580B" w:rsidRPr="0080580B">
              <w:rPr>
                <w:rFonts w:ascii="Arial" w:hAnsi="Arial" w:cs="Arial"/>
                <w:sz w:val="20"/>
                <w:szCs w:val="20"/>
              </w:rPr>
              <w:t>0g(1)</w:t>
            </w:r>
          </w:p>
        </w:tc>
        <w:tc>
          <w:tcPr>
            <w:tcW w:w="629" w:type="pct"/>
            <w:tcBorders>
              <w:top w:val="single" w:sz="12" w:space="0" w:color="auto"/>
            </w:tcBorders>
          </w:tcPr>
          <w:p w:rsidR="0080580B" w:rsidRPr="0080580B" w:rsidRDefault="0080580B" w:rsidP="002B062B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80580B">
              <w:rPr>
                <w:rFonts w:ascii="Arial" w:hAnsi="Arial" w:cs="Arial"/>
                <w:sz w:val="20"/>
                <w:szCs w:val="20"/>
                <w:lang w:val="it-IT"/>
              </w:rPr>
              <w:t>Iaurt(7)200g</w:t>
            </w:r>
          </w:p>
          <w:p w:rsidR="0080580B" w:rsidRPr="0080580B" w:rsidRDefault="0080580B" w:rsidP="002B062B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  <w:tcBorders>
              <w:top w:val="single" w:sz="12" w:space="0" w:color="auto"/>
            </w:tcBorders>
          </w:tcPr>
          <w:p w:rsidR="0080580B" w:rsidRPr="0080580B" w:rsidRDefault="00BE58D5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Pulpa de pui.9</w:t>
            </w:r>
            <w:r w:rsidR="0080580B" w:rsidRPr="0080580B">
              <w:rPr>
                <w:rFonts w:ascii="Arial" w:hAnsi="Arial" w:cs="Arial"/>
                <w:sz w:val="20"/>
                <w:szCs w:val="20"/>
              </w:rPr>
              <w:t>0g Budinca de paste cu branza telemea(1,3,7)250g</w:t>
            </w:r>
          </w:p>
          <w:p w:rsidR="0080580B" w:rsidRPr="0080580B" w:rsidRDefault="0080580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Iaurt(7)200g</w:t>
            </w:r>
          </w:p>
          <w:p w:rsidR="0080580B" w:rsidRPr="0080580B" w:rsidRDefault="007D0A26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cu sare  6</w:t>
            </w:r>
            <w:r w:rsidR="0080580B" w:rsidRPr="0080580B">
              <w:rPr>
                <w:rFonts w:ascii="Arial" w:hAnsi="Arial" w:cs="Arial"/>
                <w:sz w:val="20"/>
                <w:szCs w:val="20"/>
              </w:rPr>
              <w:t>0g(1)</w:t>
            </w:r>
          </w:p>
        </w:tc>
      </w:tr>
      <w:tr w:rsidR="00BD4396" w:rsidRPr="00BC5F0B" w:rsidTr="009A17AE">
        <w:trPr>
          <w:cantSplit/>
          <w:trHeight w:val="1362"/>
        </w:trPr>
        <w:tc>
          <w:tcPr>
            <w:tcW w:w="739" w:type="pct"/>
          </w:tcPr>
          <w:p w:rsidR="00BD4396" w:rsidRPr="0080580B" w:rsidRDefault="00BD4396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COMUN ADULȚI,PSIHICI</w:t>
            </w:r>
          </w:p>
        </w:tc>
        <w:tc>
          <w:tcPr>
            <w:tcW w:w="941" w:type="pct"/>
          </w:tcPr>
          <w:p w:rsidR="00BD4396" w:rsidRPr="0080580B" w:rsidRDefault="00BD4396" w:rsidP="00E604A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Ceai250ml ,chifla cu sare 6</w:t>
            </w:r>
            <w:r w:rsidRPr="0080580B">
              <w:rPr>
                <w:rFonts w:ascii="Arial" w:hAnsi="Arial" w:cs="Arial"/>
                <w:sz w:val="20"/>
                <w:szCs w:val="20"/>
              </w:rPr>
              <w:t xml:space="preserve">0g(1) </w:t>
            </w:r>
          </w:p>
          <w:p w:rsidR="00BD4396" w:rsidRPr="0080580B" w:rsidRDefault="00BD4396" w:rsidP="00E604A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unt(7)20g, gem50g</w:t>
            </w:r>
          </w:p>
          <w:p w:rsidR="00BD4396" w:rsidRPr="0080580B" w:rsidRDefault="00BD4396" w:rsidP="00E604A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ou(3), muschi porc 50g, </w:t>
            </w:r>
          </w:p>
          <w:p w:rsidR="00BD4396" w:rsidRPr="0080580B" w:rsidRDefault="00BD4396" w:rsidP="00E604A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BD4396" w:rsidRPr="0080580B" w:rsidRDefault="00BD4396" w:rsidP="00E604A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BD4396" w:rsidRPr="0080580B" w:rsidRDefault="00BD4396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BD4396" w:rsidRPr="0080580B" w:rsidRDefault="00BD4396" w:rsidP="00A85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Ciorbă de zarzavat cu fidea, ou(1,3,9)300ml</w:t>
            </w:r>
          </w:p>
          <w:p w:rsidR="00BD4396" w:rsidRPr="0080580B" w:rsidRDefault="00BD4396" w:rsidP="00A85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Pilaf cu pulpa pui200/90g</w:t>
            </w:r>
          </w:p>
          <w:p w:rsidR="00BD4396" w:rsidRPr="0080580B" w:rsidRDefault="00BD4396" w:rsidP="00A85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Gogosari in otet 50g</w:t>
            </w:r>
          </w:p>
          <w:p w:rsidR="00BD4396" w:rsidRPr="0080580B" w:rsidRDefault="00BD4396" w:rsidP="00A85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Eugenia (1</w:t>
            </w:r>
            <w:r>
              <w:rPr>
                <w:rFonts w:ascii="Arial" w:hAnsi="Arial" w:cs="Arial"/>
                <w:sz w:val="20"/>
                <w:szCs w:val="20"/>
              </w:rPr>
              <w:t>,7</w:t>
            </w:r>
            <w:r w:rsidRPr="0080580B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BD4396" w:rsidRPr="0080580B" w:rsidRDefault="00BD4396" w:rsidP="00A85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cu sare  6</w:t>
            </w:r>
            <w:r w:rsidRPr="0080580B">
              <w:rPr>
                <w:rFonts w:ascii="Arial" w:hAnsi="Arial" w:cs="Arial"/>
                <w:sz w:val="20"/>
                <w:szCs w:val="20"/>
              </w:rPr>
              <w:t>0g(1)</w:t>
            </w:r>
          </w:p>
        </w:tc>
        <w:tc>
          <w:tcPr>
            <w:tcW w:w="629" w:type="pct"/>
          </w:tcPr>
          <w:p w:rsidR="00BD4396" w:rsidRPr="0080580B" w:rsidRDefault="00BD4396" w:rsidP="002B062B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BD4396" w:rsidRPr="0080580B" w:rsidRDefault="00BD4396" w:rsidP="00A85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Pulpa de pui.9</w:t>
            </w:r>
            <w:r w:rsidRPr="0080580B">
              <w:rPr>
                <w:rFonts w:ascii="Arial" w:hAnsi="Arial" w:cs="Arial"/>
                <w:sz w:val="20"/>
                <w:szCs w:val="20"/>
              </w:rPr>
              <w:t>0g Budinca de paste cu branza telemea(1,3,7)250g</w:t>
            </w:r>
          </w:p>
          <w:p w:rsidR="00BD4396" w:rsidRPr="0080580B" w:rsidRDefault="00BD4396" w:rsidP="00A85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Iaurt(7)200g</w:t>
            </w:r>
          </w:p>
          <w:p w:rsidR="00BD4396" w:rsidRPr="0080580B" w:rsidRDefault="00BD4396" w:rsidP="00A85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cu sare  6</w:t>
            </w:r>
            <w:r w:rsidRPr="0080580B">
              <w:rPr>
                <w:rFonts w:ascii="Arial" w:hAnsi="Arial" w:cs="Arial"/>
                <w:sz w:val="20"/>
                <w:szCs w:val="20"/>
              </w:rPr>
              <w:t>0g(1)</w:t>
            </w:r>
          </w:p>
        </w:tc>
      </w:tr>
      <w:tr w:rsidR="00BD4396" w:rsidRPr="00BC5F0B" w:rsidTr="009A17AE">
        <w:trPr>
          <w:cantSplit/>
        </w:trPr>
        <w:tc>
          <w:tcPr>
            <w:tcW w:w="739" w:type="pct"/>
          </w:tcPr>
          <w:p w:rsidR="00BD4396" w:rsidRPr="0080580B" w:rsidRDefault="00BD4396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COMUN GINECOPATE</w:t>
            </w:r>
          </w:p>
        </w:tc>
        <w:tc>
          <w:tcPr>
            <w:tcW w:w="941" w:type="pct"/>
          </w:tcPr>
          <w:p w:rsidR="00BD4396" w:rsidRPr="0080580B" w:rsidRDefault="00BD4396" w:rsidP="00E604A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Ceai250ml ,chifla cu sare 6</w:t>
            </w:r>
            <w:r w:rsidRPr="0080580B">
              <w:rPr>
                <w:rFonts w:ascii="Arial" w:hAnsi="Arial" w:cs="Arial"/>
                <w:sz w:val="20"/>
                <w:szCs w:val="20"/>
              </w:rPr>
              <w:t xml:space="preserve">0g(1) </w:t>
            </w:r>
          </w:p>
          <w:p w:rsidR="00BD4396" w:rsidRPr="0080580B" w:rsidRDefault="00BD4396" w:rsidP="00E604A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unt(7)20g, gem50g</w:t>
            </w:r>
          </w:p>
          <w:p w:rsidR="00BD4396" w:rsidRPr="0080580B" w:rsidRDefault="00BD4396" w:rsidP="00E604A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ou(3), muschi porc 50g, </w:t>
            </w:r>
          </w:p>
          <w:p w:rsidR="00BD4396" w:rsidRPr="0080580B" w:rsidRDefault="00BD4396" w:rsidP="00E604A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BD4396" w:rsidRPr="0080580B" w:rsidRDefault="00BD4396" w:rsidP="00E604A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BD4396" w:rsidRPr="0080580B" w:rsidRDefault="00BD4396" w:rsidP="002B062B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279" w:type="pct"/>
          </w:tcPr>
          <w:p w:rsidR="00BD4396" w:rsidRPr="0080580B" w:rsidRDefault="00BD4396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Ciorbă de zarzavat cu fidea, ou(1,3,9)300ml</w:t>
            </w:r>
          </w:p>
          <w:p w:rsidR="00BD4396" w:rsidRPr="0080580B" w:rsidRDefault="00BD4396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Pilaf cu pulpa pui 200/90g</w:t>
            </w:r>
          </w:p>
          <w:p w:rsidR="00BD4396" w:rsidRPr="0080580B" w:rsidRDefault="00BD4396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Eugenia (1</w:t>
            </w:r>
            <w:r>
              <w:rPr>
                <w:rFonts w:ascii="Arial" w:hAnsi="Arial" w:cs="Arial"/>
                <w:sz w:val="20"/>
                <w:szCs w:val="20"/>
              </w:rPr>
              <w:t>,7</w:t>
            </w:r>
            <w:r w:rsidRPr="0080580B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BD4396" w:rsidRPr="0080580B" w:rsidRDefault="00BD4396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cu sare 6</w:t>
            </w:r>
            <w:r w:rsidRPr="0080580B">
              <w:rPr>
                <w:rFonts w:ascii="Arial" w:hAnsi="Arial" w:cs="Arial"/>
                <w:sz w:val="20"/>
                <w:szCs w:val="20"/>
              </w:rPr>
              <w:t>0g(1)</w:t>
            </w:r>
          </w:p>
          <w:p w:rsidR="00BD4396" w:rsidRPr="0080580B" w:rsidRDefault="00BD4396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9" w:type="pct"/>
          </w:tcPr>
          <w:p w:rsidR="00BD4396" w:rsidRPr="0080580B" w:rsidRDefault="00BD4396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</w:tcPr>
          <w:p w:rsidR="00BD4396" w:rsidRPr="0080580B" w:rsidRDefault="00BD4396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Pulpa de pui.9</w:t>
            </w:r>
            <w:r w:rsidRPr="0080580B">
              <w:rPr>
                <w:rFonts w:ascii="Arial" w:hAnsi="Arial" w:cs="Arial"/>
                <w:sz w:val="20"/>
                <w:szCs w:val="20"/>
              </w:rPr>
              <w:t>0g Budinca de paste cu branza telemea(1,3,7)250g</w:t>
            </w:r>
          </w:p>
          <w:p w:rsidR="00BD4396" w:rsidRPr="0080580B" w:rsidRDefault="00BD4396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Iaurt(7)200g</w:t>
            </w:r>
          </w:p>
          <w:p w:rsidR="00BD4396" w:rsidRPr="0080580B" w:rsidRDefault="00BD4396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cu sare 6</w:t>
            </w:r>
            <w:r w:rsidRPr="0080580B">
              <w:rPr>
                <w:rFonts w:ascii="Arial" w:hAnsi="Arial" w:cs="Arial"/>
                <w:sz w:val="20"/>
                <w:szCs w:val="20"/>
              </w:rPr>
              <w:t>0g(1)</w:t>
            </w:r>
          </w:p>
        </w:tc>
      </w:tr>
      <w:tr w:rsidR="00BD4396" w:rsidRPr="00BC5F0B" w:rsidTr="009A17AE">
        <w:trPr>
          <w:cantSplit/>
        </w:trPr>
        <w:tc>
          <w:tcPr>
            <w:tcW w:w="739" w:type="pct"/>
          </w:tcPr>
          <w:p w:rsidR="00BD4396" w:rsidRPr="0080580B" w:rsidRDefault="00BD4396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lastRenderedPageBreak/>
              <w:t>COMUN LEHUZE, GRAVIDE</w:t>
            </w:r>
          </w:p>
          <w:p w:rsidR="00BD4396" w:rsidRPr="0080580B" w:rsidRDefault="00BD4396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1" w:type="pct"/>
          </w:tcPr>
          <w:p w:rsidR="00BD4396" w:rsidRPr="0080580B" w:rsidRDefault="00BD4396" w:rsidP="00E604A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Ceai250ml ,chifla cu sare 6</w:t>
            </w:r>
            <w:r w:rsidRPr="0080580B">
              <w:rPr>
                <w:rFonts w:ascii="Arial" w:hAnsi="Arial" w:cs="Arial"/>
                <w:sz w:val="20"/>
                <w:szCs w:val="20"/>
              </w:rPr>
              <w:t xml:space="preserve">0g(1) </w:t>
            </w:r>
          </w:p>
          <w:p w:rsidR="00BD4396" w:rsidRPr="0080580B" w:rsidRDefault="00BD4396" w:rsidP="00E604A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unt(7)20g, gem50g</w:t>
            </w:r>
          </w:p>
          <w:p w:rsidR="00BD4396" w:rsidRPr="0080580B" w:rsidRDefault="00BD4396" w:rsidP="00E604A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ou(3), muschi porc 50g, </w:t>
            </w:r>
          </w:p>
          <w:p w:rsidR="00BD4396" w:rsidRPr="0080580B" w:rsidRDefault="00BD4396" w:rsidP="00E604A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BD4396" w:rsidRPr="0080580B" w:rsidRDefault="00BD4396" w:rsidP="00E604A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BD4396" w:rsidRPr="0080580B" w:rsidRDefault="00BD4396" w:rsidP="002B062B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80580B">
              <w:rPr>
                <w:rFonts w:ascii="Arial" w:hAnsi="Arial" w:cs="Arial"/>
                <w:sz w:val="20"/>
                <w:szCs w:val="20"/>
                <w:lang w:val="it-IT"/>
              </w:rPr>
              <w:t>Iaurt(7)200g</w:t>
            </w:r>
          </w:p>
        </w:tc>
        <w:tc>
          <w:tcPr>
            <w:tcW w:w="1279" w:type="pct"/>
          </w:tcPr>
          <w:p w:rsidR="00BD4396" w:rsidRPr="0080580B" w:rsidRDefault="00BD4396" w:rsidP="00D815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Ciorbă de zarzavat cu fidea, ou(1,3,9)300ml</w:t>
            </w:r>
          </w:p>
          <w:p w:rsidR="00BD4396" w:rsidRPr="0080580B" w:rsidRDefault="00BD4396" w:rsidP="00D815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Pilaf cu pulpa pui 200/90g</w:t>
            </w:r>
          </w:p>
          <w:p w:rsidR="00BD4396" w:rsidRPr="0080580B" w:rsidRDefault="00BD4396" w:rsidP="00D815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Eugenia (1</w:t>
            </w:r>
            <w:r>
              <w:rPr>
                <w:rFonts w:ascii="Arial" w:hAnsi="Arial" w:cs="Arial"/>
                <w:sz w:val="20"/>
                <w:szCs w:val="20"/>
              </w:rPr>
              <w:t>,7</w:t>
            </w:r>
            <w:r w:rsidRPr="0080580B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BD4396" w:rsidRPr="0080580B" w:rsidRDefault="00BD4396" w:rsidP="00D815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cu sare 6</w:t>
            </w:r>
            <w:r w:rsidRPr="0080580B">
              <w:rPr>
                <w:rFonts w:ascii="Arial" w:hAnsi="Arial" w:cs="Arial"/>
                <w:sz w:val="20"/>
                <w:szCs w:val="20"/>
              </w:rPr>
              <w:t>0g(1)</w:t>
            </w:r>
          </w:p>
          <w:p w:rsidR="00BD4396" w:rsidRPr="0080580B" w:rsidRDefault="00BD4396" w:rsidP="00D815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9" w:type="pct"/>
          </w:tcPr>
          <w:p w:rsidR="00BD4396" w:rsidRPr="0080580B" w:rsidRDefault="00BD4396" w:rsidP="00A7026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</w:t>
            </w:r>
          </w:p>
        </w:tc>
        <w:tc>
          <w:tcPr>
            <w:tcW w:w="809" w:type="pct"/>
          </w:tcPr>
          <w:p w:rsidR="00BD4396" w:rsidRPr="0080580B" w:rsidRDefault="00BD4396" w:rsidP="00A85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Pulpa de pui.9</w:t>
            </w:r>
            <w:r w:rsidRPr="0080580B">
              <w:rPr>
                <w:rFonts w:ascii="Arial" w:hAnsi="Arial" w:cs="Arial"/>
                <w:sz w:val="20"/>
                <w:szCs w:val="20"/>
              </w:rPr>
              <w:t>0g Budinca de paste cu branza telemea(1,3,7)250g</w:t>
            </w:r>
          </w:p>
          <w:p w:rsidR="00BD4396" w:rsidRPr="0080580B" w:rsidRDefault="00BD4396" w:rsidP="00A85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Iaurt(7)200g</w:t>
            </w:r>
          </w:p>
          <w:p w:rsidR="00BD4396" w:rsidRPr="0080580B" w:rsidRDefault="00BD4396" w:rsidP="00A85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cu sare 6</w:t>
            </w:r>
            <w:r w:rsidRPr="0080580B">
              <w:rPr>
                <w:rFonts w:ascii="Arial" w:hAnsi="Arial" w:cs="Arial"/>
                <w:sz w:val="20"/>
                <w:szCs w:val="20"/>
              </w:rPr>
              <w:t>0g(1)</w:t>
            </w:r>
          </w:p>
        </w:tc>
      </w:tr>
      <w:tr w:rsidR="0080580B" w:rsidRPr="00BC5F0B" w:rsidTr="009A17AE">
        <w:trPr>
          <w:cantSplit/>
        </w:trPr>
        <w:tc>
          <w:tcPr>
            <w:tcW w:w="739" w:type="pct"/>
          </w:tcPr>
          <w:p w:rsidR="006B6CF0" w:rsidRDefault="0080580B" w:rsidP="002B062B">
            <w:pPr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 xml:space="preserve">CARDIAC II, </w:t>
            </w:r>
          </w:p>
          <w:p w:rsidR="0080580B" w:rsidRPr="0080580B" w:rsidRDefault="0080580B" w:rsidP="002B062B">
            <w:pPr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RENAL II</w:t>
            </w:r>
          </w:p>
          <w:p w:rsidR="0080580B" w:rsidRPr="0080580B" w:rsidRDefault="0080580B" w:rsidP="002B062B">
            <w:pPr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FARA SARE</w:t>
            </w:r>
          </w:p>
        </w:tc>
        <w:tc>
          <w:tcPr>
            <w:tcW w:w="941" w:type="pct"/>
          </w:tcPr>
          <w:p w:rsidR="0080580B" w:rsidRPr="0080580B" w:rsidRDefault="006B6CF0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(250ml),chifla fara sare 6</w:t>
            </w:r>
            <w:r w:rsidR="0080580B" w:rsidRPr="0080580B">
              <w:rPr>
                <w:rFonts w:ascii="Arial" w:hAnsi="Arial" w:cs="Arial"/>
                <w:sz w:val="20"/>
                <w:szCs w:val="20"/>
              </w:rPr>
              <w:t xml:space="preserve">0g(1), unt(20g) (7), </w:t>
            </w:r>
          </w:p>
          <w:p w:rsidR="0080580B" w:rsidRPr="0080580B" w:rsidRDefault="00D07E9F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gem(50g),  branzica cottage</w:t>
            </w:r>
            <w:r w:rsidR="00412C6F">
              <w:rPr>
                <w:rFonts w:ascii="Arial" w:hAnsi="Arial" w:cs="Arial"/>
                <w:sz w:val="20"/>
                <w:szCs w:val="20"/>
              </w:rPr>
              <w:t xml:space="preserve"> (7) 18</w:t>
            </w:r>
            <w:r w:rsidR="0080580B" w:rsidRPr="0080580B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80580B" w:rsidRPr="0080580B" w:rsidRDefault="0080580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80580B" w:rsidRPr="0080580B" w:rsidRDefault="0080580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80580B" w:rsidRPr="0080580B" w:rsidRDefault="0080580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Ciorbă cu perisoare si orez(3,9)300ml/30g</w:t>
            </w:r>
          </w:p>
          <w:p w:rsidR="0080580B" w:rsidRPr="0080580B" w:rsidRDefault="009563CE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Pilaf cu</w:t>
            </w:r>
            <w:r w:rsidR="0080580B" w:rsidRPr="0080580B">
              <w:rPr>
                <w:rFonts w:ascii="Arial" w:hAnsi="Arial" w:cs="Arial"/>
                <w:sz w:val="20"/>
                <w:szCs w:val="20"/>
              </w:rPr>
              <w:t xml:space="preserve"> pui 200g/90g</w:t>
            </w:r>
          </w:p>
          <w:p w:rsidR="0080580B" w:rsidRPr="0080580B" w:rsidRDefault="0080580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 xml:space="preserve"> Eugenia (1</w:t>
            </w:r>
            <w:r w:rsidR="00FA0690">
              <w:rPr>
                <w:rFonts w:ascii="Arial" w:hAnsi="Arial" w:cs="Arial"/>
                <w:sz w:val="20"/>
                <w:szCs w:val="20"/>
              </w:rPr>
              <w:t>,7</w:t>
            </w:r>
            <w:r w:rsidRPr="0080580B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80580B" w:rsidRPr="0080580B" w:rsidRDefault="00D07E9F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 fara sare 6</w:t>
            </w:r>
            <w:r w:rsidR="0080580B" w:rsidRPr="0080580B">
              <w:rPr>
                <w:rFonts w:ascii="Arial" w:hAnsi="Arial" w:cs="Arial"/>
                <w:sz w:val="20"/>
                <w:szCs w:val="20"/>
              </w:rPr>
              <w:t>0g(1)</w:t>
            </w:r>
          </w:p>
        </w:tc>
        <w:tc>
          <w:tcPr>
            <w:tcW w:w="629" w:type="pct"/>
          </w:tcPr>
          <w:p w:rsidR="0080580B" w:rsidRPr="0080580B" w:rsidRDefault="0080580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</w:tcPr>
          <w:p w:rsidR="0080580B" w:rsidRPr="0080580B" w:rsidRDefault="0080580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Pu</w:t>
            </w:r>
            <w:r w:rsidR="00BE58D5">
              <w:rPr>
                <w:rFonts w:ascii="Arial" w:hAnsi="Arial" w:cs="Arial"/>
                <w:sz w:val="20"/>
                <w:szCs w:val="20"/>
              </w:rPr>
              <w:t>lpa pui 9</w:t>
            </w:r>
            <w:r w:rsidR="00FA0690">
              <w:rPr>
                <w:rFonts w:ascii="Arial" w:hAnsi="Arial" w:cs="Arial"/>
                <w:sz w:val="20"/>
                <w:szCs w:val="20"/>
              </w:rPr>
              <w:t>0g, Mamaliga cu branza F</w:t>
            </w:r>
            <w:r w:rsidRPr="0080580B">
              <w:rPr>
                <w:rFonts w:ascii="Arial" w:hAnsi="Arial" w:cs="Arial"/>
                <w:sz w:val="20"/>
                <w:szCs w:val="20"/>
              </w:rPr>
              <w:t>agaras(7)200g/200g</w:t>
            </w:r>
          </w:p>
          <w:p w:rsidR="0080580B" w:rsidRPr="0080580B" w:rsidRDefault="0080580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Ia</w:t>
            </w:r>
            <w:r w:rsidR="009563CE">
              <w:rPr>
                <w:rFonts w:ascii="Arial" w:hAnsi="Arial" w:cs="Arial"/>
                <w:sz w:val="20"/>
                <w:szCs w:val="20"/>
              </w:rPr>
              <w:t>urt(7)200g</w:t>
            </w:r>
          </w:p>
          <w:p w:rsidR="0080580B" w:rsidRPr="0080580B" w:rsidRDefault="00D07E9F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 6</w:t>
            </w:r>
            <w:r w:rsidR="0080580B" w:rsidRPr="0080580B">
              <w:rPr>
                <w:rFonts w:ascii="Arial" w:hAnsi="Arial" w:cs="Arial"/>
                <w:sz w:val="20"/>
                <w:szCs w:val="20"/>
              </w:rPr>
              <w:t>0g(1)</w:t>
            </w:r>
          </w:p>
        </w:tc>
      </w:tr>
      <w:tr w:rsidR="00D07E9F" w:rsidRPr="00BC5F0B" w:rsidTr="009A17AE">
        <w:trPr>
          <w:cantSplit/>
        </w:trPr>
        <w:tc>
          <w:tcPr>
            <w:tcW w:w="739" w:type="pct"/>
          </w:tcPr>
          <w:p w:rsidR="00D07E9F" w:rsidRPr="0080580B" w:rsidRDefault="00D07E9F" w:rsidP="002B062B">
            <w:pPr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RENAL I</w:t>
            </w:r>
          </w:p>
        </w:tc>
        <w:tc>
          <w:tcPr>
            <w:tcW w:w="941" w:type="pct"/>
          </w:tcPr>
          <w:p w:rsidR="00D07E9F" w:rsidRPr="0080580B" w:rsidRDefault="00D07E9F" w:rsidP="00A85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(250ml),chifla fara sare 6</w:t>
            </w:r>
            <w:r w:rsidRPr="0080580B">
              <w:rPr>
                <w:rFonts w:ascii="Arial" w:hAnsi="Arial" w:cs="Arial"/>
                <w:sz w:val="20"/>
                <w:szCs w:val="20"/>
              </w:rPr>
              <w:t xml:space="preserve">0g(1), unt(20g) (7), </w:t>
            </w:r>
          </w:p>
          <w:p w:rsidR="00D07E9F" w:rsidRPr="0080580B" w:rsidRDefault="00D07E9F" w:rsidP="00A85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gem(50g),  branzica cottage (7) 18</w:t>
            </w:r>
            <w:r w:rsidRPr="0080580B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D07E9F" w:rsidRPr="0080580B" w:rsidRDefault="00D07E9F" w:rsidP="00A85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D07E9F" w:rsidRPr="0080580B" w:rsidRDefault="00D07E9F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D07E9F" w:rsidRPr="0080580B" w:rsidRDefault="00D07E9F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Ciorbă de zarzavat cu orez(3,9)300ml</w:t>
            </w:r>
          </w:p>
          <w:p w:rsidR="00D07E9F" w:rsidRPr="0080580B" w:rsidRDefault="00D07E9F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Budinca de paste Paste cu branza de vaci </w:t>
            </w:r>
            <w:r w:rsidRPr="0080580B">
              <w:rPr>
                <w:rFonts w:ascii="Arial" w:hAnsi="Arial" w:cs="Arial"/>
                <w:sz w:val="20"/>
                <w:szCs w:val="20"/>
              </w:rPr>
              <w:t xml:space="preserve"> (1</w:t>
            </w:r>
            <w:r>
              <w:rPr>
                <w:rFonts w:ascii="Arial" w:hAnsi="Arial" w:cs="Arial"/>
                <w:sz w:val="20"/>
                <w:szCs w:val="20"/>
              </w:rPr>
              <w:t>,3,7</w:t>
            </w:r>
            <w:r w:rsidRPr="0080580B">
              <w:rPr>
                <w:rFonts w:ascii="Arial" w:hAnsi="Arial" w:cs="Arial"/>
                <w:sz w:val="20"/>
                <w:szCs w:val="20"/>
              </w:rPr>
              <w:t>) 300g</w:t>
            </w:r>
          </w:p>
          <w:p w:rsidR="00D07E9F" w:rsidRPr="0080580B" w:rsidRDefault="00D07E9F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 xml:space="preserve"> Biscuiti(1</w:t>
            </w:r>
            <w:r>
              <w:rPr>
                <w:rFonts w:ascii="Arial" w:hAnsi="Arial" w:cs="Arial"/>
                <w:sz w:val="20"/>
                <w:szCs w:val="20"/>
              </w:rPr>
              <w:t>,7</w:t>
            </w:r>
            <w:r w:rsidRPr="0080580B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D07E9F" w:rsidRPr="0080580B" w:rsidRDefault="00D07E9F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Chifla </w:t>
            </w:r>
            <w:r w:rsidRPr="0080580B">
              <w:rPr>
                <w:rFonts w:ascii="Arial" w:hAnsi="Arial" w:cs="Arial"/>
                <w:sz w:val="20"/>
                <w:szCs w:val="20"/>
              </w:rPr>
              <w:t xml:space="preserve"> fara sare</w:t>
            </w:r>
            <w:r>
              <w:rPr>
                <w:rFonts w:ascii="Arial" w:hAnsi="Arial" w:cs="Arial"/>
                <w:sz w:val="20"/>
                <w:szCs w:val="20"/>
              </w:rPr>
              <w:t xml:space="preserve"> 6</w:t>
            </w:r>
            <w:r w:rsidRPr="0080580B">
              <w:rPr>
                <w:rFonts w:ascii="Arial" w:hAnsi="Arial" w:cs="Arial"/>
                <w:sz w:val="20"/>
                <w:szCs w:val="20"/>
              </w:rPr>
              <w:t>0g(1)</w:t>
            </w:r>
          </w:p>
        </w:tc>
        <w:tc>
          <w:tcPr>
            <w:tcW w:w="629" w:type="pct"/>
          </w:tcPr>
          <w:p w:rsidR="00D07E9F" w:rsidRPr="0080580B" w:rsidRDefault="00D07E9F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</w:tcPr>
          <w:p w:rsidR="00D07E9F" w:rsidRPr="0080580B" w:rsidRDefault="00D07E9F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Mamaliga cu branza F</w:t>
            </w:r>
            <w:r w:rsidRPr="0080580B">
              <w:rPr>
                <w:rFonts w:ascii="Arial" w:hAnsi="Arial" w:cs="Arial"/>
                <w:sz w:val="20"/>
                <w:szCs w:val="20"/>
              </w:rPr>
              <w:t>agaras(7)200g/200g</w:t>
            </w:r>
          </w:p>
          <w:p w:rsidR="00D07E9F" w:rsidRPr="0080580B" w:rsidRDefault="00D07E9F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Iaurt(7)</w:t>
            </w:r>
          </w:p>
          <w:p w:rsidR="00D07E9F" w:rsidRPr="0080580B" w:rsidRDefault="00D07E9F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0935" w:rsidRPr="00BC5F0B" w:rsidTr="009A17AE">
        <w:trPr>
          <w:cantSplit/>
        </w:trPr>
        <w:tc>
          <w:tcPr>
            <w:tcW w:w="739" w:type="pct"/>
          </w:tcPr>
          <w:p w:rsidR="00110935" w:rsidRDefault="00110935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HEPATIC II</w:t>
            </w:r>
          </w:p>
          <w:p w:rsidR="00110935" w:rsidRDefault="00110935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DESODAT TBC</w:t>
            </w:r>
          </w:p>
          <w:p w:rsidR="00110935" w:rsidRPr="0080580B" w:rsidRDefault="00110935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LEHUZE,GRAVIDE FARA SARE</w:t>
            </w:r>
          </w:p>
          <w:p w:rsidR="00110935" w:rsidRPr="0080580B" w:rsidRDefault="00110935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1" w:type="pct"/>
          </w:tcPr>
          <w:p w:rsidR="00110935" w:rsidRPr="0080580B" w:rsidRDefault="00110935" w:rsidP="00A85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(250ml),chifla fara sare 6</w:t>
            </w:r>
            <w:r w:rsidRPr="0080580B">
              <w:rPr>
                <w:rFonts w:ascii="Arial" w:hAnsi="Arial" w:cs="Arial"/>
                <w:sz w:val="20"/>
                <w:szCs w:val="20"/>
              </w:rPr>
              <w:t xml:space="preserve">0g(1), unt(20g) (7), </w:t>
            </w:r>
          </w:p>
          <w:p w:rsidR="00110935" w:rsidRPr="0080580B" w:rsidRDefault="00110935" w:rsidP="00A85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gem(50g),  branzica cottage (7) 18</w:t>
            </w:r>
            <w:r w:rsidRPr="0080580B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110935" w:rsidRPr="0080580B" w:rsidRDefault="00110935" w:rsidP="00A85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110935" w:rsidRPr="0080580B" w:rsidRDefault="00110935" w:rsidP="00A7026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</w:t>
            </w:r>
          </w:p>
        </w:tc>
        <w:tc>
          <w:tcPr>
            <w:tcW w:w="1279" w:type="pct"/>
          </w:tcPr>
          <w:p w:rsidR="00110935" w:rsidRPr="0080580B" w:rsidRDefault="00110935" w:rsidP="00A85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Ciorbă cu perisoare si orez(3,9)300ml/30g</w:t>
            </w:r>
          </w:p>
          <w:p w:rsidR="00110935" w:rsidRPr="0080580B" w:rsidRDefault="00110935" w:rsidP="00A85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Pilaf cu</w:t>
            </w:r>
            <w:r w:rsidRPr="0080580B">
              <w:rPr>
                <w:rFonts w:ascii="Arial" w:hAnsi="Arial" w:cs="Arial"/>
                <w:sz w:val="20"/>
                <w:szCs w:val="20"/>
              </w:rPr>
              <w:t xml:space="preserve"> pui 200g/90g</w:t>
            </w:r>
          </w:p>
          <w:p w:rsidR="00110935" w:rsidRPr="0080580B" w:rsidRDefault="00110935" w:rsidP="00A85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 xml:space="preserve"> Eugenia (1</w:t>
            </w:r>
            <w:r>
              <w:rPr>
                <w:rFonts w:ascii="Arial" w:hAnsi="Arial" w:cs="Arial"/>
                <w:sz w:val="20"/>
                <w:szCs w:val="20"/>
              </w:rPr>
              <w:t>,7</w:t>
            </w:r>
            <w:r w:rsidRPr="0080580B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110935" w:rsidRPr="0080580B" w:rsidRDefault="00110935" w:rsidP="00A85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 fara sare 6</w:t>
            </w:r>
            <w:r w:rsidRPr="0080580B">
              <w:rPr>
                <w:rFonts w:ascii="Arial" w:hAnsi="Arial" w:cs="Arial"/>
                <w:sz w:val="20"/>
                <w:szCs w:val="20"/>
              </w:rPr>
              <w:t>0g(1)</w:t>
            </w:r>
          </w:p>
        </w:tc>
        <w:tc>
          <w:tcPr>
            <w:tcW w:w="629" w:type="pct"/>
          </w:tcPr>
          <w:p w:rsidR="00110935" w:rsidRPr="0080580B" w:rsidRDefault="00110935" w:rsidP="002B062B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80580B">
              <w:rPr>
                <w:rFonts w:ascii="Arial" w:hAnsi="Arial" w:cs="Arial"/>
                <w:sz w:val="20"/>
                <w:szCs w:val="20"/>
                <w:lang w:val="it-IT"/>
              </w:rPr>
              <w:t>Iaurt(7)200g</w:t>
            </w:r>
          </w:p>
          <w:p w:rsidR="00110935" w:rsidRPr="0080580B" w:rsidRDefault="00110935" w:rsidP="002B062B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110935" w:rsidRPr="0080580B" w:rsidRDefault="00110935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Pu</w:t>
            </w:r>
            <w:r>
              <w:rPr>
                <w:rFonts w:ascii="Arial" w:hAnsi="Arial" w:cs="Arial"/>
                <w:sz w:val="20"/>
                <w:szCs w:val="20"/>
              </w:rPr>
              <w:t>lpa pui90g, Mamaliga cu branza F</w:t>
            </w:r>
            <w:r w:rsidRPr="0080580B">
              <w:rPr>
                <w:rFonts w:ascii="Arial" w:hAnsi="Arial" w:cs="Arial"/>
                <w:sz w:val="20"/>
                <w:szCs w:val="20"/>
              </w:rPr>
              <w:t>agaras(7)200g/200g</w:t>
            </w:r>
          </w:p>
          <w:p w:rsidR="00110935" w:rsidRPr="0080580B" w:rsidRDefault="00110935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Ia</w:t>
            </w:r>
            <w:r>
              <w:rPr>
                <w:rFonts w:ascii="Arial" w:hAnsi="Arial" w:cs="Arial"/>
                <w:sz w:val="20"/>
                <w:szCs w:val="20"/>
              </w:rPr>
              <w:t>urt(7)200g</w:t>
            </w:r>
          </w:p>
          <w:p w:rsidR="00110935" w:rsidRPr="0080580B" w:rsidRDefault="00110935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 fara sare 6</w:t>
            </w:r>
            <w:r w:rsidRPr="0080580B">
              <w:rPr>
                <w:rFonts w:ascii="Arial" w:hAnsi="Arial" w:cs="Arial"/>
                <w:sz w:val="20"/>
                <w:szCs w:val="20"/>
              </w:rPr>
              <w:t>0g(1)</w:t>
            </w:r>
          </w:p>
        </w:tc>
      </w:tr>
      <w:tr w:rsidR="00110935" w:rsidRPr="00BC5F0B" w:rsidTr="009A17AE">
        <w:trPr>
          <w:cantSplit/>
        </w:trPr>
        <w:tc>
          <w:tcPr>
            <w:tcW w:w="739" w:type="pct"/>
          </w:tcPr>
          <w:p w:rsidR="00110935" w:rsidRPr="0080580B" w:rsidRDefault="00110935" w:rsidP="002B062B">
            <w:pPr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HEPATIC  I</w:t>
            </w:r>
          </w:p>
        </w:tc>
        <w:tc>
          <w:tcPr>
            <w:tcW w:w="941" w:type="pct"/>
          </w:tcPr>
          <w:p w:rsidR="00110935" w:rsidRPr="0080580B" w:rsidRDefault="00110935" w:rsidP="00A85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(250ml),chifla fara sare 6</w:t>
            </w:r>
            <w:r w:rsidRPr="0080580B">
              <w:rPr>
                <w:rFonts w:ascii="Arial" w:hAnsi="Arial" w:cs="Arial"/>
                <w:sz w:val="20"/>
                <w:szCs w:val="20"/>
              </w:rPr>
              <w:t xml:space="preserve">0g(1), unt(20g) (7), </w:t>
            </w:r>
          </w:p>
          <w:p w:rsidR="00110935" w:rsidRPr="0080580B" w:rsidRDefault="00110935" w:rsidP="00A85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gem(50g),  branzica cottage (7) 18</w:t>
            </w:r>
            <w:r w:rsidRPr="0080580B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110935" w:rsidRPr="0080580B" w:rsidRDefault="00110935" w:rsidP="00A85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110935" w:rsidRPr="0080580B" w:rsidRDefault="00110935" w:rsidP="00A7026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</w:t>
            </w:r>
          </w:p>
        </w:tc>
        <w:tc>
          <w:tcPr>
            <w:tcW w:w="1279" w:type="pct"/>
          </w:tcPr>
          <w:p w:rsidR="00110935" w:rsidRPr="0080580B" w:rsidRDefault="00110935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Ciorbă de zarzavat cu orez(3,9)300ml</w:t>
            </w:r>
          </w:p>
          <w:p w:rsidR="00110935" w:rsidRPr="0080580B" w:rsidRDefault="00110935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Budinca de paste cu branza de vaci(1,3,7)  300g</w:t>
            </w:r>
          </w:p>
          <w:p w:rsidR="00110935" w:rsidRPr="0080580B" w:rsidRDefault="00110935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 6</w:t>
            </w:r>
            <w:r w:rsidRPr="0080580B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110935" w:rsidRPr="0080580B" w:rsidRDefault="00110935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Eugenia (1</w:t>
            </w:r>
            <w:r>
              <w:rPr>
                <w:rFonts w:ascii="Arial" w:hAnsi="Arial" w:cs="Arial"/>
                <w:sz w:val="20"/>
                <w:szCs w:val="20"/>
              </w:rPr>
              <w:t>,7</w:t>
            </w:r>
            <w:r w:rsidRPr="0080580B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629" w:type="pct"/>
          </w:tcPr>
          <w:p w:rsidR="00110935" w:rsidRPr="0080580B" w:rsidRDefault="00110935" w:rsidP="002B062B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80580B">
              <w:rPr>
                <w:rFonts w:ascii="Arial" w:hAnsi="Arial" w:cs="Arial"/>
                <w:sz w:val="20"/>
                <w:szCs w:val="20"/>
                <w:lang w:val="it-IT"/>
              </w:rPr>
              <w:t>Iaurt(7)200g</w:t>
            </w:r>
          </w:p>
          <w:p w:rsidR="00110935" w:rsidRPr="0080580B" w:rsidRDefault="00110935" w:rsidP="002B062B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110935" w:rsidRPr="0080580B" w:rsidRDefault="00110935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Budinca de orez cu branza de vaci(7)300g</w:t>
            </w:r>
          </w:p>
          <w:p w:rsidR="00110935" w:rsidRPr="0080580B" w:rsidRDefault="00110935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Lapte(7)250ml</w:t>
            </w:r>
          </w:p>
          <w:p w:rsidR="00110935" w:rsidRPr="0080580B" w:rsidRDefault="00110935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 6</w:t>
            </w:r>
            <w:r w:rsidRPr="0080580B">
              <w:rPr>
                <w:rFonts w:ascii="Arial" w:hAnsi="Arial" w:cs="Arial"/>
                <w:sz w:val="20"/>
                <w:szCs w:val="20"/>
              </w:rPr>
              <w:t>0g(1)</w:t>
            </w:r>
          </w:p>
        </w:tc>
      </w:tr>
      <w:tr w:rsidR="00110935" w:rsidRPr="00BC5F0B" w:rsidTr="009A17AE">
        <w:trPr>
          <w:cantSplit/>
        </w:trPr>
        <w:tc>
          <w:tcPr>
            <w:tcW w:w="739" w:type="pct"/>
          </w:tcPr>
          <w:p w:rsidR="00110935" w:rsidRPr="0080580B" w:rsidRDefault="00110935" w:rsidP="002B062B">
            <w:pPr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DIAB</w:t>
            </w:r>
            <w:r>
              <w:rPr>
                <w:rFonts w:ascii="Arial" w:hAnsi="Arial" w:cs="Arial"/>
                <w:sz w:val="20"/>
                <w:szCs w:val="20"/>
              </w:rPr>
              <w:t>ET</w:t>
            </w:r>
          </w:p>
        </w:tc>
        <w:tc>
          <w:tcPr>
            <w:tcW w:w="941" w:type="pct"/>
          </w:tcPr>
          <w:p w:rsidR="00110935" w:rsidRPr="0080580B" w:rsidRDefault="00110935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 fara zahar 250ml,chifla  fara sare 6</w:t>
            </w:r>
            <w:r w:rsidRPr="0080580B">
              <w:rPr>
                <w:rFonts w:ascii="Arial" w:hAnsi="Arial" w:cs="Arial"/>
                <w:sz w:val="20"/>
                <w:szCs w:val="20"/>
              </w:rPr>
              <w:t xml:space="preserve">0g(1), unt(7)20g, </w:t>
            </w:r>
          </w:p>
          <w:p w:rsidR="00110935" w:rsidRPr="0080580B" w:rsidRDefault="00110935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branzica cottage(7)180</w:t>
            </w:r>
            <w:r w:rsidRPr="0080580B">
              <w:rPr>
                <w:rFonts w:ascii="Arial" w:hAnsi="Arial" w:cs="Arial"/>
                <w:sz w:val="20"/>
                <w:szCs w:val="20"/>
              </w:rPr>
              <w:t>g,ou(3)</w:t>
            </w:r>
          </w:p>
        </w:tc>
        <w:tc>
          <w:tcPr>
            <w:tcW w:w="603" w:type="pct"/>
          </w:tcPr>
          <w:p w:rsidR="00110935" w:rsidRPr="0080580B" w:rsidRDefault="00110935" w:rsidP="00A7026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</w:t>
            </w:r>
          </w:p>
        </w:tc>
        <w:tc>
          <w:tcPr>
            <w:tcW w:w="1279" w:type="pct"/>
          </w:tcPr>
          <w:p w:rsidR="00110935" w:rsidRPr="0080580B" w:rsidRDefault="00110935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Ciorbă de fasole verde cu ou(3,9)</w:t>
            </w:r>
          </w:p>
          <w:p w:rsidR="00110935" w:rsidRPr="0080580B" w:rsidRDefault="00110935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Varza cu pulpa pui si orez (cantarit) 300g/90g</w:t>
            </w:r>
          </w:p>
          <w:p w:rsidR="00110935" w:rsidRPr="0080580B" w:rsidRDefault="00110935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 fara sare 6</w:t>
            </w:r>
            <w:r w:rsidRPr="0080580B">
              <w:rPr>
                <w:rFonts w:ascii="Arial" w:hAnsi="Arial" w:cs="Arial"/>
                <w:sz w:val="20"/>
                <w:szCs w:val="20"/>
              </w:rPr>
              <w:t>0g(1)</w:t>
            </w:r>
          </w:p>
        </w:tc>
        <w:tc>
          <w:tcPr>
            <w:tcW w:w="629" w:type="pct"/>
          </w:tcPr>
          <w:p w:rsidR="00110935" w:rsidRPr="0080580B" w:rsidRDefault="00110935" w:rsidP="002B062B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80580B">
              <w:rPr>
                <w:rFonts w:ascii="Arial" w:hAnsi="Arial" w:cs="Arial"/>
                <w:sz w:val="20"/>
                <w:szCs w:val="20"/>
                <w:lang w:val="it-IT"/>
              </w:rPr>
              <w:t>Iaurt(7)200g</w:t>
            </w:r>
          </w:p>
          <w:p w:rsidR="00110935" w:rsidRPr="0080580B" w:rsidRDefault="00110935" w:rsidP="002B062B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110935" w:rsidRPr="0080580B" w:rsidRDefault="00110935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Paste(1) cu pulpa de pui 200g/90g</w:t>
            </w:r>
          </w:p>
          <w:p w:rsidR="00110935" w:rsidRDefault="00110935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Iaurt(7)200g</w:t>
            </w:r>
          </w:p>
          <w:p w:rsidR="00110935" w:rsidRPr="0080580B" w:rsidRDefault="00110935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 fara sare 6</w:t>
            </w:r>
            <w:r w:rsidRPr="0080580B">
              <w:rPr>
                <w:rFonts w:ascii="Arial" w:hAnsi="Arial" w:cs="Arial"/>
                <w:sz w:val="20"/>
                <w:szCs w:val="20"/>
              </w:rPr>
              <w:t>0g(1)</w:t>
            </w:r>
          </w:p>
        </w:tc>
      </w:tr>
      <w:tr w:rsidR="0080580B" w:rsidRPr="00BC5F0B" w:rsidTr="009A17AE">
        <w:trPr>
          <w:cantSplit/>
        </w:trPr>
        <w:tc>
          <w:tcPr>
            <w:tcW w:w="739" w:type="pct"/>
          </w:tcPr>
          <w:p w:rsidR="0080580B" w:rsidRPr="0080580B" w:rsidRDefault="0080580B" w:rsidP="002B062B">
            <w:pPr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ULCER II</w:t>
            </w:r>
          </w:p>
          <w:p w:rsidR="0080580B" w:rsidRPr="0080580B" w:rsidRDefault="0080580B" w:rsidP="002B062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1" w:type="pct"/>
          </w:tcPr>
          <w:p w:rsidR="0080580B" w:rsidRPr="0080580B" w:rsidRDefault="000E6900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250ml ,chifla fara sare 6</w:t>
            </w:r>
            <w:r w:rsidR="0080580B" w:rsidRPr="0080580B">
              <w:rPr>
                <w:rFonts w:ascii="Arial" w:hAnsi="Arial" w:cs="Arial"/>
                <w:sz w:val="20"/>
                <w:szCs w:val="20"/>
              </w:rPr>
              <w:t>0g(1)</w:t>
            </w:r>
          </w:p>
          <w:p w:rsidR="0080580B" w:rsidRPr="0080580B" w:rsidRDefault="0080580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 xml:space="preserve">unt(7)20g, </w:t>
            </w:r>
          </w:p>
          <w:p w:rsidR="0080580B" w:rsidRPr="0080580B" w:rsidRDefault="000E6900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branzica cottage</w:t>
            </w:r>
            <w:r w:rsidR="00230EDA">
              <w:rPr>
                <w:rFonts w:ascii="Arial" w:hAnsi="Arial" w:cs="Arial"/>
                <w:sz w:val="20"/>
                <w:szCs w:val="20"/>
              </w:rPr>
              <w:t xml:space="preserve"> (7)180</w:t>
            </w:r>
            <w:r w:rsidR="0080580B" w:rsidRPr="0080580B">
              <w:rPr>
                <w:rFonts w:ascii="Arial" w:hAnsi="Arial" w:cs="Arial"/>
                <w:sz w:val="20"/>
                <w:szCs w:val="20"/>
              </w:rPr>
              <w:t>g</w:t>
            </w:r>
          </w:p>
          <w:p w:rsidR="0080580B" w:rsidRPr="0080580B" w:rsidRDefault="0080580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80580B" w:rsidRPr="0080580B" w:rsidRDefault="0080580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80580B" w:rsidRPr="0080580B" w:rsidRDefault="0080580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Supa cu galusti(1,3,9)300ml</w:t>
            </w:r>
          </w:p>
          <w:p w:rsidR="0080580B" w:rsidRPr="0080580B" w:rsidRDefault="0080580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Paste(1) cu pulpa pui</w:t>
            </w:r>
            <w:r w:rsidR="00F9619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0580B">
              <w:rPr>
                <w:rFonts w:ascii="Arial" w:hAnsi="Arial" w:cs="Arial"/>
                <w:sz w:val="20"/>
                <w:szCs w:val="20"/>
              </w:rPr>
              <w:t>250g/90g</w:t>
            </w:r>
          </w:p>
          <w:p w:rsidR="0080580B" w:rsidRPr="0080580B" w:rsidRDefault="0080580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Biscuiti (1</w:t>
            </w:r>
            <w:r w:rsidR="00FA0690">
              <w:rPr>
                <w:rFonts w:ascii="Arial" w:hAnsi="Arial" w:cs="Arial"/>
                <w:sz w:val="20"/>
                <w:szCs w:val="20"/>
              </w:rPr>
              <w:t>,7</w:t>
            </w:r>
            <w:r w:rsidRPr="0080580B">
              <w:rPr>
                <w:rFonts w:ascii="Arial" w:hAnsi="Arial" w:cs="Arial"/>
                <w:sz w:val="20"/>
                <w:szCs w:val="20"/>
              </w:rPr>
              <w:t>)100g</w:t>
            </w:r>
          </w:p>
          <w:p w:rsidR="0080580B" w:rsidRPr="0080580B" w:rsidRDefault="000E6900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 6</w:t>
            </w:r>
            <w:r w:rsidR="0080580B" w:rsidRPr="0080580B">
              <w:rPr>
                <w:rFonts w:ascii="Arial" w:hAnsi="Arial" w:cs="Arial"/>
                <w:sz w:val="20"/>
                <w:szCs w:val="20"/>
              </w:rPr>
              <w:t>0g</w:t>
            </w:r>
          </w:p>
        </w:tc>
        <w:tc>
          <w:tcPr>
            <w:tcW w:w="629" w:type="pct"/>
          </w:tcPr>
          <w:p w:rsidR="0080580B" w:rsidRPr="0080580B" w:rsidRDefault="0080580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</w:tcPr>
          <w:p w:rsidR="0080580B" w:rsidRPr="0080580B" w:rsidRDefault="0080580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Pulpa pui. Budinca de orez cu branza de vaci 90g/250g</w:t>
            </w:r>
          </w:p>
          <w:p w:rsidR="0080580B" w:rsidRPr="0080580B" w:rsidRDefault="0080580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Ceai/Lapte(7)250ml</w:t>
            </w:r>
          </w:p>
          <w:p w:rsidR="0080580B" w:rsidRPr="0080580B" w:rsidRDefault="000E6900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 6</w:t>
            </w:r>
            <w:r w:rsidRPr="0080580B">
              <w:rPr>
                <w:rFonts w:ascii="Arial" w:hAnsi="Arial" w:cs="Arial"/>
                <w:sz w:val="20"/>
                <w:szCs w:val="20"/>
              </w:rPr>
              <w:t>0g</w:t>
            </w:r>
          </w:p>
        </w:tc>
      </w:tr>
      <w:tr w:rsidR="00F96190" w:rsidRPr="00BC5F0B" w:rsidTr="009A17AE">
        <w:trPr>
          <w:cantSplit/>
        </w:trPr>
        <w:tc>
          <w:tcPr>
            <w:tcW w:w="739" w:type="pct"/>
          </w:tcPr>
          <w:p w:rsidR="00F96190" w:rsidRPr="0080580B" w:rsidRDefault="00F96190" w:rsidP="002B062B">
            <w:pPr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lastRenderedPageBreak/>
              <w:t>ULCER</w:t>
            </w:r>
            <w:r w:rsidR="00A7740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0580B">
              <w:rPr>
                <w:rFonts w:ascii="Arial" w:hAnsi="Arial" w:cs="Arial"/>
                <w:sz w:val="20"/>
                <w:szCs w:val="20"/>
              </w:rPr>
              <w:t>I</w:t>
            </w:r>
          </w:p>
        </w:tc>
        <w:tc>
          <w:tcPr>
            <w:tcW w:w="941" w:type="pct"/>
          </w:tcPr>
          <w:p w:rsidR="00F96190" w:rsidRPr="0080580B" w:rsidRDefault="00F96190" w:rsidP="00A85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250ml ,chifla fara sare 6</w:t>
            </w:r>
            <w:r w:rsidRPr="0080580B">
              <w:rPr>
                <w:rFonts w:ascii="Arial" w:hAnsi="Arial" w:cs="Arial"/>
                <w:sz w:val="20"/>
                <w:szCs w:val="20"/>
              </w:rPr>
              <w:t>0g(1)</w:t>
            </w:r>
          </w:p>
          <w:p w:rsidR="00F96190" w:rsidRPr="0080580B" w:rsidRDefault="00F96190" w:rsidP="00A85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 xml:space="preserve">unt(7)20g, </w:t>
            </w:r>
          </w:p>
          <w:p w:rsidR="00F96190" w:rsidRPr="0080580B" w:rsidRDefault="00F96190" w:rsidP="00A85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branzica cottage (7)180</w:t>
            </w:r>
            <w:r w:rsidRPr="0080580B">
              <w:rPr>
                <w:rFonts w:ascii="Arial" w:hAnsi="Arial" w:cs="Arial"/>
                <w:sz w:val="20"/>
                <w:szCs w:val="20"/>
              </w:rPr>
              <w:t>g</w:t>
            </w:r>
          </w:p>
          <w:p w:rsidR="00F96190" w:rsidRPr="0080580B" w:rsidRDefault="00F96190" w:rsidP="00A85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F96190" w:rsidRPr="0080580B" w:rsidRDefault="00F96190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F96190" w:rsidRPr="0080580B" w:rsidRDefault="00F96190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Supa cu galusti(1,3,9)300ml</w:t>
            </w:r>
          </w:p>
          <w:p w:rsidR="00F96190" w:rsidRPr="0080580B" w:rsidRDefault="00F96190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Budinca de paste cu branza de vaci(1,3,7) 300g</w:t>
            </w:r>
          </w:p>
          <w:p w:rsidR="00F96190" w:rsidRPr="0080580B" w:rsidRDefault="00F96190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Biscuiti (1</w:t>
            </w:r>
            <w:r>
              <w:rPr>
                <w:rFonts w:ascii="Arial" w:hAnsi="Arial" w:cs="Arial"/>
                <w:sz w:val="20"/>
                <w:szCs w:val="20"/>
              </w:rPr>
              <w:t>,7</w:t>
            </w:r>
            <w:r w:rsidRPr="0080580B">
              <w:rPr>
                <w:rFonts w:ascii="Arial" w:hAnsi="Arial" w:cs="Arial"/>
                <w:sz w:val="20"/>
                <w:szCs w:val="20"/>
              </w:rPr>
              <w:t>)100g</w:t>
            </w:r>
          </w:p>
          <w:p w:rsidR="00F96190" w:rsidRPr="0080580B" w:rsidRDefault="00F96190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 6</w:t>
            </w:r>
            <w:r w:rsidRPr="0080580B">
              <w:rPr>
                <w:rFonts w:ascii="Arial" w:hAnsi="Arial" w:cs="Arial"/>
                <w:sz w:val="20"/>
                <w:szCs w:val="20"/>
              </w:rPr>
              <w:t>0g</w:t>
            </w:r>
          </w:p>
        </w:tc>
        <w:tc>
          <w:tcPr>
            <w:tcW w:w="629" w:type="pct"/>
          </w:tcPr>
          <w:p w:rsidR="00F96190" w:rsidRPr="0080580B" w:rsidRDefault="00F96190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</w:tcPr>
          <w:p w:rsidR="00F96190" w:rsidRPr="0080580B" w:rsidRDefault="00F96190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Budinca de orez cu branza de vaci(3,7) 250g</w:t>
            </w:r>
          </w:p>
          <w:p w:rsidR="00F96190" w:rsidRPr="0080580B" w:rsidRDefault="00F96190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Ceai/Lapte(7)250ml</w:t>
            </w:r>
          </w:p>
          <w:p w:rsidR="00F96190" w:rsidRPr="0080580B" w:rsidRDefault="00F96190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 6</w:t>
            </w:r>
            <w:r w:rsidRPr="0080580B">
              <w:rPr>
                <w:rFonts w:ascii="Arial" w:hAnsi="Arial" w:cs="Arial"/>
                <w:sz w:val="20"/>
                <w:szCs w:val="20"/>
              </w:rPr>
              <w:t>0g</w:t>
            </w:r>
          </w:p>
        </w:tc>
      </w:tr>
      <w:tr w:rsidR="0080580B" w:rsidRPr="00BC5F0B" w:rsidTr="009A17AE">
        <w:trPr>
          <w:cantSplit/>
        </w:trPr>
        <w:tc>
          <w:tcPr>
            <w:tcW w:w="739" w:type="pct"/>
          </w:tcPr>
          <w:p w:rsidR="0080580B" w:rsidRPr="0080580B" w:rsidRDefault="0080580B" w:rsidP="002B062B">
            <w:pPr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ENTEROCOLITA</w:t>
            </w:r>
          </w:p>
        </w:tc>
        <w:tc>
          <w:tcPr>
            <w:tcW w:w="941" w:type="pct"/>
          </w:tcPr>
          <w:p w:rsidR="0080580B" w:rsidRPr="0080580B" w:rsidRDefault="00F96190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menta(250ml) ,chifla  fara sare 6</w:t>
            </w:r>
            <w:r w:rsidR="0080580B" w:rsidRPr="0080580B">
              <w:rPr>
                <w:rFonts w:ascii="Arial" w:hAnsi="Arial" w:cs="Arial"/>
                <w:sz w:val="20"/>
                <w:szCs w:val="20"/>
              </w:rPr>
              <w:t xml:space="preserve">0g(1) </w:t>
            </w:r>
          </w:p>
          <w:p w:rsidR="0080580B" w:rsidRPr="0080580B" w:rsidRDefault="0080580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branza vaci 125g(7)</w:t>
            </w:r>
          </w:p>
          <w:p w:rsidR="0080580B" w:rsidRPr="0080580B" w:rsidRDefault="0080580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80580B" w:rsidRPr="0080580B" w:rsidRDefault="0080580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80580B" w:rsidRPr="0080580B" w:rsidRDefault="0080580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80580B" w:rsidRPr="0080580B" w:rsidRDefault="0080580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 xml:space="preserve">Supă </w:t>
            </w:r>
            <w:r w:rsidR="00016CD3">
              <w:rPr>
                <w:rFonts w:ascii="Arial" w:hAnsi="Arial" w:cs="Arial"/>
                <w:sz w:val="20"/>
                <w:szCs w:val="20"/>
              </w:rPr>
              <w:t>crema</w:t>
            </w:r>
            <w:r w:rsidRPr="0080580B">
              <w:rPr>
                <w:rFonts w:ascii="Arial" w:hAnsi="Arial" w:cs="Arial"/>
                <w:sz w:val="20"/>
                <w:szCs w:val="20"/>
              </w:rPr>
              <w:t xml:space="preserve"> de morcov cu orez (9)300ml</w:t>
            </w:r>
          </w:p>
          <w:p w:rsidR="0080580B" w:rsidRPr="0080580B" w:rsidRDefault="0080580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Pulpa pui cu  orez 90g/200g</w:t>
            </w:r>
          </w:p>
          <w:p w:rsidR="0080580B" w:rsidRPr="0080580B" w:rsidRDefault="0080580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Biscuiti(1</w:t>
            </w:r>
            <w:r w:rsidR="00FA0690">
              <w:rPr>
                <w:rFonts w:ascii="Arial" w:hAnsi="Arial" w:cs="Arial"/>
                <w:sz w:val="20"/>
                <w:szCs w:val="20"/>
              </w:rPr>
              <w:t>,7</w:t>
            </w:r>
            <w:r w:rsidRPr="0080580B">
              <w:rPr>
                <w:rFonts w:ascii="Arial" w:hAnsi="Arial" w:cs="Arial"/>
                <w:sz w:val="20"/>
                <w:szCs w:val="20"/>
              </w:rPr>
              <w:t>)100g</w:t>
            </w:r>
          </w:p>
          <w:p w:rsidR="0080580B" w:rsidRPr="0080580B" w:rsidRDefault="00F96190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 6</w:t>
            </w:r>
            <w:r w:rsidRPr="0080580B">
              <w:rPr>
                <w:rFonts w:ascii="Arial" w:hAnsi="Arial" w:cs="Arial"/>
                <w:sz w:val="20"/>
                <w:szCs w:val="20"/>
              </w:rPr>
              <w:t xml:space="preserve">0g </w:t>
            </w:r>
            <w:r>
              <w:rPr>
                <w:rFonts w:ascii="Arial" w:hAnsi="Arial" w:cs="Arial"/>
                <w:sz w:val="20"/>
                <w:szCs w:val="20"/>
              </w:rPr>
              <w:t>(1)</w:t>
            </w:r>
          </w:p>
        </w:tc>
        <w:tc>
          <w:tcPr>
            <w:tcW w:w="629" w:type="pct"/>
          </w:tcPr>
          <w:p w:rsidR="0080580B" w:rsidRPr="0080580B" w:rsidRDefault="0080580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</w:tcPr>
          <w:p w:rsidR="0080580B" w:rsidRPr="0080580B" w:rsidRDefault="0080580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Pulpa pui 90g, Budinca de paste cu branza de vaci(1,7)300g</w:t>
            </w:r>
          </w:p>
          <w:p w:rsidR="0080580B" w:rsidRPr="0080580B" w:rsidRDefault="0080580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Ceai menta 250ml</w:t>
            </w:r>
          </w:p>
          <w:p w:rsidR="0080580B" w:rsidRPr="0080580B" w:rsidRDefault="00F96190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 6</w:t>
            </w:r>
            <w:r w:rsidRPr="0080580B">
              <w:rPr>
                <w:rFonts w:ascii="Arial" w:hAnsi="Arial" w:cs="Arial"/>
                <w:sz w:val="20"/>
                <w:szCs w:val="20"/>
              </w:rPr>
              <w:t>0g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Pr="0080580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0580B" w:rsidRPr="0080580B">
              <w:rPr>
                <w:rFonts w:ascii="Arial" w:hAnsi="Arial" w:cs="Arial"/>
                <w:sz w:val="20"/>
                <w:szCs w:val="20"/>
              </w:rPr>
              <w:t>1)</w:t>
            </w:r>
          </w:p>
        </w:tc>
      </w:tr>
      <w:tr w:rsidR="00007DBC" w:rsidRPr="00BC5F0B" w:rsidTr="009A17AE">
        <w:trPr>
          <w:cantSplit/>
        </w:trPr>
        <w:tc>
          <w:tcPr>
            <w:tcW w:w="739" w:type="pct"/>
          </w:tcPr>
          <w:p w:rsidR="00007DBC" w:rsidRPr="0080580B" w:rsidRDefault="00007DBC" w:rsidP="002B062B">
            <w:pPr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REGIM PASAT</w:t>
            </w:r>
          </w:p>
        </w:tc>
        <w:tc>
          <w:tcPr>
            <w:tcW w:w="941" w:type="pct"/>
          </w:tcPr>
          <w:p w:rsidR="00007DBC" w:rsidRPr="0080580B" w:rsidRDefault="00007DBC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Ceai ,</w:t>
            </w:r>
          </w:p>
          <w:p w:rsidR="00007DBC" w:rsidRPr="0080580B" w:rsidRDefault="00007DBC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007DBC" w:rsidRPr="0080580B" w:rsidRDefault="00007DBC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Fresubin </w:t>
            </w:r>
            <w:r w:rsidRPr="0080580B">
              <w:rPr>
                <w:rFonts w:ascii="Arial" w:hAnsi="Arial" w:cs="Arial"/>
                <w:sz w:val="20"/>
                <w:szCs w:val="20"/>
              </w:rPr>
              <w:t>1/2flacon</w:t>
            </w:r>
          </w:p>
        </w:tc>
        <w:tc>
          <w:tcPr>
            <w:tcW w:w="1279" w:type="pct"/>
          </w:tcPr>
          <w:p w:rsidR="00007DBC" w:rsidRPr="0080580B" w:rsidRDefault="00007DBC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Supă pasata de legume cu carne pui(3,9) 300ml</w:t>
            </w:r>
          </w:p>
          <w:p w:rsidR="00007DBC" w:rsidRPr="0080580B" w:rsidRDefault="00007DBC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9" w:type="pct"/>
          </w:tcPr>
          <w:p w:rsidR="00007DBC" w:rsidRPr="0080580B" w:rsidRDefault="00007DBC" w:rsidP="00B2316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Fresubin </w:t>
            </w:r>
            <w:r w:rsidRPr="0080580B">
              <w:rPr>
                <w:rFonts w:ascii="Arial" w:hAnsi="Arial" w:cs="Arial"/>
                <w:sz w:val="20"/>
                <w:szCs w:val="20"/>
              </w:rPr>
              <w:t>1/2flacon</w:t>
            </w:r>
          </w:p>
        </w:tc>
        <w:tc>
          <w:tcPr>
            <w:tcW w:w="809" w:type="pct"/>
          </w:tcPr>
          <w:p w:rsidR="00007DBC" w:rsidRPr="0080580B" w:rsidRDefault="00007DBC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Supă pasata de legume cu carne pui(3,9)300ml</w:t>
            </w:r>
          </w:p>
        </w:tc>
      </w:tr>
      <w:tr w:rsidR="002F609B" w:rsidRPr="00BC5F0B" w:rsidTr="009A17AE">
        <w:trPr>
          <w:cantSplit/>
        </w:trPr>
        <w:tc>
          <w:tcPr>
            <w:tcW w:w="739" w:type="pct"/>
          </w:tcPr>
          <w:p w:rsidR="002F609B" w:rsidRPr="0080580B" w:rsidRDefault="002F609B" w:rsidP="002B062B">
            <w:pPr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HIDROZAHARAT</w:t>
            </w:r>
          </w:p>
        </w:tc>
        <w:tc>
          <w:tcPr>
            <w:tcW w:w="941" w:type="pct"/>
          </w:tcPr>
          <w:p w:rsidR="002F609B" w:rsidRPr="0080580B" w:rsidRDefault="002F609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Ceai ,</w:t>
            </w:r>
          </w:p>
        </w:tc>
        <w:tc>
          <w:tcPr>
            <w:tcW w:w="603" w:type="pct"/>
          </w:tcPr>
          <w:p w:rsidR="002F609B" w:rsidRPr="0080580B" w:rsidRDefault="002F609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Ceai</w:t>
            </w:r>
          </w:p>
        </w:tc>
        <w:tc>
          <w:tcPr>
            <w:tcW w:w="1279" w:type="pct"/>
          </w:tcPr>
          <w:p w:rsidR="002F609B" w:rsidRPr="0080580B" w:rsidRDefault="002F609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Supă strecurata(9)</w:t>
            </w:r>
          </w:p>
        </w:tc>
        <w:tc>
          <w:tcPr>
            <w:tcW w:w="629" w:type="pct"/>
          </w:tcPr>
          <w:p w:rsidR="002F609B" w:rsidRPr="0080580B" w:rsidRDefault="002F609B" w:rsidP="002B062B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2F609B" w:rsidRPr="0080580B" w:rsidRDefault="002F609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Ceai</w:t>
            </w:r>
          </w:p>
        </w:tc>
      </w:tr>
      <w:tr w:rsidR="002F609B" w:rsidRPr="00BC5F0B" w:rsidTr="009A17AE">
        <w:trPr>
          <w:cantSplit/>
        </w:trPr>
        <w:tc>
          <w:tcPr>
            <w:tcW w:w="739" w:type="pct"/>
          </w:tcPr>
          <w:p w:rsidR="002F609B" w:rsidRPr="0080580B" w:rsidRDefault="002F609B" w:rsidP="002B062B">
            <w:pPr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COMUN ALTE RELIGII-In functie de regimul prescris</w:t>
            </w:r>
          </w:p>
        </w:tc>
        <w:tc>
          <w:tcPr>
            <w:tcW w:w="941" w:type="pct"/>
          </w:tcPr>
          <w:p w:rsidR="002F609B" w:rsidRPr="0080580B" w:rsidRDefault="002F609B" w:rsidP="00A85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(250ml),chifla  6</w:t>
            </w:r>
            <w:r w:rsidRPr="0080580B">
              <w:rPr>
                <w:rFonts w:ascii="Arial" w:hAnsi="Arial" w:cs="Arial"/>
                <w:sz w:val="20"/>
                <w:szCs w:val="20"/>
              </w:rPr>
              <w:t xml:space="preserve">0g(1), unt(20g) (7), </w:t>
            </w:r>
          </w:p>
          <w:p w:rsidR="002F609B" w:rsidRPr="0080580B" w:rsidRDefault="002F609B" w:rsidP="00A85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gem(50g),  branzica cottage (7) 18</w:t>
            </w:r>
            <w:r w:rsidRPr="0080580B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2F609B" w:rsidRPr="0080580B" w:rsidRDefault="002F609B" w:rsidP="00A85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2F609B" w:rsidRPr="0080580B" w:rsidRDefault="002F609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2F609B" w:rsidRPr="0080580B" w:rsidRDefault="002F609B" w:rsidP="00A85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Ciorbă de zarzavat cu fidea, ou(1,3,9)300ml</w:t>
            </w:r>
          </w:p>
          <w:p w:rsidR="002F609B" w:rsidRPr="0080580B" w:rsidRDefault="002F609B" w:rsidP="00A85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Pilaf cu pulpa pui 200/90g</w:t>
            </w:r>
          </w:p>
          <w:p w:rsidR="002F609B" w:rsidRPr="0080580B" w:rsidRDefault="002F609B" w:rsidP="00A85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Eugenia (1</w:t>
            </w:r>
            <w:r>
              <w:rPr>
                <w:rFonts w:ascii="Arial" w:hAnsi="Arial" w:cs="Arial"/>
                <w:sz w:val="20"/>
                <w:szCs w:val="20"/>
              </w:rPr>
              <w:t>,7</w:t>
            </w:r>
            <w:r w:rsidRPr="0080580B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2F609B" w:rsidRPr="0080580B" w:rsidRDefault="002F609B" w:rsidP="00A85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 6</w:t>
            </w:r>
            <w:r w:rsidRPr="0080580B">
              <w:rPr>
                <w:rFonts w:ascii="Arial" w:hAnsi="Arial" w:cs="Arial"/>
                <w:sz w:val="20"/>
                <w:szCs w:val="20"/>
              </w:rPr>
              <w:t>0g(1)</w:t>
            </w:r>
          </w:p>
          <w:p w:rsidR="002F609B" w:rsidRPr="0080580B" w:rsidRDefault="002F609B" w:rsidP="00A858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9" w:type="pct"/>
          </w:tcPr>
          <w:p w:rsidR="002F609B" w:rsidRPr="0080580B" w:rsidRDefault="002F609B" w:rsidP="002B062B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2F609B" w:rsidRPr="0080580B" w:rsidRDefault="002F609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Pulpa de pui.90g Budinca de paste cu branza telemea(1,3,7)250g</w:t>
            </w:r>
          </w:p>
          <w:p w:rsidR="002F609B" w:rsidRPr="0080580B" w:rsidRDefault="002F609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Iaurt(7)200g</w:t>
            </w:r>
          </w:p>
          <w:p w:rsidR="002F609B" w:rsidRPr="0080580B" w:rsidRDefault="002F609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 6</w:t>
            </w:r>
            <w:r w:rsidRPr="0080580B">
              <w:rPr>
                <w:rFonts w:ascii="Arial" w:hAnsi="Arial" w:cs="Arial"/>
                <w:sz w:val="20"/>
                <w:szCs w:val="20"/>
              </w:rPr>
              <w:t>0g(1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2F609B" w:rsidRPr="00BC5F0B" w:rsidTr="009A17AE">
        <w:trPr>
          <w:cantSplit/>
        </w:trPr>
        <w:tc>
          <w:tcPr>
            <w:tcW w:w="739" w:type="pct"/>
          </w:tcPr>
          <w:p w:rsidR="002F609B" w:rsidRPr="0080580B" w:rsidRDefault="002F609B" w:rsidP="002B062B">
            <w:pPr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COMUN MEDICI DE GARDA</w:t>
            </w:r>
          </w:p>
        </w:tc>
        <w:tc>
          <w:tcPr>
            <w:tcW w:w="941" w:type="pct"/>
          </w:tcPr>
          <w:p w:rsidR="002F609B" w:rsidRPr="0080580B" w:rsidRDefault="002F609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Ceai250ml , chifla cu sare 6</w:t>
            </w:r>
            <w:r w:rsidRPr="0080580B">
              <w:rPr>
                <w:rFonts w:ascii="Arial" w:hAnsi="Arial" w:cs="Arial"/>
                <w:sz w:val="20"/>
                <w:szCs w:val="20"/>
              </w:rPr>
              <w:t xml:space="preserve">0g(1) </w:t>
            </w:r>
          </w:p>
          <w:p w:rsidR="002F609B" w:rsidRPr="0080580B" w:rsidRDefault="002F609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unt(7)20g,</w:t>
            </w:r>
            <w:r w:rsidR="00BD4396">
              <w:rPr>
                <w:rFonts w:ascii="Arial" w:hAnsi="Arial" w:cs="Arial"/>
                <w:sz w:val="20"/>
                <w:szCs w:val="20"/>
              </w:rPr>
              <w:t>branzica de casa (7) 180g ,muschi porc 50g</w:t>
            </w:r>
          </w:p>
          <w:p w:rsidR="002F609B" w:rsidRPr="0080580B" w:rsidRDefault="002F609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2F609B" w:rsidRPr="0080580B" w:rsidRDefault="002F609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2F609B" w:rsidRPr="0080580B" w:rsidRDefault="002F609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2F609B" w:rsidRPr="0080580B" w:rsidRDefault="002F609B" w:rsidP="00FA2F7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Ciorbă de zarzavat cu fidea, ou(1,3,9)300ml</w:t>
            </w:r>
          </w:p>
          <w:p w:rsidR="002F609B" w:rsidRDefault="002F609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Varza cu pui si mamaliga 250g/100g/200g</w:t>
            </w:r>
          </w:p>
          <w:p w:rsidR="002F609B" w:rsidRPr="0080580B" w:rsidRDefault="002F609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Napolitana (1,3,7)</w:t>
            </w:r>
          </w:p>
          <w:p w:rsidR="002F609B" w:rsidRPr="0080580B" w:rsidRDefault="002F609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cu sare (1) 6</w:t>
            </w:r>
            <w:r w:rsidRPr="0080580B">
              <w:rPr>
                <w:rFonts w:ascii="Arial" w:hAnsi="Arial" w:cs="Arial"/>
                <w:sz w:val="20"/>
                <w:szCs w:val="20"/>
              </w:rPr>
              <w:t>0g</w:t>
            </w:r>
          </w:p>
        </w:tc>
        <w:tc>
          <w:tcPr>
            <w:tcW w:w="629" w:type="pct"/>
          </w:tcPr>
          <w:p w:rsidR="002F609B" w:rsidRPr="0080580B" w:rsidRDefault="002F609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</w:tcPr>
          <w:p w:rsidR="002F609B" w:rsidRPr="0080580B" w:rsidRDefault="002F609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Snitel din piept de pui cu piure de cartofi </w:t>
            </w:r>
            <w:r w:rsidRPr="0080580B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(1,3,7) 15</w:t>
            </w:r>
            <w:r w:rsidRPr="0080580B">
              <w:rPr>
                <w:rFonts w:ascii="Arial" w:hAnsi="Arial" w:cs="Arial"/>
                <w:sz w:val="20"/>
                <w:szCs w:val="20"/>
              </w:rPr>
              <w:t>0g/200g</w:t>
            </w:r>
          </w:p>
          <w:p w:rsidR="002F609B" w:rsidRPr="0080580B" w:rsidRDefault="00065EB0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Salata de varza </w:t>
            </w:r>
            <w:r w:rsidR="002F609B" w:rsidRPr="0080580B">
              <w:rPr>
                <w:rFonts w:ascii="Arial" w:hAnsi="Arial" w:cs="Arial"/>
                <w:sz w:val="20"/>
                <w:szCs w:val="20"/>
              </w:rPr>
              <w:t>150g</w:t>
            </w:r>
          </w:p>
          <w:p w:rsidR="002F609B" w:rsidRPr="0080580B" w:rsidRDefault="002F609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cu sare (1) 6</w:t>
            </w:r>
            <w:r w:rsidRPr="0080580B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2F609B" w:rsidRPr="0080580B" w:rsidRDefault="002F609B" w:rsidP="002B06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580B">
              <w:rPr>
                <w:rFonts w:ascii="Arial" w:hAnsi="Arial" w:cs="Arial"/>
                <w:sz w:val="20"/>
                <w:szCs w:val="20"/>
              </w:rPr>
              <w:t>Iaurt 200g(7)</w:t>
            </w:r>
          </w:p>
        </w:tc>
      </w:tr>
    </w:tbl>
    <w:p w:rsidR="00587837" w:rsidRPr="00BC5F0B" w:rsidRDefault="00A2143B" w:rsidP="0069667E">
      <w:pPr>
        <w:rPr>
          <w:rFonts w:ascii="Arial" w:hAnsi="Arial" w:cs="Arial"/>
          <w:sz w:val="20"/>
          <w:szCs w:val="20"/>
        </w:rPr>
      </w:pPr>
      <w:r w:rsidRPr="00BC5F0B">
        <w:rPr>
          <w:rFonts w:ascii="Arial" w:hAnsi="Arial" w:cs="Arial"/>
          <w:b/>
          <w:sz w:val="20"/>
          <w:szCs w:val="20"/>
        </w:rPr>
        <w:t>CIFRE LISTĂ ALERGENI</w:t>
      </w:r>
      <w:r w:rsidRPr="00BC5F0B">
        <w:rPr>
          <w:rFonts w:ascii="Arial" w:hAnsi="Arial" w:cs="Arial"/>
          <w:sz w:val="20"/>
          <w:szCs w:val="20"/>
        </w:rPr>
        <w:t>: 1-Cereale care conțin gluten, 3-Ouă, 6-Soia, 7-Lapte inclusiv lactoză, 9-Țelină</w:t>
      </w:r>
    </w:p>
    <w:p w:rsidR="000C7DD7" w:rsidRPr="00BC5F0B" w:rsidRDefault="000C7DD7" w:rsidP="000C7DD7">
      <w:pPr>
        <w:rPr>
          <w:rFonts w:ascii="Arial" w:hAnsi="Arial" w:cs="Arial"/>
          <w:sz w:val="20"/>
          <w:szCs w:val="20"/>
        </w:rPr>
      </w:pPr>
      <w:r w:rsidRPr="00BC5F0B">
        <w:rPr>
          <w:rFonts w:ascii="Arial" w:hAnsi="Arial" w:cs="Arial"/>
          <w:sz w:val="20"/>
          <w:szCs w:val="20"/>
        </w:rPr>
        <w:t xml:space="preserve">                                                                      </w:t>
      </w:r>
      <w:r w:rsidR="003D15A4" w:rsidRPr="00BC5F0B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</w:t>
      </w:r>
      <w:r w:rsidRPr="00BC5F0B">
        <w:rPr>
          <w:rFonts w:ascii="Arial" w:hAnsi="Arial" w:cs="Arial"/>
          <w:sz w:val="20"/>
          <w:szCs w:val="20"/>
        </w:rPr>
        <w:t xml:space="preserve"> Intocmit,                                                                                                                      </w:t>
      </w:r>
    </w:p>
    <w:p w:rsidR="000C7DD7" w:rsidRPr="00BC5F0B" w:rsidRDefault="000C7DD7" w:rsidP="0069667E">
      <w:pPr>
        <w:pStyle w:val="NoSpacing"/>
      </w:pPr>
      <w:r w:rsidRPr="00BC5F0B">
        <w:t xml:space="preserve">                                                                                                                                                    </w:t>
      </w:r>
      <w:r w:rsidR="00BC5F0B">
        <w:t xml:space="preserve">                             </w:t>
      </w:r>
      <w:r w:rsidRPr="00BC5F0B">
        <w:t xml:space="preserve">Dinu Dana-registrator medical pr.                                                                   </w:t>
      </w:r>
    </w:p>
    <w:p w:rsidR="007E185A" w:rsidRDefault="000C7DD7" w:rsidP="006D129E">
      <w:pPr>
        <w:pStyle w:val="NoSpacing"/>
      </w:pPr>
      <w:r w:rsidRPr="00BC5F0B">
        <w:t xml:space="preserve">                                                                                                                                                    </w:t>
      </w:r>
      <w:r w:rsidR="00BC5F0B">
        <w:t xml:space="preserve">                             </w:t>
      </w:r>
    </w:p>
    <w:p w:rsidR="0060731A" w:rsidRDefault="0060731A"/>
    <w:sectPr w:rsidR="0060731A" w:rsidSect="00BC5F0B">
      <w:pgSz w:w="16838" w:h="11906" w:orient="landscape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A2143B"/>
    <w:rsid w:val="000052FD"/>
    <w:rsid w:val="00007DBC"/>
    <w:rsid w:val="00016CD3"/>
    <w:rsid w:val="00032362"/>
    <w:rsid w:val="000341FA"/>
    <w:rsid w:val="0003630F"/>
    <w:rsid w:val="00041FDF"/>
    <w:rsid w:val="00042B99"/>
    <w:rsid w:val="00042E97"/>
    <w:rsid w:val="000449F9"/>
    <w:rsid w:val="000617B0"/>
    <w:rsid w:val="00065EB0"/>
    <w:rsid w:val="0006794E"/>
    <w:rsid w:val="00074495"/>
    <w:rsid w:val="00081810"/>
    <w:rsid w:val="000902C4"/>
    <w:rsid w:val="000A7524"/>
    <w:rsid w:val="000A79A5"/>
    <w:rsid w:val="000B07FA"/>
    <w:rsid w:val="000B1330"/>
    <w:rsid w:val="000B59C3"/>
    <w:rsid w:val="000C7DD7"/>
    <w:rsid w:val="000D01FD"/>
    <w:rsid w:val="000D684B"/>
    <w:rsid w:val="000E6900"/>
    <w:rsid w:val="000F4106"/>
    <w:rsid w:val="001010CB"/>
    <w:rsid w:val="0010770C"/>
    <w:rsid w:val="00110935"/>
    <w:rsid w:val="001158F4"/>
    <w:rsid w:val="0011788C"/>
    <w:rsid w:val="00124BCA"/>
    <w:rsid w:val="001344D3"/>
    <w:rsid w:val="00134A4B"/>
    <w:rsid w:val="00137661"/>
    <w:rsid w:val="00137F79"/>
    <w:rsid w:val="00145A40"/>
    <w:rsid w:val="00160AD7"/>
    <w:rsid w:val="0017227F"/>
    <w:rsid w:val="001742AE"/>
    <w:rsid w:val="00176B11"/>
    <w:rsid w:val="001950B0"/>
    <w:rsid w:val="001B14C6"/>
    <w:rsid w:val="001B67F5"/>
    <w:rsid w:val="001C424B"/>
    <w:rsid w:val="001E3D0B"/>
    <w:rsid w:val="001F3460"/>
    <w:rsid w:val="001F4098"/>
    <w:rsid w:val="0020628D"/>
    <w:rsid w:val="002176B8"/>
    <w:rsid w:val="00217DDF"/>
    <w:rsid w:val="00220889"/>
    <w:rsid w:val="0022389F"/>
    <w:rsid w:val="00230EDA"/>
    <w:rsid w:val="002311D0"/>
    <w:rsid w:val="00233528"/>
    <w:rsid w:val="00235E16"/>
    <w:rsid w:val="002454A7"/>
    <w:rsid w:val="002A309C"/>
    <w:rsid w:val="002A78AF"/>
    <w:rsid w:val="002C31A8"/>
    <w:rsid w:val="002F27D3"/>
    <w:rsid w:val="002F2F83"/>
    <w:rsid w:val="002F609B"/>
    <w:rsid w:val="00340FFE"/>
    <w:rsid w:val="003458B0"/>
    <w:rsid w:val="00345DB3"/>
    <w:rsid w:val="00372BEC"/>
    <w:rsid w:val="0037430A"/>
    <w:rsid w:val="0037567C"/>
    <w:rsid w:val="00376E2E"/>
    <w:rsid w:val="00383FE3"/>
    <w:rsid w:val="003A3C34"/>
    <w:rsid w:val="003A7392"/>
    <w:rsid w:val="003B4146"/>
    <w:rsid w:val="003B737F"/>
    <w:rsid w:val="003C07E6"/>
    <w:rsid w:val="003C72B3"/>
    <w:rsid w:val="003D15A4"/>
    <w:rsid w:val="003D7CC9"/>
    <w:rsid w:val="003E59C0"/>
    <w:rsid w:val="00412C6F"/>
    <w:rsid w:val="00415DFC"/>
    <w:rsid w:val="00422C3A"/>
    <w:rsid w:val="00424989"/>
    <w:rsid w:val="00445329"/>
    <w:rsid w:val="004455D1"/>
    <w:rsid w:val="004502AC"/>
    <w:rsid w:val="00460242"/>
    <w:rsid w:val="00463316"/>
    <w:rsid w:val="00467C0C"/>
    <w:rsid w:val="00472C50"/>
    <w:rsid w:val="00481EF6"/>
    <w:rsid w:val="004827CC"/>
    <w:rsid w:val="00497DB5"/>
    <w:rsid w:val="004A71FD"/>
    <w:rsid w:val="004B5B9F"/>
    <w:rsid w:val="004C2FC8"/>
    <w:rsid w:val="004C34E8"/>
    <w:rsid w:val="004D4CE0"/>
    <w:rsid w:val="004D7166"/>
    <w:rsid w:val="004E26BB"/>
    <w:rsid w:val="004E7685"/>
    <w:rsid w:val="004F6315"/>
    <w:rsid w:val="00504553"/>
    <w:rsid w:val="005143D4"/>
    <w:rsid w:val="0051518A"/>
    <w:rsid w:val="005211B3"/>
    <w:rsid w:val="00525629"/>
    <w:rsid w:val="00527657"/>
    <w:rsid w:val="00550943"/>
    <w:rsid w:val="00555876"/>
    <w:rsid w:val="00556F6E"/>
    <w:rsid w:val="00564965"/>
    <w:rsid w:val="005716AF"/>
    <w:rsid w:val="00582296"/>
    <w:rsid w:val="00584385"/>
    <w:rsid w:val="00587837"/>
    <w:rsid w:val="00591E8D"/>
    <w:rsid w:val="005924AD"/>
    <w:rsid w:val="005936F6"/>
    <w:rsid w:val="005A305A"/>
    <w:rsid w:val="005B0C4D"/>
    <w:rsid w:val="005B2CBF"/>
    <w:rsid w:val="005C1D9A"/>
    <w:rsid w:val="005C4FCA"/>
    <w:rsid w:val="005D7D9F"/>
    <w:rsid w:val="005E13B2"/>
    <w:rsid w:val="005F4538"/>
    <w:rsid w:val="00602424"/>
    <w:rsid w:val="0060731A"/>
    <w:rsid w:val="00610638"/>
    <w:rsid w:val="00612D17"/>
    <w:rsid w:val="00633461"/>
    <w:rsid w:val="006411A6"/>
    <w:rsid w:val="00641821"/>
    <w:rsid w:val="006503CB"/>
    <w:rsid w:val="0069658B"/>
    <w:rsid w:val="0069667E"/>
    <w:rsid w:val="00696F92"/>
    <w:rsid w:val="006A3025"/>
    <w:rsid w:val="006B4E3E"/>
    <w:rsid w:val="006B6CF0"/>
    <w:rsid w:val="006C6803"/>
    <w:rsid w:val="006D129E"/>
    <w:rsid w:val="006D4ABD"/>
    <w:rsid w:val="006D5DE3"/>
    <w:rsid w:val="00700509"/>
    <w:rsid w:val="00703B0A"/>
    <w:rsid w:val="00712581"/>
    <w:rsid w:val="00725108"/>
    <w:rsid w:val="00747BD1"/>
    <w:rsid w:val="0076728A"/>
    <w:rsid w:val="0077572A"/>
    <w:rsid w:val="007862B3"/>
    <w:rsid w:val="00795FEF"/>
    <w:rsid w:val="007A2606"/>
    <w:rsid w:val="007A3FDF"/>
    <w:rsid w:val="007A60B1"/>
    <w:rsid w:val="007D0A26"/>
    <w:rsid w:val="007D309B"/>
    <w:rsid w:val="007D7CB8"/>
    <w:rsid w:val="007E185A"/>
    <w:rsid w:val="007F3A94"/>
    <w:rsid w:val="007F4AD9"/>
    <w:rsid w:val="007F6606"/>
    <w:rsid w:val="0080059D"/>
    <w:rsid w:val="0080580B"/>
    <w:rsid w:val="008159E9"/>
    <w:rsid w:val="00824C39"/>
    <w:rsid w:val="0084262F"/>
    <w:rsid w:val="008439E9"/>
    <w:rsid w:val="00852F03"/>
    <w:rsid w:val="00854E40"/>
    <w:rsid w:val="00871021"/>
    <w:rsid w:val="0087324B"/>
    <w:rsid w:val="0087749C"/>
    <w:rsid w:val="0089453B"/>
    <w:rsid w:val="00897A4F"/>
    <w:rsid w:val="008A0D2B"/>
    <w:rsid w:val="008A2CB5"/>
    <w:rsid w:val="008B13E2"/>
    <w:rsid w:val="008B16A9"/>
    <w:rsid w:val="008C0FB5"/>
    <w:rsid w:val="008D25CD"/>
    <w:rsid w:val="008D39AD"/>
    <w:rsid w:val="00902921"/>
    <w:rsid w:val="009057A6"/>
    <w:rsid w:val="009060B6"/>
    <w:rsid w:val="00915DB2"/>
    <w:rsid w:val="00923F78"/>
    <w:rsid w:val="00956059"/>
    <w:rsid w:val="009563CE"/>
    <w:rsid w:val="009723C6"/>
    <w:rsid w:val="00977409"/>
    <w:rsid w:val="00995537"/>
    <w:rsid w:val="009A289A"/>
    <w:rsid w:val="009B0023"/>
    <w:rsid w:val="009B1E34"/>
    <w:rsid w:val="009C7A73"/>
    <w:rsid w:val="009D05D4"/>
    <w:rsid w:val="009D5427"/>
    <w:rsid w:val="009D5E4F"/>
    <w:rsid w:val="009E27E6"/>
    <w:rsid w:val="009F15DB"/>
    <w:rsid w:val="009F5353"/>
    <w:rsid w:val="00A13472"/>
    <w:rsid w:val="00A1390F"/>
    <w:rsid w:val="00A144D9"/>
    <w:rsid w:val="00A15899"/>
    <w:rsid w:val="00A2143B"/>
    <w:rsid w:val="00A22265"/>
    <w:rsid w:val="00A25B36"/>
    <w:rsid w:val="00A321E1"/>
    <w:rsid w:val="00A6084E"/>
    <w:rsid w:val="00A72E2C"/>
    <w:rsid w:val="00A74D32"/>
    <w:rsid w:val="00A77406"/>
    <w:rsid w:val="00A81837"/>
    <w:rsid w:val="00A823CC"/>
    <w:rsid w:val="00A83F07"/>
    <w:rsid w:val="00A87399"/>
    <w:rsid w:val="00AA0529"/>
    <w:rsid w:val="00AA58CA"/>
    <w:rsid w:val="00AB28E6"/>
    <w:rsid w:val="00AB3CDB"/>
    <w:rsid w:val="00AB4B0F"/>
    <w:rsid w:val="00AB620B"/>
    <w:rsid w:val="00AB77B9"/>
    <w:rsid w:val="00AC1F03"/>
    <w:rsid w:val="00AC2486"/>
    <w:rsid w:val="00AC5F4F"/>
    <w:rsid w:val="00AE30F7"/>
    <w:rsid w:val="00AF78B0"/>
    <w:rsid w:val="00B01D0A"/>
    <w:rsid w:val="00B04ECF"/>
    <w:rsid w:val="00B07480"/>
    <w:rsid w:val="00B10025"/>
    <w:rsid w:val="00B104CB"/>
    <w:rsid w:val="00B136FE"/>
    <w:rsid w:val="00B174A1"/>
    <w:rsid w:val="00B1783E"/>
    <w:rsid w:val="00B22A1B"/>
    <w:rsid w:val="00B3531C"/>
    <w:rsid w:val="00B37024"/>
    <w:rsid w:val="00B56AC1"/>
    <w:rsid w:val="00B6422A"/>
    <w:rsid w:val="00B71948"/>
    <w:rsid w:val="00BA3583"/>
    <w:rsid w:val="00BC01EA"/>
    <w:rsid w:val="00BC36CD"/>
    <w:rsid w:val="00BC5F0B"/>
    <w:rsid w:val="00BC7D74"/>
    <w:rsid w:val="00BD4396"/>
    <w:rsid w:val="00BD5A4B"/>
    <w:rsid w:val="00BE1AB8"/>
    <w:rsid w:val="00BE58D5"/>
    <w:rsid w:val="00BF06A6"/>
    <w:rsid w:val="00C02F31"/>
    <w:rsid w:val="00C048CA"/>
    <w:rsid w:val="00C079DC"/>
    <w:rsid w:val="00C07E15"/>
    <w:rsid w:val="00C16FBE"/>
    <w:rsid w:val="00C32C36"/>
    <w:rsid w:val="00C34DAB"/>
    <w:rsid w:val="00C40581"/>
    <w:rsid w:val="00C72CF9"/>
    <w:rsid w:val="00C81A91"/>
    <w:rsid w:val="00C81F67"/>
    <w:rsid w:val="00C8472C"/>
    <w:rsid w:val="00C93873"/>
    <w:rsid w:val="00CA6224"/>
    <w:rsid w:val="00CB12FD"/>
    <w:rsid w:val="00CB2B1C"/>
    <w:rsid w:val="00CB323A"/>
    <w:rsid w:val="00CC078B"/>
    <w:rsid w:val="00CC5298"/>
    <w:rsid w:val="00CD39F9"/>
    <w:rsid w:val="00CD727E"/>
    <w:rsid w:val="00CE59E6"/>
    <w:rsid w:val="00CF0797"/>
    <w:rsid w:val="00CF2D1D"/>
    <w:rsid w:val="00D07E9F"/>
    <w:rsid w:val="00D14086"/>
    <w:rsid w:val="00D264E0"/>
    <w:rsid w:val="00D278DF"/>
    <w:rsid w:val="00D45E21"/>
    <w:rsid w:val="00D64AA3"/>
    <w:rsid w:val="00D8116A"/>
    <w:rsid w:val="00D95030"/>
    <w:rsid w:val="00DA1CC0"/>
    <w:rsid w:val="00DA2A45"/>
    <w:rsid w:val="00DC27C6"/>
    <w:rsid w:val="00DE2612"/>
    <w:rsid w:val="00DE7F04"/>
    <w:rsid w:val="00DE7FFD"/>
    <w:rsid w:val="00DF1237"/>
    <w:rsid w:val="00E042EA"/>
    <w:rsid w:val="00E05B05"/>
    <w:rsid w:val="00E12FA4"/>
    <w:rsid w:val="00E1438D"/>
    <w:rsid w:val="00E25C5C"/>
    <w:rsid w:val="00E3383C"/>
    <w:rsid w:val="00E53529"/>
    <w:rsid w:val="00E560FD"/>
    <w:rsid w:val="00E76C72"/>
    <w:rsid w:val="00E81A23"/>
    <w:rsid w:val="00E8207A"/>
    <w:rsid w:val="00E8456E"/>
    <w:rsid w:val="00E92F8A"/>
    <w:rsid w:val="00EC6FFE"/>
    <w:rsid w:val="00EF127A"/>
    <w:rsid w:val="00EF46D0"/>
    <w:rsid w:val="00EF5359"/>
    <w:rsid w:val="00EF71AE"/>
    <w:rsid w:val="00F06452"/>
    <w:rsid w:val="00F309F0"/>
    <w:rsid w:val="00F33523"/>
    <w:rsid w:val="00F96190"/>
    <w:rsid w:val="00FA0690"/>
    <w:rsid w:val="00FA2F7A"/>
    <w:rsid w:val="00FC3136"/>
    <w:rsid w:val="00FC6D1D"/>
    <w:rsid w:val="00FD197C"/>
    <w:rsid w:val="00FE1FBB"/>
    <w:rsid w:val="00FE42E5"/>
    <w:rsid w:val="00FF004E"/>
    <w:rsid w:val="00FF18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2F31"/>
  </w:style>
  <w:style w:type="paragraph" w:styleId="Heading3">
    <w:name w:val="heading 3"/>
    <w:basedOn w:val="Normal"/>
    <w:next w:val="Normal"/>
    <w:link w:val="Heading3Char"/>
    <w:qFormat/>
    <w:rsid w:val="00A2143B"/>
    <w:pPr>
      <w:keepNext/>
      <w:spacing w:before="240" w:after="120" w:line="240" w:lineRule="auto"/>
      <w:ind w:left="936" w:hanging="504"/>
      <w:outlineLvl w:val="2"/>
    </w:pPr>
    <w:rPr>
      <w:rFonts w:ascii="Times New Roman" w:eastAsia="Times New Roman" w:hAnsi="Times New Roman" w:cs="Arial"/>
      <w:b/>
      <w:b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A2143B"/>
    <w:rPr>
      <w:rFonts w:ascii="Times New Roman" w:eastAsia="Times New Roman" w:hAnsi="Times New Roman" w:cs="Arial"/>
      <w:b/>
      <w:bCs/>
      <w:sz w:val="26"/>
      <w:szCs w:val="26"/>
      <w:lang w:val="en-US" w:eastAsia="en-US"/>
    </w:rPr>
  </w:style>
  <w:style w:type="character" w:styleId="Hyperlink">
    <w:name w:val="Hyperlink"/>
    <w:uiPriority w:val="99"/>
    <w:semiHidden/>
    <w:unhideWhenUsed/>
    <w:rsid w:val="00BD5A4B"/>
    <w:rPr>
      <w:color w:val="0000FF"/>
      <w:u w:val="single"/>
    </w:rPr>
  </w:style>
  <w:style w:type="paragraph" w:styleId="NoSpacing">
    <w:name w:val="No Spacing"/>
    <w:uiPriority w:val="1"/>
    <w:qFormat/>
    <w:rsid w:val="00BD5A4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5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503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052F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913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jup.ro" TargetMode="External"/><Relationship Id="rId5" Type="http://schemas.openxmlformats.org/officeDocument/2006/relationships/hyperlink" Target="mailto:secretariat@sjup.ro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885</Words>
  <Characters>5139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</dc:creator>
  <cp:lastModifiedBy>DANA</cp:lastModifiedBy>
  <cp:revision>70</cp:revision>
  <dcterms:created xsi:type="dcterms:W3CDTF">2025-06-16T15:53:00Z</dcterms:created>
  <dcterms:modified xsi:type="dcterms:W3CDTF">2026-10-19T11:51:00Z</dcterms:modified>
</cp:coreProperties>
</file>