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8"/>
        <w:gridCol w:w="7240"/>
        <w:gridCol w:w="2269"/>
      </w:tblGrid>
      <w:tr w:rsidR="000052FD" w:rsidTr="000E4149">
        <w:trPr>
          <w:trHeight w:val="2160"/>
        </w:trPr>
        <w:tc>
          <w:tcPr>
            <w:tcW w:w="4428" w:type="dxa"/>
          </w:tcPr>
          <w:p w:rsidR="000052FD" w:rsidRDefault="000052FD" w:rsidP="000E4149">
            <w:pPr>
              <w:jc w:val="both"/>
              <w:rPr>
                <w:rFonts w:cs="Calibri"/>
              </w:rPr>
            </w:pPr>
            <w:r>
              <w:rPr>
                <w:b/>
                <w:i/>
                <w:noProof/>
              </w:rPr>
              <w:drawing>
                <wp:inline distT="0" distB="0" distL="0" distR="0">
                  <wp:extent cx="1476375" cy="914400"/>
                  <wp:effectExtent l="19050" t="0" r="9525" b="0"/>
                  <wp:docPr id="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52FD" w:rsidRDefault="000052FD" w:rsidP="000E4149">
            <w:pPr>
              <w:rPr>
                <w:rFonts w:ascii="Calibri" w:hAnsi="Calibri" w:cs="Calibri"/>
              </w:rPr>
            </w:pPr>
          </w:p>
        </w:tc>
        <w:tc>
          <w:tcPr>
            <w:tcW w:w="7240" w:type="dxa"/>
            <w:hideMark/>
          </w:tcPr>
          <w:p w:rsidR="000052FD" w:rsidRDefault="000052FD" w:rsidP="000E414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Spitalul Județean de Urgență</w:t>
            </w:r>
          </w:p>
          <w:p w:rsidR="000052FD" w:rsidRDefault="000052FD" w:rsidP="000E414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Dr. Constantin Andreoiu Ploiești</w:t>
            </w:r>
          </w:p>
          <w:p w:rsidR="000052FD" w:rsidRDefault="000052FD" w:rsidP="000E414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Str. Găgeni nr. 100</w:t>
            </w:r>
          </w:p>
          <w:p w:rsidR="000052FD" w:rsidRDefault="000052FD" w:rsidP="000E414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Tel: +40244537711, Fax: +40244530678</w:t>
            </w:r>
          </w:p>
          <w:p w:rsidR="000052FD" w:rsidRDefault="000052FD" w:rsidP="000E414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8000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E-mail: </w:t>
            </w:r>
            <w:hyperlink r:id="rId5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secretariat@sjup.ro</w:t>
              </w:r>
            </w:hyperlink>
          </w:p>
          <w:p w:rsidR="000052FD" w:rsidRDefault="000052FD" w:rsidP="000E4149">
            <w:pPr>
              <w:jc w:val="center"/>
              <w:rPr>
                <w:rFonts w:ascii="Calibri" w:hAnsi="Calibri" w:cs="Calibri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Website: </w:t>
            </w:r>
            <w:hyperlink r:id="rId6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www.sjup.ro</w:t>
              </w:r>
            </w:hyperlink>
          </w:p>
        </w:tc>
        <w:tc>
          <w:tcPr>
            <w:tcW w:w="1922" w:type="dxa"/>
            <w:hideMark/>
          </w:tcPr>
          <w:p w:rsidR="000052FD" w:rsidRDefault="000052FD" w:rsidP="000E4149">
            <w:pPr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19050" t="0" r="0" b="0"/>
                  <wp:wrapSquare wrapText="bothSides"/>
                  <wp:docPr id="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52FD" w:rsidRDefault="000052FD" w:rsidP="000052FD">
      <w:pPr>
        <w:pStyle w:val="Heading3"/>
      </w:pPr>
    </w:p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 xml:space="preserve"> </w:t>
      </w:r>
      <w:r w:rsidR="00BC5F0B">
        <w:rPr>
          <w:rFonts w:ascii="Arial" w:hAnsi="Arial" w:cs="Arial"/>
          <w:sz w:val="20"/>
          <w:szCs w:val="20"/>
        </w:rPr>
        <w:t xml:space="preserve">Dr. Catalina POROJNICU </w:t>
      </w:r>
      <w:r w:rsidRPr="00415DFC">
        <w:rPr>
          <w:rFonts w:ascii="Arial" w:hAnsi="Arial" w:cs="Arial"/>
          <w:sz w:val="20"/>
          <w:szCs w:val="20"/>
        </w:rPr>
        <w:t>-</w:t>
      </w:r>
      <w:r w:rsidR="00BC5F0B">
        <w:rPr>
          <w:rFonts w:ascii="Arial" w:hAnsi="Arial" w:cs="Arial"/>
          <w:sz w:val="20"/>
          <w:szCs w:val="20"/>
        </w:rPr>
        <w:t xml:space="preserve"> </w:t>
      </w:r>
      <w:r w:rsidRPr="00415DFC">
        <w:rPr>
          <w:rFonts w:ascii="Arial" w:hAnsi="Arial" w:cs="Arial"/>
          <w:sz w:val="20"/>
          <w:szCs w:val="20"/>
        </w:rPr>
        <w:t>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Pr="00415DFC" w:rsidRDefault="00415DFC" w:rsidP="00415DFC">
      <w:pPr>
        <w:pStyle w:val="NoSpacing"/>
        <w:jc w:val="center"/>
        <w:rPr>
          <w:rFonts w:ascii="Arial" w:hAnsi="Arial" w:cs="Arial"/>
          <w:sz w:val="20"/>
          <w:szCs w:val="20"/>
          <w:lang w:val="en-US"/>
        </w:rPr>
      </w:pPr>
      <w:r w:rsidRPr="00415DFC">
        <w:rPr>
          <w:rFonts w:ascii="Arial" w:hAnsi="Arial" w:cs="Arial"/>
        </w:rPr>
        <w:t xml:space="preserve">MENIU SPITALUL  JUDETEAN DE URGENTA ”DR. Constantin Andreoiu” PLOIESTI pentru  </w:t>
      </w:r>
      <w:r w:rsidR="0080580B">
        <w:rPr>
          <w:rFonts w:ascii="Arial" w:hAnsi="Arial" w:cs="Arial"/>
        </w:rPr>
        <w:t>MARȚI</w:t>
      </w:r>
      <w:r w:rsidR="00D45E21">
        <w:rPr>
          <w:rFonts w:ascii="Arial" w:hAnsi="Arial" w:cs="Arial"/>
        </w:rPr>
        <w:t xml:space="preserve"> 13,10</w:t>
      </w:r>
      <w:r w:rsidR="00F309F0">
        <w:rPr>
          <w:rFonts w:ascii="Arial" w:hAnsi="Arial" w:cs="Arial"/>
        </w:rPr>
        <w:t>,202</w:t>
      </w:r>
      <w:r w:rsidR="00C72CF9">
        <w:rPr>
          <w:rFonts w:ascii="Arial" w:hAnsi="Arial" w:cs="Arial"/>
        </w:rPr>
        <w:t>6</w:t>
      </w: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097"/>
        <w:gridCol w:w="2669"/>
        <w:gridCol w:w="1710"/>
        <w:gridCol w:w="3627"/>
        <w:gridCol w:w="1784"/>
        <w:gridCol w:w="2294"/>
      </w:tblGrid>
      <w:tr w:rsidR="00A2143B" w:rsidRPr="00BC5F0B" w:rsidTr="009A17AE">
        <w:trPr>
          <w:cantSplit/>
          <w:tblHeader/>
        </w:trPr>
        <w:tc>
          <w:tcPr>
            <w:tcW w:w="73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0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80580B" w:rsidRPr="00BC5F0B" w:rsidTr="009A17AE">
        <w:trPr>
          <w:cantSplit/>
        </w:trPr>
        <w:tc>
          <w:tcPr>
            <w:tcW w:w="739" w:type="pct"/>
            <w:tcBorders>
              <w:top w:val="single" w:sz="12" w:space="0" w:color="auto"/>
            </w:tcBorders>
          </w:tcPr>
          <w:p w:rsidR="0080580B" w:rsidRPr="0080580B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COMUN ARSI, TBC,HIV</w:t>
            </w:r>
          </w:p>
        </w:tc>
        <w:tc>
          <w:tcPr>
            <w:tcW w:w="941" w:type="pct"/>
            <w:tcBorders>
              <w:top w:val="single" w:sz="12" w:space="0" w:color="auto"/>
            </w:tcBorders>
          </w:tcPr>
          <w:p w:rsidR="0080580B" w:rsidRPr="0080580B" w:rsidRDefault="007D0A2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 xml:space="preserve">0g(1) 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unt(7)20g, gem50g</w:t>
            </w:r>
          </w:p>
          <w:p w:rsidR="0080580B" w:rsidRPr="0080580B" w:rsidRDefault="009563CE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ou(3), salam </w:t>
            </w:r>
            <w:r w:rsidR="00A13472">
              <w:rPr>
                <w:rFonts w:ascii="Arial" w:hAnsi="Arial" w:cs="Arial"/>
                <w:sz w:val="20"/>
                <w:szCs w:val="20"/>
              </w:rPr>
              <w:t>5</w:t>
            </w:r>
            <w:r w:rsidR="00BE58D5">
              <w:rPr>
                <w:rFonts w:ascii="Arial" w:hAnsi="Arial" w:cs="Arial"/>
                <w:sz w:val="20"/>
                <w:szCs w:val="20"/>
              </w:rPr>
              <w:t>0g</w:t>
            </w:r>
            <w:r w:rsidR="00BF06A6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80580B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Pilaf cu pulpa pui200/90g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Gogosari in otet 50g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Eugenia (1</w:t>
            </w:r>
            <w:r w:rsidR="00FA0690"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80580B" w:rsidRPr="0080580B" w:rsidRDefault="007D0A2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  <w:tc>
          <w:tcPr>
            <w:tcW w:w="629" w:type="pct"/>
            <w:tcBorders>
              <w:top w:val="single" w:sz="12" w:space="0" w:color="auto"/>
            </w:tcBorders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058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  <w:tcBorders>
              <w:top w:val="single" w:sz="12" w:space="0" w:color="auto"/>
            </w:tcBorders>
          </w:tcPr>
          <w:p w:rsidR="0080580B" w:rsidRPr="0080580B" w:rsidRDefault="00BE58D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 pui.9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 Budinca de paste cu branza telemea(1,3,7)250g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80580B" w:rsidRPr="0080580B" w:rsidRDefault="007D0A2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0A7524" w:rsidRPr="00BC5F0B" w:rsidTr="009A17AE">
        <w:trPr>
          <w:cantSplit/>
          <w:trHeight w:val="1362"/>
        </w:trPr>
        <w:tc>
          <w:tcPr>
            <w:tcW w:w="739" w:type="pct"/>
          </w:tcPr>
          <w:p w:rsidR="000A7524" w:rsidRPr="0080580B" w:rsidRDefault="000A7524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COMUN ADULȚI,PSIHICI</w:t>
            </w:r>
          </w:p>
        </w:tc>
        <w:tc>
          <w:tcPr>
            <w:tcW w:w="941" w:type="pct"/>
          </w:tcPr>
          <w:p w:rsidR="000A7524" w:rsidRPr="0080580B" w:rsidRDefault="000A7524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 </w:t>
            </w:r>
          </w:p>
          <w:p w:rsidR="000A7524" w:rsidRPr="0080580B" w:rsidRDefault="000A7524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unt(7)20g, gem50g</w:t>
            </w:r>
          </w:p>
          <w:p w:rsidR="000A7524" w:rsidRPr="0080580B" w:rsidRDefault="000A7524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06A6">
              <w:rPr>
                <w:rFonts w:ascii="Arial" w:hAnsi="Arial" w:cs="Arial"/>
                <w:sz w:val="20"/>
                <w:szCs w:val="20"/>
              </w:rPr>
              <w:t xml:space="preserve">ou(3), salam 50g, </w:t>
            </w:r>
          </w:p>
          <w:p w:rsidR="000A7524" w:rsidRPr="0080580B" w:rsidRDefault="000A7524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0A7524" w:rsidRPr="0080580B" w:rsidRDefault="000A7524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A7524" w:rsidRPr="0080580B" w:rsidRDefault="000A7524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0A7524" w:rsidRPr="0080580B" w:rsidRDefault="000A7524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0A7524" w:rsidRPr="0080580B" w:rsidRDefault="000A7524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Pilaf cu pulpa pui200/90g</w:t>
            </w:r>
          </w:p>
          <w:p w:rsidR="000A7524" w:rsidRPr="0080580B" w:rsidRDefault="000A7524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Gogosari in otet 50g</w:t>
            </w:r>
          </w:p>
          <w:p w:rsidR="000A7524" w:rsidRPr="0080580B" w:rsidRDefault="000A7524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Eugenia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0A7524" w:rsidRPr="0080580B" w:rsidRDefault="000A7524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  <w:tc>
          <w:tcPr>
            <w:tcW w:w="629" w:type="pct"/>
          </w:tcPr>
          <w:p w:rsidR="000A7524" w:rsidRPr="0080580B" w:rsidRDefault="000A7524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A7524" w:rsidRPr="0080580B" w:rsidRDefault="000A7524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 pui.9</w:t>
            </w:r>
            <w:r w:rsidRPr="0080580B">
              <w:rPr>
                <w:rFonts w:ascii="Arial" w:hAnsi="Arial" w:cs="Arial"/>
                <w:sz w:val="20"/>
                <w:szCs w:val="20"/>
              </w:rPr>
              <w:t>0g Budinca de paste cu branza telemea(1,3,7)250g</w:t>
            </w:r>
          </w:p>
          <w:p w:rsidR="000A7524" w:rsidRPr="0080580B" w:rsidRDefault="000A7524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0A7524" w:rsidRPr="0080580B" w:rsidRDefault="000A7524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0A7524" w:rsidRPr="00BC5F0B" w:rsidTr="009A17AE">
        <w:trPr>
          <w:cantSplit/>
        </w:trPr>
        <w:tc>
          <w:tcPr>
            <w:tcW w:w="739" w:type="pct"/>
          </w:tcPr>
          <w:p w:rsidR="000A7524" w:rsidRPr="0080580B" w:rsidRDefault="000A7524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1" w:type="pct"/>
          </w:tcPr>
          <w:p w:rsidR="000A7524" w:rsidRPr="0080580B" w:rsidRDefault="000A7524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 </w:t>
            </w:r>
          </w:p>
          <w:p w:rsidR="000A7524" w:rsidRPr="0080580B" w:rsidRDefault="000A7524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unt(7)20g, gem50g</w:t>
            </w:r>
          </w:p>
          <w:p w:rsidR="000A7524" w:rsidRPr="0080580B" w:rsidRDefault="000A7524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06A6">
              <w:rPr>
                <w:rFonts w:ascii="Arial" w:hAnsi="Arial" w:cs="Arial"/>
                <w:sz w:val="20"/>
                <w:szCs w:val="20"/>
              </w:rPr>
              <w:t xml:space="preserve">ou(3), salam 50g, </w:t>
            </w:r>
          </w:p>
          <w:p w:rsidR="000A7524" w:rsidRPr="0080580B" w:rsidRDefault="000A7524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0A7524" w:rsidRPr="0080580B" w:rsidRDefault="000A7524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A7524" w:rsidRPr="0080580B" w:rsidRDefault="000A7524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0A7524" w:rsidRPr="0080580B" w:rsidRDefault="000A7524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FA2F7A" w:rsidRPr="0080580B" w:rsidRDefault="00FA2F7A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 pulpa pui 200/90g</w:t>
            </w:r>
          </w:p>
          <w:p w:rsidR="000A7524" w:rsidRPr="0080580B" w:rsidRDefault="000A7524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Eugenia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0A7524" w:rsidRPr="0080580B" w:rsidRDefault="000A7524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  <w:p w:rsidR="000A7524" w:rsidRPr="0080580B" w:rsidRDefault="000A7524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0A7524" w:rsidRPr="0080580B" w:rsidRDefault="000A7524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A7524" w:rsidRPr="0080580B" w:rsidRDefault="000A7524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 pui.9</w:t>
            </w:r>
            <w:r w:rsidRPr="0080580B">
              <w:rPr>
                <w:rFonts w:ascii="Arial" w:hAnsi="Arial" w:cs="Arial"/>
                <w:sz w:val="20"/>
                <w:szCs w:val="20"/>
              </w:rPr>
              <w:t>0g Budinca de paste cu branza telemea(1,3,7)250g</w:t>
            </w:r>
          </w:p>
          <w:p w:rsidR="000A7524" w:rsidRPr="0080580B" w:rsidRDefault="000A7524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0A7524" w:rsidRPr="0080580B" w:rsidRDefault="000A7524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FA2F7A" w:rsidRPr="00BC5F0B" w:rsidTr="009A17AE">
        <w:trPr>
          <w:cantSplit/>
        </w:trPr>
        <w:tc>
          <w:tcPr>
            <w:tcW w:w="739" w:type="pct"/>
          </w:tcPr>
          <w:p w:rsidR="00FA2F7A" w:rsidRPr="0080580B" w:rsidRDefault="00FA2F7A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lastRenderedPageBreak/>
              <w:t>COMUN LEHUZE, GRAVIDE</w:t>
            </w:r>
          </w:p>
          <w:p w:rsidR="00FA2F7A" w:rsidRPr="0080580B" w:rsidRDefault="00FA2F7A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FA2F7A" w:rsidRPr="0080580B" w:rsidRDefault="00FA2F7A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 </w:t>
            </w:r>
          </w:p>
          <w:p w:rsidR="00FA2F7A" w:rsidRPr="0080580B" w:rsidRDefault="00FA2F7A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unt(7)20g, gem50g</w:t>
            </w:r>
          </w:p>
          <w:p w:rsidR="00FA2F7A" w:rsidRPr="0080580B" w:rsidRDefault="00FA2F7A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5EB0">
              <w:rPr>
                <w:rFonts w:ascii="Arial" w:hAnsi="Arial" w:cs="Arial"/>
                <w:sz w:val="20"/>
                <w:szCs w:val="20"/>
              </w:rPr>
              <w:t>ou(3), salam 50g,</w:t>
            </w:r>
          </w:p>
          <w:p w:rsidR="00FA2F7A" w:rsidRPr="0080580B" w:rsidRDefault="00FA2F7A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A2F7A" w:rsidRPr="0080580B" w:rsidRDefault="00FA2F7A" w:rsidP="00A054B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FA2F7A" w:rsidRPr="0080580B" w:rsidRDefault="00FA2F7A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058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</w:tc>
        <w:tc>
          <w:tcPr>
            <w:tcW w:w="1279" w:type="pct"/>
          </w:tcPr>
          <w:p w:rsidR="00FA2F7A" w:rsidRPr="0080580B" w:rsidRDefault="00FA2F7A" w:rsidP="00D815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FA2F7A" w:rsidRPr="0080580B" w:rsidRDefault="00FA2F7A" w:rsidP="00D815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 pulpa pui 200/90g</w:t>
            </w:r>
          </w:p>
          <w:p w:rsidR="00FA2F7A" w:rsidRPr="0080580B" w:rsidRDefault="00FA2F7A" w:rsidP="00D815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Eugenia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FA2F7A" w:rsidRPr="0080580B" w:rsidRDefault="00FA2F7A" w:rsidP="00D815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  <w:p w:rsidR="00FA2F7A" w:rsidRPr="0080580B" w:rsidRDefault="00FA2F7A" w:rsidP="00D815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FA2F7A" w:rsidRPr="0080580B" w:rsidRDefault="00FA2F7A" w:rsidP="00A7026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809" w:type="pct"/>
          </w:tcPr>
          <w:p w:rsidR="00FA2F7A" w:rsidRPr="0080580B" w:rsidRDefault="00FA2F7A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 pui.9</w:t>
            </w:r>
            <w:r w:rsidRPr="0080580B">
              <w:rPr>
                <w:rFonts w:ascii="Arial" w:hAnsi="Arial" w:cs="Arial"/>
                <w:sz w:val="20"/>
                <w:szCs w:val="20"/>
              </w:rPr>
              <w:t>0g Budinca de paste cu branza telemea(1,3,7)250g</w:t>
            </w:r>
          </w:p>
          <w:p w:rsidR="00FA2F7A" w:rsidRPr="0080580B" w:rsidRDefault="00FA2F7A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FA2F7A" w:rsidRPr="0080580B" w:rsidRDefault="00FA2F7A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80580B" w:rsidRPr="00BC5F0B" w:rsidTr="009A17AE">
        <w:trPr>
          <w:cantSplit/>
        </w:trPr>
        <w:tc>
          <w:tcPr>
            <w:tcW w:w="739" w:type="pct"/>
          </w:tcPr>
          <w:p w:rsidR="006B6CF0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CARDIAC II, </w:t>
            </w:r>
          </w:p>
          <w:p w:rsidR="0080580B" w:rsidRPr="0080580B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RENAL II</w:t>
            </w:r>
          </w:p>
          <w:p w:rsidR="0080580B" w:rsidRPr="0080580B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FARA SARE</w:t>
            </w:r>
          </w:p>
        </w:tc>
        <w:tc>
          <w:tcPr>
            <w:tcW w:w="941" w:type="pct"/>
          </w:tcPr>
          <w:p w:rsidR="0080580B" w:rsidRPr="0080580B" w:rsidRDefault="006B6CF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 xml:space="preserve">0g(1), unt(20g) (7), </w:t>
            </w:r>
          </w:p>
          <w:p w:rsidR="0080580B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cottage</w:t>
            </w:r>
            <w:r w:rsidR="00412C6F">
              <w:rPr>
                <w:rFonts w:ascii="Arial" w:hAnsi="Arial" w:cs="Arial"/>
                <w:sz w:val="20"/>
                <w:szCs w:val="20"/>
              </w:rPr>
              <w:t xml:space="preserve"> (7) 18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cu perisoare si orez(3,9)300ml/30g</w:t>
            </w:r>
          </w:p>
          <w:p w:rsidR="0080580B" w:rsidRPr="0080580B" w:rsidRDefault="009563CE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 xml:space="preserve"> pui 200g/90g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 Eugenia (1</w:t>
            </w:r>
            <w:r w:rsidR="00FA0690"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80580B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fara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  <w:tc>
          <w:tcPr>
            <w:tcW w:w="62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Pu</w:t>
            </w:r>
            <w:r w:rsidR="00BE58D5">
              <w:rPr>
                <w:rFonts w:ascii="Arial" w:hAnsi="Arial" w:cs="Arial"/>
                <w:sz w:val="20"/>
                <w:szCs w:val="20"/>
              </w:rPr>
              <w:t>lpa pui 9</w:t>
            </w:r>
            <w:r w:rsidR="00FA0690">
              <w:rPr>
                <w:rFonts w:ascii="Arial" w:hAnsi="Arial" w:cs="Arial"/>
                <w:sz w:val="20"/>
                <w:szCs w:val="20"/>
              </w:rPr>
              <w:t>0g, Mamaliga cu branza F</w:t>
            </w:r>
            <w:r w:rsidRPr="0080580B">
              <w:rPr>
                <w:rFonts w:ascii="Arial" w:hAnsi="Arial" w:cs="Arial"/>
                <w:sz w:val="20"/>
                <w:szCs w:val="20"/>
              </w:rPr>
              <w:t>agaras(7)200g/200g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</w:t>
            </w:r>
            <w:r w:rsidR="009563CE">
              <w:rPr>
                <w:rFonts w:ascii="Arial" w:hAnsi="Arial" w:cs="Arial"/>
                <w:sz w:val="20"/>
                <w:szCs w:val="20"/>
              </w:rPr>
              <w:t>urt(7)200g</w:t>
            </w:r>
          </w:p>
          <w:p w:rsidR="0080580B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D07E9F" w:rsidRPr="00BC5F0B" w:rsidTr="009A17AE">
        <w:trPr>
          <w:cantSplit/>
        </w:trPr>
        <w:tc>
          <w:tcPr>
            <w:tcW w:w="739" w:type="pct"/>
          </w:tcPr>
          <w:p w:rsidR="00D07E9F" w:rsidRPr="0080580B" w:rsidRDefault="00D07E9F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RENAL I</w:t>
            </w:r>
          </w:p>
        </w:tc>
        <w:tc>
          <w:tcPr>
            <w:tcW w:w="941" w:type="pct"/>
          </w:tcPr>
          <w:p w:rsidR="00D07E9F" w:rsidRPr="0080580B" w:rsidRDefault="00D07E9F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0g(1), unt(20g) (7), </w:t>
            </w:r>
          </w:p>
          <w:p w:rsidR="00D07E9F" w:rsidRPr="0080580B" w:rsidRDefault="00D07E9F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cottage (7) 18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D07E9F" w:rsidRPr="0080580B" w:rsidRDefault="00D07E9F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orez(3,9)300ml</w:t>
            </w:r>
          </w:p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Budinca de paste Paste cu branza de vaci 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 (1</w:t>
            </w:r>
            <w:r>
              <w:rPr>
                <w:rFonts w:ascii="Arial" w:hAnsi="Arial" w:cs="Arial"/>
                <w:sz w:val="20"/>
                <w:szCs w:val="20"/>
              </w:rPr>
              <w:t>,3,7</w:t>
            </w:r>
            <w:r w:rsidRPr="0080580B">
              <w:rPr>
                <w:rFonts w:ascii="Arial" w:hAnsi="Arial" w:cs="Arial"/>
                <w:sz w:val="20"/>
                <w:szCs w:val="20"/>
              </w:rPr>
              <w:t>) 300g</w:t>
            </w:r>
          </w:p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 Biscuiti(1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Chifla 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>
              <w:rPr>
                <w:rFonts w:ascii="Arial" w:hAnsi="Arial" w:cs="Arial"/>
                <w:sz w:val="20"/>
                <w:szCs w:val="20"/>
              </w:rPr>
              <w:t xml:space="preserve">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  <w:tc>
          <w:tcPr>
            <w:tcW w:w="629" w:type="pct"/>
          </w:tcPr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Mamaliga cu branza F</w:t>
            </w:r>
            <w:r w:rsidRPr="0080580B">
              <w:rPr>
                <w:rFonts w:ascii="Arial" w:hAnsi="Arial" w:cs="Arial"/>
                <w:sz w:val="20"/>
                <w:szCs w:val="20"/>
              </w:rPr>
              <w:t>agaras(7)200g/200g</w:t>
            </w:r>
          </w:p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</w:t>
            </w:r>
          </w:p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935" w:rsidRPr="00BC5F0B" w:rsidTr="009A17AE">
        <w:trPr>
          <w:cantSplit/>
        </w:trPr>
        <w:tc>
          <w:tcPr>
            <w:tcW w:w="739" w:type="pct"/>
          </w:tcPr>
          <w:p w:rsidR="00110935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110935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DESODAT TBC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LEHUZE,GRAVIDE FARA SARE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0g(1), unt(20g) (7), 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cottage (7) 18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110935" w:rsidRPr="0080580B" w:rsidRDefault="00110935" w:rsidP="00A7026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cu perisoare si orez(3,9)300ml/30g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 pui 200g/90g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 Eugenia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  <w:tc>
          <w:tcPr>
            <w:tcW w:w="62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058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Pu</w:t>
            </w:r>
            <w:r>
              <w:rPr>
                <w:rFonts w:ascii="Arial" w:hAnsi="Arial" w:cs="Arial"/>
                <w:sz w:val="20"/>
                <w:szCs w:val="20"/>
              </w:rPr>
              <w:t>lpa pui90g, Mamaliga cu branza F</w:t>
            </w:r>
            <w:r w:rsidRPr="0080580B">
              <w:rPr>
                <w:rFonts w:ascii="Arial" w:hAnsi="Arial" w:cs="Arial"/>
                <w:sz w:val="20"/>
                <w:szCs w:val="20"/>
              </w:rPr>
              <w:t>agaras(7)200g/200g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</w:t>
            </w:r>
            <w:r>
              <w:rPr>
                <w:rFonts w:ascii="Arial" w:hAnsi="Arial" w:cs="Arial"/>
                <w:sz w:val="20"/>
                <w:szCs w:val="20"/>
              </w:rPr>
              <w:t>urt(7)200g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110935" w:rsidRPr="00BC5F0B" w:rsidTr="009A17AE">
        <w:trPr>
          <w:cantSplit/>
        </w:trPr>
        <w:tc>
          <w:tcPr>
            <w:tcW w:w="739" w:type="pct"/>
          </w:tcPr>
          <w:p w:rsidR="00110935" w:rsidRPr="0080580B" w:rsidRDefault="00110935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1" w:type="pct"/>
          </w:tcPr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0g(1), unt(20g) (7), 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cottage (7) 18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110935" w:rsidRPr="0080580B" w:rsidRDefault="00110935" w:rsidP="00A7026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orez(3,9)300ml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Budinca de paste cu branza de vaci(1,3,7)  300g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Eugenia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2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058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Budinca de orez cu branza de vaci(7)300g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110935" w:rsidRPr="00BC5F0B" w:rsidTr="009A17AE">
        <w:trPr>
          <w:cantSplit/>
        </w:trPr>
        <w:tc>
          <w:tcPr>
            <w:tcW w:w="739" w:type="pct"/>
          </w:tcPr>
          <w:p w:rsidR="00110935" w:rsidRPr="0080580B" w:rsidRDefault="00110935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DIAB</w:t>
            </w:r>
            <w:r>
              <w:rPr>
                <w:rFonts w:ascii="Arial" w:hAnsi="Arial" w:cs="Arial"/>
                <w:sz w:val="20"/>
                <w:szCs w:val="20"/>
              </w:rPr>
              <w:t>ET</w:t>
            </w:r>
          </w:p>
        </w:tc>
        <w:tc>
          <w:tcPr>
            <w:tcW w:w="941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 fara zahar 250ml,chifla 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0g(1), unt(7)20g, 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cottage(7)180</w:t>
            </w:r>
            <w:r w:rsidRPr="0080580B">
              <w:rPr>
                <w:rFonts w:ascii="Arial" w:hAnsi="Arial" w:cs="Arial"/>
                <w:sz w:val="20"/>
                <w:szCs w:val="20"/>
              </w:rPr>
              <w:t>g,ou(3)</w:t>
            </w:r>
          </w:p>
        </w:tc>
        <w:tc>
          <w:tcPr>
            <w:tcW w:w="603" w:type="pct"/>
          </w:tcPr>
          <w:p w:rsidR="00110935" w:rsidRPr="0080580B" w:rsidRDefault="00110935" w:rsidP="00A7026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fasole verde cu ou(3,9)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Varza cu pulpa pui si orez (cantarit) 300g/90g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  <w:tc>
          <w:tcPr>
            <w:tcW w:w="62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058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Paste(1) cu pulpa de pui 200g/90g</w:t>
            </w:r>
          </w:p>
          <w:p w:rsidR="00110935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80580B" w:rsidRPr="00BC5F0B" w:rsidTr="009A17AE">
        <w:trPr>
          <w:cantSplit/>
        </w:trPr>
        <w:tc>
          <w:tcPr>
            <w:tcW w:w="739" w:type="pct"/>
          </w:tcPr>
          <w:p w:rsidR="0080580B" w:rsidRPr="0080580B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ULCER II</w:t>
            </w:r>
          </w:p>
          <w:p w:rsidR="0080580B" w:rsidRPr="0080580B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80580B" w:rsidRPr="0080580B" w:rsidRDefault="000E690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 fara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80580B" w:rsidRPr="0080580B" w:rsidRDefault="000E690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cottage</w:t>
            </w:r>
            <w:r w:rsidR="00230EDA">
              <w:rPr>
                <w:rFonts w:ascii="Arial" w:hAnsi="Arial" w:cs="Arial"/>
                <w:sz w:val="20"/>
                <w:szCs w:val="20"/>
              </w:rPr>
              <w:t xml:space="preserve"> (7)180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Supa cu galusti(1,3,9)300ml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Paste(1) cu pulpa pui</w:t>
            </w:r>
            <w:r w:rsidR="00F961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580B">
              <w:rPr>
                <w:rFonts w:ascii="Arial" w:hAnsi="Arial" w:cs="Arial"/>
                <w:sz w:val="20"/>
                <w:szCs w:val="20"/>
              </w:rPr>
              <w:t>250g/90g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Biscuiti (1</w:t>
            </w:r>
            <w:r w:rsidR="00FA0690"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)100g</w:t>
            </w:r>
          </w:p>
          <w:p w:rsidR="0080580B" w:rsidRPr="0080580B" w:rsidRDefault="000E690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2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Pulpa pui. Budinca de orez cu branza de vaci 90g/250g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80580B" w:rsidRPr="0080580B" w:rsidRDefault="000E690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F96190" w:rsidRPr="00BC5F0B" w:rsidTr="009A17AE">
        <w:trPr>
          <w:cantSplit/>
        </w:trPr>
        <w:tc>
          <w:tcPr>
            <w:tcW w:w="739" w:type="pct"/>
          </w:tcPr>
          <w:p w:rsidR="00F96190" w:rsidRPr="0080580B" w:rsidRDefault="00F96190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lastRenderedPageBreak/>
              <w:t>ULCER</w:t>
            </w:r>
            <w:r w:rsidR="00A7740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580B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941" w:type="pct"/>
          </w:tcPr>
          <w:p w:rsidR="00F96190" w:rsidRPr="0080580B" w:rsidRDefault="00F96190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  <w:p w:rsidR="00F96190" w:rsidRPr="0080580B" w:rsidRDefault="00F96190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F96190" w:rsidRPr="0080580B" w:rsidRDefault="00F96190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cottage (7)180</w:t>
            </w:r>
            <w:r w:rsidRPr="0080580B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F96190" w:rsidRPr="0080580B" w:rsidRDefault="00F96190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Supa cu galusti(1,3,9)300ml</w:t>
            </w:r>
          </w:p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Budinca de paste cu branza de vaci(1,3,7) 300g</w:t>
            </w:r>
          </w:p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Biscuiti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)100g</w:t>
            </w:r>
          </w:p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29" w:type="pct"/>
          </w:tcPr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Budinca de orez cu branza de vaci(3,7) 250g</w:t>
            </w:r>
          </w:p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80580B" w:rsidRPr="00BC5F0B" w:rsidTr="009A17AE">
        <w:trPr>
          <w:cantSplit/>
        </w:trPr>
        <w:tc>
          <w:tcPr>
            <w:tcW w:w="739" w:type="pct"/>
          </w:tcPr>
          <w:p w:rsidR="0080580B" w:rsidRPr="0080580B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1" w:type="pct"/>
          </w:tcPr>
          <w:p w:rsidR="0080580B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menta(250ml) ,chifla  fara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 xml:space="preserve">0g(1) 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branza vaci 125g(7)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Supă </w:t>
            </w:r>
            <w:r w:rsidR="00016CD3">
              <w:rPr>
                <w:rFonts w:ascii="Arial" w:hAnsi="Arial" w:cs="Arial"/>
                <w:sz w:val="20"/>
                <w:szCs w:val="20"/>
              </w:rPr>
              <w:t>crema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 de morcov cu orez (9)300ml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Pulpa pui cu  orez 90g/200g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Biscuiti(1</w:t>
            </w:r>
            <w:r w:rsidR="00FA0690"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)100g</w:t>
            </w:r>
          </w:p>
          <w:p w:rsidR="0080580B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 </w:t>
            </w:r>
            <w:r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62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Pulpa pui 90g, Budinca de paste cu branza de vaci(1,7)300g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 menta 250ml</w:t>
            </w:r>
          </w:p>
          <w:p w:rsidR="0080580B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007DBC" w:rsidRPr="00BC5F0B" w:rsidTr="009A17AE">
        <w:trPr>
          <w:cantSplit/>
        </w:trPr>
        <w:tc>
          <w:tcPr>
            <w:tcW w:w="739" w:type="pct"/>
          </w:tcPr>
          <w:p w:rsidR="00007DBC" w:rsidRPr="0080580B" w:rsidRDefault="00007DBC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1" w:type="pct"/>
          </w:tcPr>
          <w:p w:rsidR="00007DBC" w:rsidRPr="0080580B" w:rsidRDefault="00007DBC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007DBC" w:rsidRPr="0080580B" w:rsidRDefault="00007DBC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07DBC" w:rsidRPr="0080580B" w:rsidRDefault="00007DBC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Fresubin </w:t>
            </w:r>
            <w:r w:rsidRPr="0080580B">
              <w:rPr>
                <w:rFonts w:ascii="Arial" w:hAnsi="Arial" w:cs="Arial"/>
                <w:sz w:val="20"/>
                <w:szCs w:val="20"/>
              </w:rPr>
              <w:t>1/2flacon</w:t>
            </w:r>
          </w:p>
        </w:tc>
        <w:tc>
          <w:tcPr>
            <w:tcW w:w="1279" w:type="pct"/>
          </w:tcPr>
          <w:p w:rsidR="00007DBC" w:rsidRPr="0080580B" w:rsidRDefault="00007DBC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Supă pasata de legume cu carne pui(3,9) 300ml</w:t>
            </w:r>
          </w:p>
          <w:p w:rsidR="00007DBC" w:rsidRPr="0080580B" w:rsidRDefault="00007DBC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007DBC" w:rsidRPr="0080580B" w:rsidRDefault="00007DBC" w:rsidP="00B2316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Fresubin </w:t>
            </w:r>
            <w:r w:rsidRPr="0080580B">
              <w:rPr>
                <w:rFonts w:ascii="Arial" w:hAnsi="Arial" w:cs="Arial"/>
                <w:sz w:val="20"/>
                <w:szCs w:val="20"/>
              </w:rPr>
              <w:t>1/2flacon</w:t>
            </w:r>
          </w:p>
        </w:tc>
        <w:tc>
          <w:tcPr>
            <w:tcW w:w="809" w:type="pct"/>
          </w:tcPr>
          <w:p w:rsidR="00007DBC" w:rsidRPr="0080580B" w:rsidRDefault="00007DBC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Supă pasata de legume cu carne pui(3,9)300ml</w:t>
            </w:r>
          </w:p>
        </w:tc>
      </w:tr>
      <w:tr w:rsidR="002F609B" w:rsidRPr="00BC5F0B" w:rsidTr="009A17AE">
        <w:trPr>
          <w:cantSplit/>
        </w:trPr>
        <w:tc>
          <w:tcPr>
            <w:tcW w:w="739" w:type="pct"/>
          </w:tcPr>
          <w:p w:rsidR="002F609B" w:rsidRPr="0080580B" w:rsidRDefault="002F609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1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 ,</w:t>
            </w:r>
          </w:p>
        </w:tc>
        <w:tc>
          <w:tcPr>
            <w:tcW w:w="603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  <w:tc>
          <w:tcPr>
            <w:tcW w:w="127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</w:tc>
        <w:tc>
          <w:tcPr>
            <w:tcW w:w="62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2F609B" w:rsidRPr="00BC5F0B" w:rsidTr="009A17AE">
        <w:trPr>
          <w:cantSplit/>
        </w:trPr>
        <w:tc>
          <w:tcPr>
            <w:tcW w:w="739" w:type="pct"/>
          </w:tcPr>
          <w:p w:rsidR="002F609B" w:rsidRPr="0080580B" w:rsidRDefault="002F609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COMUN ALTE RELIGII-In functie de regimul prescris</w:t>
            </w:r>
          </w:p>
        </w:tc>
        <w:tc>
          <w:tcPr>
            <w:tcW w:w="941" w:type="pct"/>
          </w:tcPr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0g(1), unt(20g) (7), </w:t>
            </w:r>
          </w:p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cottage (7) 18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Pilaf cu pulpa pui 200/90g</w:t>
            </w:r>
          </w:p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Eugenia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Pulpa de pui.90g Budinca de paste cu branza telemea(1,3,7)250g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F609B" w:rsidRPr="00BC5F0B" w:rsidTr="009A17AE">
        <w:trPr>
          <w:cantSplit/>
        </w:trPr>
        <w:tc>
          <w:tcPr>
            <w:tcW w:w="739" w:type="pct"/>
          </w:tcPr>
          <w:p w:rsidR="002F609B" w:rsidRPr="0080580B" w:rsidRDefault="002F609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COMUN MEDICI DE GARDA</w:t>
            </w:r>
          </w:p>
        </w:tc>
        <w:tc>
          <w:tcPr>
            <w:tcW w:w="941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 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 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unt(7)20g,branzica de casa (7) 180g ,ou(3)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2F609B" w:rsidRPr="0080580B" w:rsidRDefault="002F609B" w:rsidP="00FA2F7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2F609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Varza cu pui si mamaliga 250g/100g/200g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Napolitana (1,3,7)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(1)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2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Snitel din piept de pui cu piure de cartofi 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(1,3,7) 15</w:t>
            </w:r>
            <w:r w:rsidRPr="0080580B">
              <w:rPr>
                <w:rFonts w:ascii="Arial" w:hAnsi="Arial" w:cs="Arial"/>
                <w:sz w:val="20"/>
                <w:szCs w:val="20"/>
              </w:rPr>
              <w:t>0g/200g</w:t>
            </w:r>
          </w:p>
          <w:p w:rsidR="002F609B" w:rsidRPr="0080580B" w:rsidRDefault="00065EB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de varza </w:t>
            </w:r>
            <w:r w:rsidR="002F609B" w:rsidRPr="0080580B">
              <w:rPr>
                <w:rFonts w:ascii="Arial" w:hAnsi="Arial" w:cs="Arial"/>
                <w:sz w:val="20"/>
                <w:szCs w:val="20"/>
              </w:rPr>
              <w:t>150g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(1)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 200g(7)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t>CIFRE LISTĂ ALERGENI</w:t>
      </w:r>
      <w:r w:rsidRPr="00BC5F0B">
        <w:rPr>
          <w:rFonts w:ascii="Arial" w:hAnsi="Arial" w:cs="Arial"/>
          <w:sz w:val="20"/>
          <w:szCs w:val="20"/>
        </w:rPr>
        <w:t>: 1-Cereale care conțin gluten, 3-Ouă, 6-Soia, 7-Lapte inclusiv lactoză, 9-Țelină</w:t>
      </w:r>
    </w:p>
    <w:p w:rsidR="000C7DD7" w:rsidRPr="00BC5F0B" w:rsidRDefault="000C7DD7" w:rsidP="000C7DD7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r w:rsidR="003D15A4"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</w:t>
      </w:r>
      <w:r w:rsidRPr="00BC5F0B">
        <w:rPr>
          <w:rFonts w:ascii="Arial" w:hAnsi="Arial" w:cs="Arial"/>
          <w:sz w:val="20"/>
          <w:szCs w:val="20"/>
        </w:rPr>
        <w:t xml:space="preserve"> Intocmit,                                                                                                                      </w:t>
      </w:r>
    </w:p>
    <w:p w:rsidR="000C7DD7" w:rsidRPr="00BC5F0B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  <w:r w:rsidRPr="00BC5F0B">
        <w:t xml:space="preserve">Dinu Dana-registrator medical pr.                                                                   </w:t>
      </w:r>
    </w:p>
    <w:p w:rsidR="007E185A" w:rsidRDefault="000C7DD7" w:rsidP="006D129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</w:p>
    <w:p w:rsidR="0060731A" w:rsidRDefault="0060731A"/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A2143B"/>
    <w:rsid w:val="000052FD"/>
    <w:rsid w:val="00007DBC"/>
    <w:rsid w:val="00016CD3"/>
    <w:rsid w:val="00032362"/>
    <w:rsid w:val="000341FA"/>
    <w:rsid w:val="0003630F"/>
    <w:rsid w:val="00041FDF"/>
    <w:rsid w:val="00042B99"/>
    <w:rsid w:val="00042E97"/>
    <w:rsid w:val="000449F9"/>
    <w:rsid w:val="000617B0"/>
    <w:rsid w:val="00065EB0"/>
    <w:rsid w:val="0006794E"/>
    <w:rsid w:val="00074495"/>
    <w:rsid w:val="00081810"/>
    <w:rsid w:val="000902C4"/>
    <w:rsid w:val="000A7524"/>
    <w:rsid w:val="000A79A5"/>
    <w:rsid w:val="000B07FA"/>
    <w:rsid w:val="000B1330"/>
    <w:rsid w:val="000B59C3"/>
    <w:rsid w:val="000C7DD7"/>
    <w:rsid w:val="000D01FD"/>
    <w:rsid w:val="000D684B"/>
    <w:rsid w:val="000E6900"/>
    <w:rsid w:val="000F4106"/>
    <w:rsid w:val="001010CB"/>
    <w:rsid w:val="0010770C"/>
    <w:rsid w:val="00110935"/>
    <w:rsid w:val="001158F4"/>
    <w:rsid w:val="0011788C"/>
    <w:rsid w:val="00124BCA"/>
    <w:rsid w:val="001344D3"/>
    <w:rsid w:val="00134A4B"/>
    <w:rsid w:val="00137661"/>
    <w:rsid w:val="00137F79"/>
    <w:rsid w:val="00145A40"/>
    <w:rsid w:val="00160AD7"/>
    <w:rsid w:val="0017227F"/>
    <w:rsid w:val="001742AE"/>
    <w:rsid w:val="00176B11"/>
    <w:rsid w:val="001950B0"/>
    <w:rsid w:val="001B14C6"/>
    <w:rsid w:val="001B67F5"/>
    <w:rsid w:val="001C424B"/>
    <w:rsid w:val="001E3D0B"/>
    <w:rsid w:val="001F3460"/>
    <w:rsid w:val="001F4098"/>
    <w:rsid w:val="0020628D"/>
    <w:rsid w:val="002176B8"/>
    <w:rsid w:val="00217DDF"/>
    <w:rsid w:val="00220889"/>
    <w:rsid w:val="0022389F"/>
    <w:rsid w:val="00230EDA"/>
    <w:rsid w:val="002311D0"/>
    <w:rsid w:val="00233528"/>
    <w:rsid w:val="00235E16"/>
    <w:rsid w:val="002454A7"/>
    <w:rsid w:val="002A309C"/>
    <w:rsid w:val="002A78AF"/>
    <w:rsid w:val="002C31A8"/>
    <w:rsid w:val="002F27D3"/>
    <w:rsid w:val="002F2F83"/>
    <w:rsid w:val="002F609B"/>
    <w:rsid w:val="00340FFE"/>
    <w:rsid w:val="003458B0"/>
    <w:rsid w:val="00345DB3"/>
    <w:rsid w:val="00372BEC"/>
    <w:rsid w:val="0037430A"/>
    <w:rsid w:val="0037567C"/>
    <w:rsid w:val="00376E2E"/>
    <w:rsid w:val="00383FE3"/>
    <w:rsid w:val="003A3C34"/>
    <w:rsid w:val="003A7392"/>
    <w:rsid w:val="003B4146"/>
    <w:rsid w:val="003B737F"/>
    <w:rsid w:val="003C07E6"/>
    <w:rsid w:val="003C72B3"/>
    <w:rsid w:val="003D15A4"/>
    <w:rsid w:val="003D7CC9"/>
    <w:rsid w:val="003E59C0"/>
    <w:rsid w:val="00412C6F"/>
    <w:rsid w:val="00415DFC"/>
    <w:rsid w:val="00422C3A"/>
    <w:rsid w:val="00424989"/>
    <w:rsid w:val="00445329"/>
    <w:rsid w:val="004455D1"/>
    <w:rsid w:val="004502AC"/>
    <w:rsid w:val="00460242"/>
    <w:rsid w:val="00463316"/>
    <w:rsid w:val="00467C0C"/>
    <w:rsid w:val="00472C50"/>
    <w:rsid w:val="00481EF6"/>
    <w:rsid w:val="004827CC"/>
    <w:rsid w:val="00497DB5"/>
    <w:rsid w:val="004A71FD"/>
    <w:rsid w:val="004B5B9F"/>
    <w:rsid w:val="004C2FC8"/>
    <w:rsid w:val="004C34E8"/>
    <w:rsid w:val="004D4CE0"/>
    <w:rsid w:val="004D7166"/>
    <w:rsid w:val="004E26BB"/>
    <w:rsid w:val="004E7685"/>
    <w:rsid w:val="004F6315"/>
    <w:rsid w:val="00504553"/>
    <w:rsid w:val="005143D4"/>
    <w:rsid w:val="0051518A"/>
    <w:rsid w:val="005211B3"/>
    <w:rsid w:val="00525629"/>
    <w:rsid w:val="00527657"/>
    <w:rsid w:val="00550943"/>
    <w:rsid w:val="00555876"/>
    <w:rsid w:val="00556F6E"/>
    <w:rsid w:val="00564965"/>
    <w:rsid w:val="005716AF"/>
    <w:rsid w:val="00582296"/>
    <w:rsid w:val="00584385"/>
    <w:rsid w:val="00587837"/>
    <w:rsid w:val="00591E8D"/>
    <w:rsid w:val="005924AD"/>
    <w:rsid w:val="005936F6"/>
    <w:rsid w:val="005A305A"/>
    <w:rsid w:val="005B0C4D"/>
    <w:rsid w:val="005B2CBF"/>
    <w:rsid w:val="005C1D9A"/>
    <w:rsid w:val="005C4FCA"/>
    <w:rsid w:val="005D7D9F"/>
    <w:rsid w:val="005E13B2"/>
    <w:rsid w:val="005F4538"/>
    <w:rsid w:val="00602424"/>
    <w:rsid w:val="0060731A"/>
    <w:rsid w:val="00610638"/>
    <w:rsid w:val="00612D17"/>
    <w:rsid w:val="00633461"/>
    <w:rsid w:val="006411A6"/>
    <w:rsid w:val="00641821"/>
    <w:rsid w:val="006503CB"/>
    <w:rsid w:val="0069658B"/>
    <w:rsid w:val="0069667E"/>
    <w:rsid w:val="00696F92"/>
    <w:rsid w:val="006A3025"/>
    <w:rsid w:val="006B4E3E"/>
    <w:rsid w:val="006B6CF0"/>
    <w:rsid w:val="006C6803"/>
    <w:rsid w:val="006D129E"/>
    <w:rsid w:val="006D4ABD"/>
    <w:rsid w:val="006D5DE3"/>
    <w:rsid w:val="00700509"/>
    <w:rsid w:val="00703B0A"/>
    <w:rsid w:val="00712581"/>
    <w:rsid w:val="00725108"/>
    <w:rsid w:val="00747BD1"/>
    <w:rsid w:val="0076728A"/>
    <w:rsid w:val="0077572A"/>
    <w:rsid w:val="007862B3"/>
    <w:rsid w:val="00795FEF"/>
    <w:rsid w:val="007A2606"/>
    <w:rsid w:val="007A3FDF"/>
    <w:rsid w:val="007A60B1"/>
    <w:rsid w:val="007D0A26"/>
    <w:rsid w:val="007D309B"/>
    <w:rsid w:val="007D7CB8"/>
    <w:rsid w:val="007E185A"/>
    <w:rsid w:val="007F3A94"/>
    <w:rsid w:val="007F4AD9"/>
    <w:rsid w:val="007F6606"/>
    <w:rsid w:val="0080059D"/>
    <w:rsid w:val="0080580B"/>
    <w:rsid w:val="008159E9"/>
    <w:rsid w:val="00824C39"/>
    <w:rsid w:val="0084262F"/>
    <w:rsid w:val="008439E9"/>
    <w:rsid w:val="00852F03"/>
    <w:rsid w:val="00854E40"/>
    <w:rsid w:val="00871021"/>
    <w:rsid w:val="0087324B"/>
    <w:rsid w:val="0087749C"/>
    <w:rsid w:val="0089453B"/>
    <w:rsid w:val="00897A4F"/>
    <w:rsid w:val="008A0D2B"/>
    <w:rsid w:val="008A2CB5"/>
    <w:rsid w:val="008B13E2"/>
    <w:rsid w:val="008B16A9"/>
    <w:rsid w:val="008C0FB5"/>
    <w:rsid w:val="008D25CD"/>
    <w:rsid w:val="008D39AD"/>
    <w:rsid w:val="00902921"/>
    <w:rsid w:val="009057A6"/>
    <w:rsid w:val="009060B6"/>
    <w:rsid w:val="00915DB2"/>
    <w:rsid w:val="00923F78"/>
    <w:rsid w:val="00956059"/>
    <w:rsid w:val="009563CE"/>
    <w:rsid w:val="009723C6"/>
    <w:rsid w:val="00977409"/>
    <w:rsid w:val="00995537"/>
    <w:rsid w:val="009A289A"/>
    <w:rsid w:val="009B0023"/>
    <w:rsid w:val="009B1E34"/>
    <w:rsid w:val="009C7A73"/>
    <w:rsid w:val="009D05D4"/>
    <w:rsid w:val="009D5427"/>
    <w:rsid w:val="009D5E4F"/>
    <w:rsid w:val="009E27E6"/>
    <w:rsid w:val="009F15DB"/>
    <w:rsid w:val="009F5353"/>
    <w:rsid w:val="00A13472"/>
    <w:rsid w:val="00A1390F"/>
    <w:rsid w:val="00A144D9"/>
    <w:rsid w:val="00A15899"/>
    <w:rsid w:val="00A2143B"/>
    <w:rsid w:val="00A22265"/>
    <w:rsid w:val="00A25B36"/>
    <w:rsid w:val="00A321E1"/>
    <w:rsid w:val="00A6084E"/>
    <w:rsid w:val="00A72E2C"/>
    <w:rsid w:val="00A74D32"/>
    <w:rsid w:val="00A77406"/>
    <w:rsid w:val="00A81837"/>
    <w:rsid w:val="00A823CC"/>
    <w:rsid w:val="00A83F07"/>
    <w:rsid w:val="00A87399"/>
    <w:rsid w:val="00AA0529"/>
    <w:rsid w:val="00AA58CA"/>
    <w:rsid w:val="00AB28E6"/>
    <w:rsid w:val="00AB3CDB"/>
    <w:rsid w:val="00AB4B0F"/>
    <w:rsid w:val="00AB620B"/>
    <w:rsid w:val="00AB77B9"/>
    <w:rsid w:val="00AC1F03"/>
    <w:rsid w:val="00AC2486"/>
    <w:rsid w:val="00AC5F4F"/>
    <w:rsid w:val="00AE30F7"/>
    <w:rsid w:val="00B01D0A"/>
    <w:rsid w:val="00B04ECF"/>
    <w:rsid w:val="00B07480"/>
    <w:rsid w:val="00B10025"/>
    <w:rsid w:val="00B104CB"/>
    <w:rsid w:val="00B136FE"/>
    <w:rsid w:val="00B174A1"/>
    <w:rsid w:val="00B1783E"/>
    <w:rsid w:val="00B22A1B"/>
    <w:rsid w:val="00B3531C"/>
    <w:rsid w:val="00B37024"/>
    <w:rsid w:val="00B56AC1"/>
    <w:rsid w:val="00B6422A"/>
    <w:rsid w:val="00B71948"/>
    <w:rsid w:val="00BA3583"/>
    <w:rsid w:val="00BC01EA"/>
    <w:rsid w:val="00BC36CD"/>
    <w:rsid w:val="00BC5F0B"/>
    <w:rsid w:val="00BC7D74"/>
    <w:rsid w:val="00BD5A4B"/>
    <w:rsid w:val="00BE1AB8"/>
    <w:rsid w:val="00BE58D5"/>
    <w:rsid w:val="00BF06A6"/>
    <w:rsid w:val="00C02F31"/>
    <w:rsid w:val="00C048CA"/>
    <w:rsid w:val="00C079DC"/>
    <w:rsid w:val="00C07E15"/>
    <w:rsid w:val="00C16FBE"/>
    <w:rsid w:val="00C32C36"/>
    <w:rsid w:val="00C34DAB"/>
    <w:rsid w:val="00C40581"/>
    <w:rsid w:val="00C72CF9"/>
    <w:rsid w:val="00C81A91"/>
    <w:rsid w:val="00C81F67"/>
    <w:rsid w:val="00C8472C"/>
    <w:rsid w:val="00C93873"/>
    <w:rsid w:val="00CA6224"/>
    <w:rsid w:val="00CB12FD"/>
    <w:rsid w:val="00CB2B1C"/>
    <w:rsid w:val="00CB323A"/>
    <w:rsid w:val="00CC078B"/>
    <w:rsid w:val="00CC5298"/>
    <w:rsid w:val="00CD39F9"/>
    <w:rsid w:val="00CD727E"/>
    <w:rsid w:val="00CE59E6"/>
    <w:rsid w:val="00CF0797"/>
    <w:rsid w:val="00CF2D1D"/>
    <w:rsid w:val="00D07E9F"/>
    <w:rsid w:val="00D14086"/>
    <w:rsid w:val="00D264E0"/>
    <w:rsid w:val="00D278DF"/>
    <w:rsid w:val="00D45E21"/>
    <w:rsid w:val="00D64AA3"/>
    <w:rsid w:val="00D8116A"/>
    <w:rsid w:val="00D95030"/>
    <w:rsid w:val="00DA1CC0"/>
    <w:rsid w:val="00DA2A45"/>
    <w:rsid w:val="00DC27C6"/>
    <w:rsid w:val="00DE2612"/>
    <w:rsid w:val="00DE7F04"/>
    <w:rsid w:val="00DE7FFD"/>
    <w:rsid w:val="00DF1237"/>
    <w:rsid w:val="00E042EA"/>
    <w:rsid w:val="00E05B05"/>
    <w:rsid w:val="00E12FA4"/>
    <w:rsid w:val="00E1438D"/>
    <w:rsid w:val="00E25C5C"/>
    <w:rsid w:val="00E3383C"/>
    <w:rsid w:val="00E53529"/>
    <w:rsid w:val="00E560FD"/>
    <w:rsid w:val="00E76C72"/>
    <w:rsid w:val="00E81A23"/>
    <w:rsid w:val="00E8207A"/>
    <w:rsid w:val="00E8456E"/>
    <w:rsid w:val="00E92F8A"/>
    <w:rsid w:val="00EC6FFE"/>
    <w:rsid w:val="00EF127A"/>
    <w:rsid w:val="00EF46D0"/>
    <w:rsid w:val="00EF5359"/>
    <w:rsid w:val="00EF71AE"/>
    <w:rsid w:val="00F06452"/>
    <w:rsid w:val="00F309F0"/>
    <w:rsid w:val="00F33523"/>
    <w:rsid w:val="00F96190"/>
    <w:rsid w:val="00FA0690"/>
    <w:rsid w:val="00FA2F7A"/>
    <w:rsid w:val="00FC3136"/>
    <w:rsid w:val="00FC6D1D"/>
    <w:rsid w:val="00FD197C"/>
    <w:rsid w:val="00FE1FBB"/>
    <w:rsid w:val="00FE42E5"/>
    <w:rsid w:val="00FF004E"/>
    <w:rsid w:val="00FF1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052F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jup.ro" TargetMode="External"/><Relationship Id="rId5" Type="http://schemas.openxmlformats.org/officeDocument/2006/relationships/hyperlink" Target="mailto:secretariat@sjup.ro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880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DANA</cp:lastModifiedBy>
  <cp:revision>69</cp:revision>
  <dcterms:created xsi:type="dcterms:W3CDTF">2025-06-16T15:53:00Z</dcterms:created>
  <dcterms:modified xsi:type="dcterms:W3CDTF">2026-10-12T10:14:00Z</dcterms:modified>
</cp:coreProperties>
</file>