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28"/>
        <w:gridCol w:w="7240"/>
        <w:gridCol w:w="2269"/>
      </w:tblGrid>
      <w:tr w:rsidR="00A8385D" w:rsidTr="00B76F2D">
        <w:trPr>
          <w:trHeight w:val="2160"/>
        </w:trPr>
        <w:tc>
          <w:tcPr>
            <w:tcW w:w="4428" w:type="dxa"/>
          </w:tcPr>
          <w:p w:rsidR="00A8385D" w:rsidRDefault="00A8385D" w:rsidP="00B76F2D">
            <w:pPr>
              <w:jc w:val="both"/>
              <w:rPr>
                <w:rFonts w:cs="Calibri"/>
              </w:rPr>
            </w:pPr>
            <w:r>
              <w:rPr>
                <w:b/>
                <w:i/>
                <w:noProof/>
                <w:lang w:val="en-US"/>
              </w:rPr>
              <w:drawing>
                <wp:inline distT="0" distB="0" distL="0" distR="0">
                  <wp:extent cx="1476375" cy="914400"/>
                  <wp:effectExtent l="19050" t="0" r="9525" b="0"/>
                  <wp:docPr id="1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8385D" w:rsidRDefault="00A8385D" w:rsidP="00B76F2D">
            <w:pPr>
              <w:rPr>
                <w:rFonts w:ascii="Calibri" w:hAnsi="Calibri" w:cs="Calibri"/>
              </w:rPr>
            </w:pPr>
          </w:p>
        </w:tc>
        <w:tc>
          <w:tcPr>
            <w:tcW w:w="7240" w:type="dxa"/>
            <w:hideMark/>
          </w:tcPr>
          <w:p w:rsidR="00A8385D" w:rsidRDefault="00A8385D" w:rsidP="00B76F2D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Spitalul Județean de Urgență</w:t>
            </w:r>
          </w:p>
          <w:p w:rsidR="00A8385D" w:rsidRDefault="00A8385D" w:rsidP="00B76F2D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Dr. Constantin Andreoiu Ploiești</w:t>
            </w:r>
          </w:p>
          <w:p w:rsidR="00A8385D" w:rsidRDefault="00A8385D" w:rsidP="00B76F2D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Str. Găgeni nr. 100</w:t>
            </w:r>
          </w:p>
          <w:p w:rsidR="00A8385D" w:rsidRDefault="00A8385D" w:rsidP="00B76F2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Tel: +40244537711, Fax: +40244530678</w:t>
            </w:r>
          </w:p>
          <w:p w:rsidR="00A8385D" w:rsidRDefault="00A8385D" w:rsidP="00B76F2D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80008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E-mail: </w:t>
            </w:r>
            <w:hyperlink r:id="rId6" w:history="1">
              <w:r>
                <w:rPr>
                  <w:rStyle w:val="Hyperlink"/>
                  <w:rFonts w:eastAsia="Calibri" w:cs="Times New Roman"/>
                  <w:sz w:val="24"/>
                  <w:szCs w:val="24"/>
                </w:rPr>
                <w:t>secretariat@sjup.ro</w:t>
              </w:r>
            </w:hyperlink>
          </w:p>
          <w:p w:rsidR="00A8385D" w:rsidRDefault="00A8385D" w:rsidP="00B76F2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Website: </w:t>
            </w:r>
            <w:hyperlink r:id="rId7" w:history="1">
              <w:r>
                <w:rPr>
                  <w:rStyle w:val="Hyperlink"/>
                  <w:rFonts w:eastAsia="Calibri" w:cs="Times New Roman"/>
                  <w:sz w:val="24"/>
                  <w:szCs w:val="24"/>
                </w:rPr>
                <w:t>www.sjup.ro</w:t>
              </w:r>
            </w:hyperlink>
          </w:p>
        </w:tc>
        <w:tc>
          <w:tcPr>
            <w:tcW w:w="1922" w:type="dxa"/>
            <w:hideMark/>
          </w:tcPr>
          <w:p w:rsidR="00A8385D" w:rsidRDefault="00A8385D" w:rsidP="00B76F2D">
            <w:pPr>
              <w:rPr>
                <w:rFonts w:ascii="Calibri" w:hAnsi="Calibri" w:cs="Calibri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8255</wp:posOffset>
                  </wp:positionV>
                  <wp:extent cx="1284605" cy="895350"/>
                  <wp:effectExtent l="19050" t="0" r="0" b="0"/>
                  <wp:wrapSquare wrapText="bothSides"/>
                  <wp:docPr id="2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4605" cy="895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A8385D" w:rsidRDefault="00A8385D" w:rsidP="00415DFC">
      <w:pPr>
        <w:pStyle w:val="NoSpacing"/>
        <w:jc w:val="right"/>
        <w:rPr>
          <w:rFonts w:ascii="Arial" w:hAnsi="Arial" w:cs="Arial"/>
          <w:sz w:val="20"/>
          <w:szCs w:val="20"/>
        </w:rPr>
      </w:pPr>
    </w:p>
    <w:p w:rsidR="00415DFC" w:rsidRPr="00415DFC" w:rsidRDefault="00415DFC" w:rsidP="00415DFC">
      <w:pPr>
        <w:pStyle w:val="NoSpacing"/>
        <w:jc w:val="right"/>
        <w:rPr>
          <w:rFonts w:ascii="Arial" w:hAnsi="Arial" w:cs="Arial"/>
          <w:sz w:val="20"/>
          <w:szCs w:val="20"/>
        </w:rPr>
      </w:pPr>
      <w:r w:rsidRPr="00415DFC">
        <w:rPr>
          <w:rFonts w:ascii="Arial" w:hAnsi="Arial" w:cs="Arial"/>
          <w:sz w:val="20"/>
          <w:szCs w:val="20"/>
        </w:rPr>
        <w:t>AVIZA</w:t>
      </w:r>
      <w:r>
        <w:rPr>
          <w:rFonts w:ascii="Arial" w:hAnsi="Arial" w:cs="Arial"/>
          <w:sz w:val="20"/>
          <w:szCs w:val="20"/>
        </w:rPr>
        <w:t>T</w:t>
      </w:r>
      <w:r w:rsidR="00BC5F0B">
        <w:rPr>
          <w:rFonts w:ascii="Arial" w:hAnsi="Arial" w:cs="Arial"/>
          <w:sz w:val="20"/>
          <w:szCs w:val="20"/>
        </w:rPr>
        <w:t xml:space="preserve">  PREȘEDINTE  COMISIE NUTRIȚ</w:t>
      </w:r>
      <w:r>
        <w:rPr>
          <w:rFonts w:ascii="Arial" w:hAnsi="Arial" w:cs="Arial"/>
          <w:sz w:val="20"/>
          <w:szCs w:val="20"/>
        </w:rPr>
        <w:t xml:space="preserve">IE </w:t>
      </w:r>
      <w:r w:rsidRPr="00415DFC">
        <w:rPr>
          <w:rFonts w:ascii="Arial" w:hAnsi="Arial" w:cs="Arial"/>
          <w:sz w:val="20"/>
          <w:szCs w:val="20"/>
        </w:rPr>
        <w:t xml:space="preserve">SI DIETETICA     </w:t>
      </w:r>
    </w:p>
    <w:p w:rsidR="00415DFC" w:rsidRDefault="00415DFC" w:rsidP="00415DFC">
      <w:pPr>
        <w:pStyle w:val="NoSpacing"/>
        <w:jc w:val="right"/>
        <w:rPr>
          <w:rFonts w:ascii="Arial" w:hAnsi="Arial" w:cs="Arial"/>
          <w:sz w:val="20"/>
          <w:szCs w:val="20"/>
        </w:rPr>
      </w:pPr>
      <w:r w:rsidRPr="00415DFC">
        <w:rPr>
          <w:rFonts w:ascii="Arial" w:hAnsi="Arial" w:cs="Arial"/>
          <w:sz w:val="20"/>
          <w:szCs w:val="20"/>
        </w:rPr>
        <w:t xml:space="preserve"> </w:t>
      </w:r>
      <w:r w:rsidR="00BC5F0B">
        <w:rPr>
          <w:rFonts w:ascii="Arial" w:hAnsi="Arial" w:cs="Arial"/>
          <w:sz w:val="20"/>
          <w:szCs w:val="20"/>
        </w:rPr>
        <w:t xml:space="preserve">Dr. Catalina POROJNICU </w:t>
      </w:r>
      <w:r w:rsidRPr="00415DFC">
        <w:rPr>
          <w:rFonts w:ascii="Arial" w:hAnsi="Arial" w:cs="Arial"/>
          <w:sz w:val="20"/>
          <w:szCs w:val="20"/>
        </w:rPr>
        <w:t>-</w:t>
      </w:r>
      <w:r w:rsidR="00BC5F0B">
        <w:rPr>
          <w:rFonts w:ascii="Arial" w:hAnsi="Arial" w:cs="Arial"/>
          <w:sz w:val="20"/>
          <w:szCs w:val="20"/>
        </w:rPr>
        <w:t xml:space="preserve"> </w:t>
      </w:r>
      <w:r w:rsidRPr="00415DFC">
        <w:rPr>
          <w:rFonts w:ascii="Arial" w:hAnsi="Arial" w:cs="Arial"/>
          <w:sz w:val="20"/>
          <w:szCs w:val="20"/>
        </w:rPr>
        <w:t>medic primar boli nutritie,diabet zaharat</w:t>
      </w:r>
    </w:p>
    <w:p w:rsidR="00415DFC" w:rsidRDefault="00415DFC" w:rsidP="00415DFC">
      <w:pPr>
        <w:pStyle w:val="NoSpacing"/>
        <w:jc w:val="right"/>
        <w:rPr>
          <w:rFonts w:ascii="Arial" w:hAnsi="Arial" w:cs="Arial"/>
          <w:sz w:val="20"/>
          <w:szCs w:val="20"/>
        </w:rPr>
      </w:pPr>
    </w:p>
    <w:p w:rsidR="00BC5F0B" w:rsidRDefault="00BC5F0B" w:rsidP="00415DFC">
      <w:pPr>
        <w:pStyle w:val="NoSpacing"/>
        <w:jc w:val="right"/>
        <w:rPr>
          <w:rFonts w:ascii="Arial" w:hAnsi="Arial" w:cs="Arial"/>
          <w:sz w:val="20"/>
          <w:szCs w:val="20"/>
        </w:rPr>
      </w:pPr>
    </w:p>
    <w:p w:rsidR="00BC5F0B" w:rsidRDefault="00BC5F0B" w:rsidP="00415DFC">
      <w:pPr>
        <w:pStyle w:val="NoSpacing"/>
        <w:jc w:val="right"/>
        <w:rPr>
          <w:rFonts w:ascii="Arial" w:hAnsi="Arial" w:cs="Arial"/>
          <w:sz w:val="20"/>
          <w:szCs w:val="20"/>
        </w:rPr>
      </w:pPr>
    </w:p>
    <w:p w:rsidR="00415DFC" w:rsidRPr="0030160F" w:rsidRDefault="00415DFC" w:rsidP="0030160F">
      <w:pPr>
        <w:pStyle w:val="NoSpacing"/>
        <w:jc w:val="center"/>
        <w:rPr>
          <w:rFonts w:ascii="Arial" w:hAnsi="Arial" w:cs="Arial"/>
        </w:rPr>
      </w:pPr>
      <w:r w:rsidRPr="00415DFC">
        <w:rPr>
          <w:rFonts w:ascii="Arial" w:hAnsi="Arial" w:cs="Arial"/>
        </w:rPr>
        <w:t>MENIU SPITALUL  JUDETEAN DE URGENTA ”DR. Constantin Andreoiu” PLOIESTI pentru  JOI</w:t>
      </w:r>
      <w:r w:rsidR="001252A7">
        <w:rPr>
          <w:rFonts w:ascii="Arial" w:hAnsi="Arial" w:cs="Arial"/>
        </w:rPr>
        <w:t xml:space="preserve"> 22</w:t>
      </w:r>
      <w:r w:rsidR="00632AB4">
        <w:rPr>
          <w:rFonts w:ascii="Arial" w:hAnsi="Arial" w:cs="Arial"/>
        </w:rPr>
        <w:t>.10</w:t>
      </w:r>
      <w:r w:rsidR="004458FB">
        <w:rPr>
          <w:rFonts w:ascii="Arial" w:hAnsi="Arial" w:cs="Arial"/>
        </w:rPr>
        <w:t>.202</w:t>
      </w:r>
      <w:r w:rsidR="00330CC1">
        <w:rPr>
          <w:rFonts w:ascii="Arial" w:hAnsi="Arial" w:cs="Arial"/>
        </w:rPr>
        <w:t>6</w:t>
      </w:r>
    </w:p>
    <w:tbl>
      <w:tblPr>
        <w:tblW w:w="4987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7"/>
        <w:gridCol w:w="2670"/>
        <w:gridCol w:w="1711"/>
        <w:gridCol w:w="3627"/>
        <w:gridCol w:w="1628"/>
        <w:gridCol w:w="2448"/>
      </w:tblGrid>
      <w:tr w:rsidR="00A2143B" w:rsidRPr="00BC5F0B" w:rsidTr="00DA769B">
        <w:trPr>
          <w:cantSplit/>
          <w:tblHeader/>
        </w:trPr>
        <w:tc>
          <w:tcPr>
            <w:tcW w:w="739" w:type="pct"/>
            <w:tcBorders>
              <w:top w:val="single" w:sz="12" w:space="0" w:color="auto"/>
              <w:bottom w:val="single" w:sz="12" w:space="0" w:color="auto"/>
            </w:tcBorders>
            <w:shd w:val="pct15" w:color="auto" w:fill="auto"/>
            <w:vAlign w:val="center"/>
          </w:tcPr>
          <w:p w:rsidR="00A2143B" w:rsidRPr="00BC5F0B" w:rsidRDefault="00A2143B" w:rsidP="009A17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5F0B">
              <w:rPr>
                <w:rFonts w:ascii="Arial" w:hAnsi="Arial" w:cs="Arial"/>
                <w:b/>
                <w:sz w:val="20"/>
                <w:szCs w:val="20"/>
              </w:rPr>
              <w:t>REGIMUL</w:t>
            </w:r>
          </w:p>
          <w:p w:rsidR="00A2143B" w:rsidRPr="00BC5F0B" w:rsidRDefault="00A2143B" w:rsidP="009A17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41" w:type="pct"/>
            <w:tcBorders>
              <w:top w:val="single" w:sz="12" w:space="0" w:color="auto"/>
              <w:bottom w:val="single" w:sz="12" w:space="0" w:color="auto"/>
            </w:tcBorders>
            <w:shd w:val="pct15" w:color="auto" w:fill="auto"/>
            <w:vAlign w:val="center"/>
          </w:tcPr>
          <w:p w:rsidR="00A2143B" w:rsidRPr="00BC5F0B" w:rsidRDefault="00A2143B" w:rsidP="009A17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5F0B">
              <w:rPr>
                <w:rFonts w:ascii="Arial" w:hAnsi="Arial" w:cs="Arial"/>
                <w:b/>
                <w:sz w:val="20"/>
                <w:szCs w:val="20"/>
              </w:rPr>
              <w:t>DIMINEAŢA</w:t>
            </w:r>
          </w:p>
        </w:tc>
        <w:tc>
          <w:tcPr>
            <w:tcW w:w="603" w:type="pct"/>
            <w:tcBorders>
              <w:top w:val="single" w:sz="12" w:space="0" w:color="auto"/>
              <w:bottom w:val="single" w:sz="12" w:space="0" w:color="auto"/>
            </w:tcBorders>
            <w:shd w:val="pct15" w:color="auto" w:fill="auto"/>
            <w:vAlign w:val="center"/>
          </w:tcPr>
          <w:p w:rsidR="00A2143B" w:rsidRPr="00BC5F0B" w:rsidRDefault="00A2143B" w:rsidP="009A17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5F0B">
              <w:rPr>
                <w:rFonts w:ascii="Arial" w:hAnsi="Arial" w:cs="Arial"/>
                <w:b/>
                <w:sz w:val="20"/>
                <w:szCs w:val="20"/>
              </w:rPr>
              <w:t>GUSTARE ORA 10</w:t>
            </w:r>
          </w:p>
        </w:tc>
        <w:tc>
          <w:tcPr>
            <w:tcW w:w="1279" w:type="pct"/>
            <w:tcBorders>
              <w:top w:val="single" w:sz="12" w:space="0" w:color="auto"/>
              <w:bottom w:val="single" w:sz="12" w:space="0" w:color="auto"/>
            </w:tcBorders>
            <w:shd w:val="pct15" w:color="auto" w:fill="auto"/>
            <w:vAlign w:val="center"/>
          </w:tcPr>
          <w:p w:rsidR="00A2143B" w:rsidRPr="00BC5F0B" w:rsidRDefault="00A2143B" w:rsidP="009A17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5F0B">
              <w:rPr>
                <w:rFonts w:ascii="Arial" w:hAnsi="Arial" w:cs="Arial"/>
                <w:b/>
                <w:sz w:val="20"/>
                <w:szCs w:val="20"/>
              </w:rPr>
              <w:t>PRÂNZ</w:t>
            </w:r>
          </w:p>
        </w:tc>
        <w:tc>
          <w:tcPr>
            <w:tcW w:w="574" w:type="pct"/>
            <w:tcBorders>
              <w:top w:val="single" w:sz="12" w:space="0" w:color="auto"/>
              <w:bottom w:val="single" w:sz="12" w:space="0" w:color="auto"/>
            </w:tcBorders>
            <w:shd w:val="pct15" w:color="auto" w:fill="auto"/>
            <w:vAlign w:val="center"/>
          </w:tcPr>
          <w:p w:rsidR="00A2143B" w:rsidRPr="00BC5F0B" w:rsidRDefault="00A2143B" w:rsidP="009A17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5F0B">
              <w:rPr>
                <w:rFonts w:ascii="Arial" w:hAnsi="Arial" w:cs="Arial"/>
                <w:b/>
                <w:sz w:val="20"/>
                <w:szCs w:val="20"/>
              </w:rPr>
              <w:t>GUSTARE ORA 16</w:t>
            </w:r>
          </w:p>
        </w:tc>
        <w:tc>
          <w:tcPr>
            <w:tcW w:w="863" w:type="pct"/>
            <w:tcBorders>
              <w:top w:val="single" w:sz="12" w:space="0" w:color="auto"/>
              <w:bottom w:val="single" w:sz="12" w:space="0" w:color="auto"/>
            </w:tcBorders>
            <w:shd w:val="pct15" w:color="auto" w:fill="auto"/>
            <w:vAlign w:val="center"/>
          </w:tcPr>
          <w:p w:rsidR="00A2143B" w:rsidRPr="00BC5F0B" w:rsidRDefault="00A2143B" w:rsidP="009A17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5F0B">
              <w:rPr>
                <w:rFonts w:ascii="Arial" w:hAnsi="Arial" w:cs="Arial"/>
                <w:b/>
                <w:sz w:val="20"/>
                <w:szCs w:val="20"/>
              </w:rPr>
              <w:t>SEARA</w:t>
            </w:r>
          </w:p>
        </w:tc>
      </w:tr>
      <w:tr w:rsidR="00B07480" w:rsidRPr="00BC5F0B" w:rsidTr="00DA769B">
        <w:trPr>
          <w:cantSplit/>
        </w:trPr>
        <w:tc>
          <w:tcPr>
            <w:tcW w:w="739" w:type="pct"/>
            <w:tcBorders>
              <w:top w:val="single" w:sz="12" w:space="0" w:color="auto"/>
            </w:tcBorders>
          </w:tcPr>
          <w:p w:rsidR="00B07480" w:rsidRPr="00BC5F0B" w:rsidRDefault="003B4146" w:rsidP="00B07480">
            <w:pPr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COMUN ARSI, TBC,HIV</w:t>
            </w:r>
          </w:p>
        </w:tc>
        <w:tc>
          <w:tcPr>
            <w:tcW w:w="941" w:type="pct"/>
            <w:tcBorders>
              <w:top w:val="single" w:sz="12" w:space="0" w:color="auto"/>
            </w:tcBorders>
          </w:tcPr>
          <w:p w:rsidR="00B07480" w:rsidRPr="00BC5F0B" w:rsidRDefault="00A46E00" w:rsidP="00B0748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Ceai250ml ,chifla</w:t>
            </w:r>
            <w:r w:rsidR="00B47D60">
              <w:rPr>
                <w:rFonts w:ascii="Arial" w:hAnsi="Arial" w:cs="Arial"/>
                <w:sz w:val="20"/>
                <w:szCs w:val="20"/>
              </w:rPr>
              <w:t xml:space="preserve"> cu sare</w:t>
            </w:r>
            <w:r w:rsidR="00B07480" w:rsidRPr="00BC5F0B">
              <w:rPr>
                <w:rFonts w:ascii="Arial" w:hAnsi="Arial" w:cs="Arial"/>
                <w:sz w:val="20"/>
                <w:szCs w:val="20"/>
              </w:rPr>
              <w:t xml:space="preserve">(1) 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="003E59C0" w:rsidRPr="00BC5F0B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B07480" w:rsidRPr="00BC5F0B" w:rsidRDefault="0011788C" w:rsidP="00B0748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 xml:space="preserve"> u</w:t>
            </w:r>
            <w:r w:rsidR="00B07480" w:rsidRPr="00BC5F0B">
              <w:rPr>
                <w:rFonts w:ascii="Arial" w:hAnsi="Arial" w:cs="Arial"/>
                <w:sz w:val="20"/>
                <w:szCs w:val="20"/>
              </w:rPr>
              <w:t>nt(7)2</w:t>
            </w:r>
            <w:r w:rsidR="00AB4B0F" w:rsidRPr="00BC5F0B">
              <w:rPr>
                <w:rFonts w:ascii="Arial" w:hAnsi="Arial" w:cs="Arial"/>
                <w:sz w:val="20"/>
                <w:szCs w:val="20"/>
              </w:rPr>
              <w:t>0g, gem50g, branza topita(7) 2 cb</w:t>
            </w:r>
            <w:r w:rsidR="004A71FD" w:rsidRPr="00BC5F0B">
              <w:rPr>
                <w:rFonts w:ascii="Arial" w:hAnsi="Arial" w:cs="Arial"/>
                <w:sz w:val="20"/>
                <w:szCs w:val="20"/>
              </w:rPr>
              <w:t>,</w:t>
            </w:r>
          </w:p>
          <w:p w:rsidR="005D4A91" w:rsidRPr="00BC5F0B" w:rsidRDefault="0011788C" w:rsidP="00B0748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c</w:t>
            </w:r>
            <w:r w:rsidR="00902921" w:rsidRPr="00BC5F0B">
              <w:rPr>
                <w:rFonts w:ascii="Arial" w:hAnsi="Arial" w:cs="Arial"/>
                <w:sz w:val="20"/>
                <w:szCs w:val="20"/>
              </w:rPr>
              <w:t>renvurst</w:t>
            </w:r>
            <w:r w:rsidR="00AB4B0F" w:rsidRPr="00BC5F0B">
              <w:rPr>
                <w:rFonts w:ascii="Arial" w:hAnsi="Arial" w:cs="Arial"/>
                <w:sz w:val="20"/>
                <w:szCs w:val="20"/>
              </w:rPr>
              <w:t>i</w:t>
            </w:r>
            <w:r w:rsidR="00A1390F" w:rsidRPr="00BC5F0B">
              <w:rPr>
                <w:rFonts w:ascii="Arial" w:hAnsi="Arial" w:cs="Arial"/>
                <w:sz w:val="20"/>
                <w:szCs w:val="20"/>
              </w:rPr>
              <w:t>(6)</w:t>
            </w:r>
            <w:r w:rsidR="00902921" w:rsidRPr="00BC5F0B">
              <w:rPr>
                <w:rFonts w:ascii="Arial" w:hAnsi="Arial" w:cs="Arial"/>
                <w:sz w:val="20"/>
                <w:szCs w:val="20"/>
              </w:rPr>
              <w:t xml:space="preserve"> 6</w:t>
            </w:r>
            <w:r w:rsidR="00A22265" w:rsidRPr="00BC5F0B">
              <w:rPr>
                <w:rFonts w:ascii="Arial" w:hAnsi="Arial" w:cs="Arial"/>
                <w:sz w:val="20"/>
                <w:szCs w:val="20"/>
              </w:rPr>
              <w:t>0</w:t>
            </w:r>
            <w:r w:rsidR="004A71FD" w:rsidRPr="00BC5F0B">
              <w:rPr>
                <w:rFonts w:ascii="Arial" w:hAnsi="Arial" w:cs="Arial"/>
                <w:sz w:val="20"/>
                <w:szCs w:val="20"/>
              </w:rPr>
              <w:t>g</w:t>
            </w:r>
            <w:r w:rsidR="00FC6D1D" w:rsidRPr="00BC5F0B">
              <w:rPr>
                <w:rFonts w:ascii="Arial" w:hAnsi="Arial" w:cs="Arial"/>
                <w:sz w:val="20"/>
                <w:szCs w:val="20"/>
              </w:rPr>
              <w:t>,ou</w:t>
            </w:r>
            <w:r w:rsidR="00B64E78">
              <w:rPr>
                <w:rFonts w:ascii="Arial" w:hAnsi="Arial" w:cs="Arial"/>
                <w:sz w:val="20"/>
                <w:szCs w:val="20"/>
              </w:rPr>
              <w:t>(3)</w:t>
            </w:r>
            <w:r w:rsidR="005D4A91">
              <w:rPr>
                <w:rFonts w:ascii="Arial" w:hAnsi="Arial" w:cs="Arial"/>
                <w:sz w:val="20"/>
                <w:szCs w:val="20"/>
              </w:rPr>
              <w:t>,</w:t>
            </w:r>
            <w:r w:rsidR="00B64E78">
              <w:rPr>
                <w:rFonts w:ascii="Arial" w:hAnsi="Arial" w:cs="Arial"/>
                <w:sz w:val="20"/>
                <w:szCs w:val="20"/>
              </w:rPr>
              <w:t xml:space="preserve">castravete </w:t>
            </w:r>
            <w:r w:rsidR="005D4A91">
              <w:rPr>
                <w:rFonts w:ascii="Arial" w:hAnsi="Arial" w:cs="Arial"/>
                <w:sz w:val="20"/>
                <w:szCs w:val="20"/>
              </w:rPr>
              <w:t>50g</w:t>
            </w:r>
          </w:p>
          <w:p w:rsidR="00B07480" w:rsidRPr="00BC5F0B" w:rsidRDefault="00B07480" w:rsidP="00B0748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  <w:tcBorders>
              <w:top w:val="single" w:sz="12" w:space="0" w:color="auto"/>
            </w:tcBorders>
          </w:tcPr>
          <w:p w:rsidR="00C240A3" w:rsidRPr="00BC5F0B" w:rsidRDefault="00B64E78" w:rsidP="00B0748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</w:t>
            </w:r>
          </w:p>
          <w:p w:rsidR="004C2FC8" w:rsidRPr="00BC5F0B" w:rsidRDefault="004C2FC8" w:rsidP="00B0748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  <w:tcBorders>
              <w:top w:val="single" w:sz="12" w:space="0" w:color="auto"/>
            </w:tcBorders>
          </w:tcPr>
          <w:p w:rsidR="00B07480" w:rsidRPr="00BC5F0B" w:rsidRDefault="00B07480" w:rsidP="00B0748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Supa de zarzavat cu fidea, ou(1,3,9)300ml</w:t>
            </w:r>
          </w:p>
          <w:p w:rsidR="0011788C" w:rsidRPr="00BC5F0B" w:rsidRDefault="00B07480" w:rsidP="00B0748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 xml:space="preserve">Varza cu  pulpa de porc </w:t>
            </w:r>
            <w:r w:rsidR="00A823CC" w:rsidRPr="00BC5F0B">
              <w:rPr>
                <w:rFonts w:ascii="Arial" w:hAnsi="Arial" w:cs="Arial"/>
                <w:sz w:val="20"/>
                <w:szCs w:val="20"/>
              </w:rPr>
              <w:t>si mamaliga 20</w:t>
            </w:r>
            <w:r w:rsidR="00A83F07" w:rsidRPr="00BC5F0B">
              <w:rPr>
                <w:rFonts w:ascii="Arial" w:hAnsi="Arial" w:cs="Arial"/>
                <w:sz w:val="20"/>
                <w:szCs w:val="20"/>
              </w:rPr>
              <w:t>0g/75</w:t>
            </w:r>
            <w:r w:rsidR="003E59C0" w:rsidRPr="00BC5F0B">
              <w:rPr>
                <w:rFonts w:ascii="Arial" w:hAnsi="Arial" w:cs="Arial"/>
                <w:sz w:val="20"/>
                <w:szCs w:val="20"/>
              </w:rPr>
              <w:t>g/200g.</w:t>
            </w:r>
          </w:p>
          <w:p w:rsidR="00A46E00" w:rsidRDefault="00A46E00" w:rsidP="00B0748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</w:t>
            </w:r>
            <w:r w:rsidR="00B47D60">
              <w:rPr>
                <w:rFonts w:ascii="Arial" w:hAnsi="Arial" w:cs="Arial"/>
                <w:sz w:val="20"/>
                <w:szCs w:val="20"/>
              </w:rPr>
              <w:t xml:space="preserve"> cu sare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(1) 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0g </w:t>
            </w:r>
          </w:p>
          <w:p w:rsidR="00AA0529" w:rsidRPr="00BC5F0B" w:rsidRDefault="00CF2D1D" w:rsidP="00B0748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 xml:space="preserve">Biscuiti </w:t>
            </w:r>
            <w:r w:rsidR="00AB4B0F" w:rsidRPr="00BC5F0B">
              <w:rPr>
                <w:rFonts w:ascii="Arial" w:hAnsi="Arial" w:cs="Arial"/>
                <w:sz w:val="20"/>
                <w:szCs w:val="20"/>
              </w:rPr>
              <w:t>(1)</w:t>
            </w:r>
            <w:r w:rsidR="004C2FC8" w:rsidRPr="00BC5F0B">
              <w:rPr>
                <w:rFonts w:ascii="Arial" w:hAnsi="Arial" w:cs="Arial"/>
                <w:sz w:val="20"/>
                <w:szCs w:val="20"/>
              </w:rPr>
              <w:t>100g</w:t>
            </w:r>
          </w:p>
        </w:tc>
        <w:tc>
          <w:tcPr>
            <w:tcW w:w="574" w:type="pct"/>
            <w:tcBorders>
              <w:top w:val="single" w:sz="12" w:space="0" w:color="auto"/>
            </w:tcBorders>
          </w:tcPr>
          <w:p w:rsidR="00B07480" w:rsidRPr="00BC5F0B" w:rsidRDefault="00B07480" w:rsidP="00B0748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BC5F0B">
              <w:rPr>
                <w:rFonts w:ascii="Arial" w:hAnsi="Arial" w:cs="Arial"/>
                <w:sz w:val="20"/>
                <w:szCs w:val="20"/>
                <w:lang w:val="it-IT"/>
              </w:rPr>
              <w:t>Iaurt(7)200g</w:t>
            </w:r>
          </w:p>
          <w:p w:rsidR="003E59C0" w:rsidRPr="00BC5F0B" w:rsidRDefault="003E59C0" w:rsidP="00B0748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63" w:type="pct"/>
            <w:tcBorders>
              <w:top w:val="single" w:sz="12" w:space="0" w:color="auto"/>
            </w:tcBorders>
          </w:tcPr>
          <w:p w:rsidR="00B07480" w:rsidRPr="00BC5F0B" w:rsidRDefault="003458B0" w:rsidP="00B0748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 xml:space="preserve"> Ficat</w:t>
            </w:r>
            <w:r w:rsidR="000F4106" w:rsidRPr="00BC5F0B">
              <w:rPr>
                <w:rFonts w:ascii="Arial" w:hAnsi="Arial" w:cs="Arial"/>
                <w:sz w:val="20"/>
                <w:szCs w:val="20"/>
              </w:rPr>
              <w:t xml:space="preserve">de pui </w:t>
            </w:r>
            <w:r w:rsidR="00B07480" w:rsidRPr="00BC5F0B">
              <w:rPr>
                <w:rFonts w:ascii="Arial" w:hAnsi="Arial" w:cs="Arial"/>
                <w:sz w:val="20"/>
                <w:szCs w:val="20"/>
              </w:rPr>
              <w:t>cu pilaf</w:t>
            </w:r>
            <w:r w:rsidR="0048658E">
              <w:rPr>
                <w:rFonts w:ascii="Arial" w:hAnsi="Arial" w:cs="Arial"/>
                <w:sz w:val="20"/>
                <w:szCs w:val="20"/>
              </w:rPr>
              <w:t xml:space="preserve"> 75</w:t>
            </w:r>
            <w:r w:rsidR="00A83F07" w:rsidRPr="00BC5F0B">
              <w:rPr>
                <w:rFonts w:ascii="Arial" w:hAnsi="Arial" w:cs="Arial"/>
                <w:sz w:val="20"/>
                <w:szCs w:val="20"/>
              </w:rPr>
              <w:t>g/20</w:t>
            </w:r>
            <w:r w:rsidR="00B07480" w:rsidRPr="00BC5F0B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A46E00" w:rsidRDefault="00A46E00" w:rsidP="00A46E0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</w:t>
            </w:r>
            <w:r w:rsidR="00B47D60">
              <w:rPr>
                <w:rFonts w:ascii="Arial" w:hAnsi="Arial" w:cs="Arial"/>
                <w:sz w:val="20"/>
                <w:szCs w:val="20"/>
              </w:rPr>
              <w:t xml:space="preserve"> cu sare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(1) 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0g </w:t>
            </w:r>
          </w:p>
          <w:p w:rsidR="00B07480" w:rsidRPr="00BC5F0B" w:rsidRDefault="00B07480" w:rsidP="00B0748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Iaurt(7)200g</w:t>
            </w:r>
          </w:p>
        </w:tc>
      </w:tr>
      <w:tr w:rsidR="00B47D60" w:rsidRPr="00BC5F0B" w:rsidTr="00DA769B">
        <w:trPr>
          <w:cantSplit/>
          <w:trHeight w:val="1362"/>
        </w:trPr>
        <w:tc>
          <w:tcPr>
            <w:tcW w:w="739" w:type="pct"/>
          </w:tcPr>
          <w:p w:rsidR="00B47D60" w:rsidRPr="00BC5F0B" w:rsidRDefault="00B47D60" w:rsidP="00E8456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COMUN ADULȚI,PSIHICI</w:t>
            </w:r>
          </w:p>
        </w:tc>
        <w:tc>
          <w:tcPr>
            <w:tcW w:w="941" w:type="pct"/>
          </w:tcPr>
          <w:p w:rsidR="00B47D60" w:rsidRPr="00BC5F0B" w:rsidRDefault="00B47D60" w:rsidP="00E8456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Ceai250ml ,</w:t>
            </w:r>
            <w:r>
              <w:rPr>
                <w:rFonts w:ascii="Arial" w:hAnsi="Arial" w:cs="Arial"/>
                <w:sz w:val="20"/>
                <w:szCs w:val="20"/>
              </w:rPr>
              <w:t xml:space="preserve"> Chifla cu sare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(1) 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0g </w:t>
            </w:r>
          </w:p>
          <w:p w:rsidR="00B47D60" w:rsidRPr="00BC5F0B" w:rsidRDefault="00B47D60" w:rsidP="00E8456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 xml:space="preserve"> unt(7)20g, gem50g, branza topita(1) 2 cb,</w:t>
            </w:r>
          </w:p>
          <w:p w:rsidR="00B47D60" w:rsidRPr="00BC5F0B" w:rsidRDefault="00B47D60" w:rsidP="00E8456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crenvursti(6) 60g</w:t>
            </w:r>
          </w:p>
          <w:p w:rsidR="00B47D60" w:rsidRPr="00BC5F0B" w:rsidRDefault="00B64E78" w:rsidP="00E8456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castravete</w:t>
            </w:r>
            <w:r w:rsidR="005D4A91">
              <w:rPr>
                <w:rFonts w:ascii="Arial" w:hAnsi="Arial" w:cs="Arial"/>
                <w:sz w:val="20"/>
                <w:szCs w:val="20"/>
              </w:rPr>
              <w:t xml:space="preserve"> 50g</w:t>
            </w:r>
          </w:p>
        </w:tc>
        <w:tc>
          <w:tcPr>
            <w:tcW w:w="603" w:type="pct"/>
          </w:tcPr>
          <w:p w:rsidR="00B47D60" w:rsidRPr="00BC5F0B" w:rsidRDefault="00B47D60" w:rsidP="00E8456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B47D60" w:rsidRPr="00BC5F0B" w:rsidRDefault="00B47D60" w:rsidP="00337F9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Supa de zarzavat cu fidea, ou(1,3,9)300ml</w:t>
            </w:r>
          </w:p>
          <w:p w:rsidR="00B47D60" w:rsidRPr="00BC5F0B" w:rsidRDefault="00B47D60" w:rsidP="00337F9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Varza cu  pulpa de porc si mamaliga 200g/75g/200g.</w:t>
            </w:r>
          </w:p>
          <w:p w:rsidR="00B47D60" w:rsidRDefault="00B47D60" w:rsidP="00337F9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cu sare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(1) 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0g </w:t>
            </w:r>
          </w:p>
          <w:p w:rsidR="00B47D60" w:rsidRPr="00BC5F0B" w:rsidRDefault="00B47D60" w:rsidP="00337F9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Biscuiti (1)100g</w:t>
            </w:r>
          </w:p>
        </w:tc>
        <w:tc>
          <w:tcPr>
            <w:tcW w:w="574" w:type="pct"/>
          </w:tcPr>
          <w:p w:rsidR="00B47D60" w:rsidRPr="00BC5F0B" w:rsidRDefault="00B47D60" w:rsidP="00E8456E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63" w:type="pct"/>
          </w:tcPr>
          <w:p w:rsidR="00B47D60" w:rsidRPr="00BC5F0B" w:rsidRDefault="00B47D60" w:rsidP="00337F9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 xml:space="preserve"> Ficatde pui cu pilaf</w:t>
            </w:r>
            <w:r>
              <w:rPr>
                <w:rFonts w:ascii="Arial" w:hAnsi="Arial" w:cs="Arial"/>
                <w:sz w:val="20"/>
                <w:szCs w:val="20"/>
              </w:rPr>
              <w:t xml:space="preserve"> 75</w:t>
            </w:r>
            <w:r w:rsidRPr="00BC5F0B">
              <w:rPr>
                <w:rFonts w:ascii="Arial" w:hAnsi="Arial" w:cs="Arial"/>
                <w:sz w:val="20"/>
                <w:szCs w:val="20"/>
              </w:rPr>
              <w:t>g/200g</w:t>
            </w:r>
          </w:p>
          <w:p w:rsidR="00B47D60" w:rsidRDefault="00B47D60" w:rsidP="00337F9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cu sare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(1) 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0g </w:t>
            </w:r>
          </w:p>
          <w:p w:rsidR="00B47D60" w:rsidRPr="00BC5F0B" w:rsidRDefault="00B47D60" w:rsidP="00337F96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Iaurt(7)200g</w:t>
            </w:r>
          </w:p>
        </w:tc>
      </w:tr>
      <w:tr w:rsidR="00B64E78" w:rsidRPr="00BC5F0B" w:rsidTr="00DA769B">
        <w:trPr>
          <w:cantSplit/>
        </w:trPr>
        <w:tc>
          <w:tcPr>
            <w:tcW w:w="739" w:type="pct"/>
          </w:tcPr>
          <w:p w:rsidR="00B64E78" w:rsidRPr="00BC5F0B" w:rsidRDefault="00B64E78" w:rsidP="0008181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COMUN GINECOPATE</w:t>
            </w:r>
          </w:p>
        </w:tc>
        <w:tc>
          <w:tcPr>
            <w:tcW w:w="941" w:type="pct"/>
          </w:tcPr>
          <w:p w:rsidR="00B64E78" w:rsidRPr="00BC5F0B" w:rsidRDefault="00B64E78" w:rsidP="0035264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Ceai250ml ,</w:t>
            </w:r>
            <w:r>
              <w:rPr>
                <w:rFonts w:ascii="Arial" w:hAnsi="Arial" w:cs="Arial"/>
                <w:sz w:val="20"/>
                <w:szCs w:val="20"/>
              </w:rPr>
              <w:t xml:space="preserve"> Chifla cu sare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(1) 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0g </w:t>
            </w:r>
          </w:p>
          <w:p w:rsidR="00B64E78" w:rsidRPr="00BC5F0B" w:rsidRDefault="00B64E78" w:rsidP="0035264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 xml:space="preserve"> unt(7)20g, gem50g, branza topita(1) 2 cb,</w:t>
            </w:r>
          </w:p>
          <w:p w:rsidR="00B64E78" w:rsidRPr="00BC5F0B" w:rsidRDefault="00B64E78" w:rsidP="0035264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crenvursti(6) 60g</w:t>
            </w:r>
          </w:p>
          <w:p w:rsidR="00B64E78" w:rsidRPr="00BC5F0B" w:rsidRDefault="00B64E78" w:rsidP="0035264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castravete 50g</w:t>
            </w:r>
          </w:p>
        </w:tc>
        <w:tc>
          <w:tcPr>
            <w:tcW w:w="603" w:type="pct"/>
          </w:tcPr>
          <w:p w:rsidR="00B64E78" w:rsidRPr="00BC5F0B" w:rsidRDefault="00B64E78" w:rsidP="0008181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1279" w:type="pct"/>
          </w:tcPr>
          <w:p w:rsidR="00B64E78" w:rsidRDefault="00B64E78" w:rsidP="0008181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Supă de zarzavat fidea , ou(1,3,9)300ml</w:t>
            </w:r>
          </w:p>
          <w:p w:rsidR="00B64E78" w:rsidRPr="00BC5F0B" w:rsidRDefault="00FE0A93" w:rsidP="0008181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Ardei umpluti cu piept de pui 300g</w:t>
            </w:r>
          </w:p>
          <w:p w:rsidR="00B64E78" w:rsidRDefault="00B64E78" w:rsidP="00A46E0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(1) 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0g </w:t>
            </w:r>
          </w:p>
          <w:p w:rsidR="00B64E78" w:rsidRPr="00BC5F0B" w:rsidRDefault="00B64E78" w:rsidP="0008181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Biscuiti(1)100g</w:t>
            </w:r>
          </w:p>
        </w:tc>
        <w:tc>
          <w:tcPr>
            <w:tcW w:w="574" w:type="pct"/>
          </w:tcPr>
          <w:p w:rsidR="00B64E78" w:rsidRPr="00BC5F0B" w:rsidRDefault="00B64E78" w:rsidP="0008181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63" w:type="pct"/>
          </w:tcPr>
          <w:p w:rsidR="00B64E78" w:rsidRPr="00BC5F0B" w:rsidRDefault="00B64E78" w:rsidP="0008181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Ficat de pui cu pilaf</w:t>
            </w:r>
            <w:r w:rsidR="00B9534D">
              <w:rPr>
                <w:rFonts w:ascii="Arial" w:hAnsi="Arial" w:cs="Arial"/>
                <w:sz w:val="20"/>
                <w:szCs w:val="20"/>
              </w:rPr>
              <w:t xml:space="preserve"> 75</w:t>
            </w:r>
            <w:r w:rsidRPr="00BC5F0B">
              <w:rPr>
                <w:rFonts w:ascii="Arial" w:hAnsi="Arial" w:cs="Arial"/>
                <w:sz w:val="20"/>
                <w:szCs w:val="20"/>
              </w:rPr>
              <w:t>g/200g</w:t>
            </w:r>
          </w:p>
          <w:p w:rsidR="00B64E78" w:rsidRPr="00BC5F0B" w:rsidRDefault="00B64E78" w:rsidP="0008181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Iaurt(7)200g</w:t>
            </w:r>
          </w:p>
          <w:p w:rsidR="00B64E78" w:rsidRDefault="00B64E78" w:rsidP="00A46E0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(1) 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0g </w:t>
            </w:r>
          </w:p>
          <w:p w:rsidR="00B64E78" w:rsidRPr="00BC5F0B" w:rsidRDefault="00B64E78" w:rsidP="0008181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</w:tr>
      <w:tr w:rsidR="00FE0A93" w:rsidRPr="00BC5F0B" w:rsidTr="00DA769B">
        <w:trPr>
          <w:cantSplit/>
        </w:trPr>
        <w:tc>
          <w:tcPr>
            <w:tcW w:w="739" w:type="pct"/>
          </w:tcPr>
          <w:p w:rsidR="00FE0A93" w:rsidRPr="00BC5F0B" w:rsidRDefault="00FE0A93" w:rsidP="00E8456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lastRenderedPageBreak/>
              <w:t>COMUN LEHUZE,GRAVIDE</w:t>
            </w:r>
          </w:p>
          <w:p w:rsidR="00FE0A93" w:rsidRPr="00BC5F0B" w:rsidRDefault="00FE0A93" w:rsidP="00E8456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1" w:type="pct"/>
          </w:tcPr>
          <w:p w:rsidR="00FE0A93" w:rsidRPr="00BC5F0B" w:rsidRDefault="00FE0A93" w:rsidP="0035264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Ceai250ml ,</w:t>
            </w:r>
            <w:r>
              <w:rPr>
                <w:rFonts w:ascii="Arial" w:hAnsi="Arial" w:cs="Arial"/>
                <w:sz w:val="20"/>
                <w:szCs w:val="20"/>
              </w:rPr>
              <w:t xml:space="preserve"> Chifla cu sare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(1) 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0g </w:t>
            </w:r>
          </w:p>
          <w:p w:rsidR="00FE0A93" w:rsidRPr="00BC5F0B" w:rsidRDefault="00FE0A93" w:rsidP="0035264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 xml:space="preserve"> unt(7)20g, gem50g, branza topita(1) 2 cb,</w:t>
            </w:r>
          </w:p>
          <w:p w:rsidR="00FE0A93" w:rsidRPr="00BC5F0B" w:rsidRDefault="00FE0A93" w:rsidP="0035264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crenvursti(6) 60g</w:t>
            </w:r>
          </w:p>
          <w:p w:rsidR="00FE0A93" w:rsidRPr="00BC5F0B" w:rsidRDefault="00FE0A93" w:rsidP="0035264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castravete 50g</w:t>
            </w:r>
          </w:p>
        </w:tc>
        <w:tc>
          <w:tcPr>
            <w:tcW w:w="603" w:type="pct"/>
          </w:tcPr>
          <w:p w:rsidR="00FE0A93" w:rsidRPr="00BC5F0B" w:rsidRDefault="00FE0A93" w:rsidP="007E6D9C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FE0A93" w:rsidRPr="00BC5F0B" w:rsidRDefault="00FE0A93" w:rsidP="007E6D9C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</w:t>
            </w:r>
          </w:p>
        </w:tc>
        <w:tc>
          <w:tcPr>
            <w:tcW w:w="1279" w:type="pct"/>
          </w:tcPr>
          <w:p w:rsidR="00FE0A93" w:rsidRDefault="00FE0A93" w:rsidP="00B76F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Supă de zarzavat fidea , ou(1,3,9)300ml</w:t>
            </w:r>
          </w:p>
          <w:p w:rsidR="00FE0A93" w:rsidRPr="00BC5F0B" w:rsidRDefault="00FE0A93" w:rsidP="00B76F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Ardei umpluti cu piept de pui 300g</w:t>
            </w:r>
          </w:p>
          <w:p w:rsidR="00FE0A93" w:rsidRDefault="00FE0A93" w:rsidP="00B76F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(1) 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0g </w:t>
            </w:r>
          </w:p>
          <w:p w:rsidR="00FE0A93" w:rsidRPr="00BC5F0B" w:rsidRDefault="00FE0A93" w:rsidP="00B76F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Biscuiti(1)100g</w:t>
            </w:r>
          </w:p>
        </w:tc>
        <w:tc>
          <w:tcPr>
            <w:tcW w:w="574" w:type="pct"/>
          </w:tcPr>
          <w:p w:rsidR="00FE0A93" w:rsidRPr="00BC5F0B" w:rsidRDefault="00FE0A93" w:rsidP="007E6D9C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BC5F0B">
              <w:rPr>
                <w:rFonts w:ascii="Arial" w:hAnsi="Arial" w:cs="Arial"/>
                <w:sz w:val="20"/>
                <w:szCs w:val="20"/>
                <w:lang w:val="it-IT"/>
              </w:rPr>
              <w:t>Iaurt(7)200g</w:t>
            </w:r>
          </w:p>
          <w:p w:rsidR="00FE0A93" w:rsidRPr="00BC5F0B" w:rsidRDefault="00FE0A93" w:rsidP="007E6D9C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63" w:type="pct"/>
          </w:tcPr>
          <w:p w:rsidR="00FE0A93" w:rsidRPr="00BC5F0B" w:rsidRDefault="00B9534D" w:rsidP="00E8456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Ficat de pui cu pilaf 75</w:t>
            </w:r>
            <w:r w:rsidR="00FE0A93" w:rsidRPr="00BC5F0B">
              <w:rPr>
                <w:rFonts w:ascii="Arial" w:hAnsi="Arial" w:cs="Arial"/>
                <w:sz w:val="20"/>
                <w:szCs w:val="20"/>
              </w:rPr>
              <w:t>g/250g</w:t>
            </w:r>
          </w:p>
          <w:p w:rsidR="00FE0A93" w:rsidRPr="00BC5F0B" w:rsidRDefault="00FE0A93" w:rsidP="00E8456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Iaurt(7)200g</w:t>
            </w:r>
          </w:p>
          <w:p w:rsidR="00FE0A93" w:rsidRDefault="00FE0A93" w:rsidP="00A46E0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(1) 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0g </w:t>
            </w:r>
          </w:p>
          <w:p w:rsidR="00FE0A93" w:rsidRPr="00BC5F0B" w:rsidRDefault="00FE0A93" w:rsidP="00E8456E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</w:tr>
      <w:tr w:rsidR="00B50397" w:rsidRPr="00BC5F0B" w:rsidTr="00DA769B">
        <w:trPr>
          <w:cantSplit/>
        </w:trPr>
        <w:tc>
          <w:tcPr>
            <w:tcW w:w="739" w:type="pct"/>
          </w:tcPr>
          <w:p w:rsidR="00B50397" w:rsidRPr="00BC5F0B" w:rsidRDefault="00B50397" w:rsidP="00C07E15">
            <w:pPr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CARDIO RENAL II</w:t>
            </w:r>
          </w:p>
          <w:p w:rsidR="00B50397" w:rsidRDefault="00B50397" w:rsidP="00C07E15">
            <w:pPr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FARA SARE</w:t>
            </w:r>
          </w:p>
          <w:p w:rsidR="00301367" w:rsidRPr="00BC5F0B" w:rsidRDefault="00301367" w:rsidP="00C07E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GINECOPATE FARA SARE</w:t>
            </w:r>
          </w:p>
        </w:tc>
        <w:tc>
          <w:tcPr>
            <w:tcW w:w="941" w:type="pct"/>
          </w:tcPr>
          <w:p w:rsidR="00A46E00" w:rsidRDefault="00B50397" w:rsidP="00A46E0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Ceai (250ml),</w:t>
            </w:r>
            <w:r w:rsidR="00A46E00">
              <w:rPr>
                <w:rFonts w:ascii="Arial" w:hAnsi="Arial" w:cs="Arial"/>
                <w:sz w:val="20"/>
                <w:szCs w:val="20"/>
              </w:rPr>
              <w:t xml:space="preserve"> Chifla</w:t>
            </w:r>
            <w:r w:rsidR="003272BD">
              <w:rPr>
                <w:rFonts w:ascii="Arial" w:hAnsi="Arial" w:cs="Arial"/>
                <w:sz w:val="20"/>
                <w:szCs w:val="20"/>
              </w:rPr>
              <w:t xml:space="preserve"> fara sare</w:t>
            </w:r>
            <w:r w:rsidR="00A46E00" w:rsidRPr="00BC5F0B">
              <w:rPr>
                <w:rFonts w:ascii="Arial" w:hAnsi="Arial" w:cs="Arial"/>
                <w:sz w:val="20"/>
                <w:szCs w:val="20"/>
              </w:rPr>
              <w:t xml:space="preserve">(1) </w:t>
            </w:r>
            <w:r w:rsidR="00A46E00">
              <w:rPr>
                <w:rFonts w:ascii="Arial" w:hAnsi="Arial" w:cs="Arial"/>
                <w:sz w:val="20"/>
                <w:szCs w:val="20"/>
              </w:rPr>
              <w:t>6</w:t>
            </w:r>
            <w:r w:rsidR="00A46E00" w:rsidRPr="00BC5F0B">
              <w:rPr>
                <w:rFonts w:ascii="Arial" w:hAnsi="Arial" w:cs="Arial"/>
                <w:sz w:val="20"/>
                <w:szCs w:val="20"/>
              </w:rPr>
              <w:t xml:space="preserve">0g </w:t>
            </w:r>
          </w:p>
          <w:p w:rsidR="00B50397" w:rsidRPr="00BC5F0B" w:rsidRDefault="00B50397" w:rsidP="00C07E1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 xml:space="preserve"> unt(20g) (7), </w:t>
            </w:r>
          </w:p>
          <w:p w:rsidR="00B50397" w:rsidRPr="00BC5F0B" w:rsidRDefault="00426D3E" w:rsidP="00426D3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gem(50g), branza  cottage</w:t>
            </w:r>
            <w:r w:rsidR="00B50397">
              <w:rPr>
                <w:rFonts w:ascii="Arial" w:hAnsi="Arial" w:cs="Arial"/>
                <w:sz w:val="20"/>
                <w:szCs w:val="20"/>
              </w:rPr>
              <w:t xml:space="preserve"> (7) 18</w:t>
            </w:r>
            <w:r w:rsidR="00B50397" w:rsidRPr="00BC5F0B">
              <w:rPr>
                <w:rFonts w:ascii="Arial" w:hAnsi="Arial" w:cs="Arial"/>
                <w:sz w:val="20"/>
                <w:szCs w:val="20"/>
              </w:rPr>
              <w:t>0g</w:t>
            </w:r>
          </w:p>
        </w:tc>
        <w:tc>
          <w:tcPr>
            <w:tcW w:w="603" w:type="pct"/>
          </w:tcPr>
          <w:p w:rsidR="00B50397" w:rsidRPr="00BC5F0B" w:rsidRDefault="00B50397" w:rsidP="00C07E1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B50397" w:rsidRPr="00BC5F0B" w:rsidRDefault="00B50397" w:rsidP="00C07E1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Ciorbă de zarzavat cu fidea, ou 300ml</w:t>
            </w:r>
          </w:p>
          <w:p w:rsidR="00B50397" w:rsidRPr="00BC5F0B" w:rsidRDefault="00B50397" w:rsidP="00C07E1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 xml:space="preserve">Piept de pui pilaf 80g/200g </w:t>
            </w:r>
          </w:p>
          <w:p w:rsidR="00A46E00" w:rsidRDefault="00A46E00" w:rsidP="00A46E0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</w:t>
            </w:r>
            <w:r w:rsidR="003272BD">
              <w:rPr>
                <w:rFonts w:ascii="Arial" w:hAnsi="Arial" w:cs="Arial"/>
                <w:sz w:val="20"/>
                <w:szCs w:val="20"/>
              </w:rPr>
              <w:t xml:space="preserve"> fara sare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(1) 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0g </w:t>
            </w:r>
          </w:p>
          <w:p w:rsidR="00B50397" w:rsidRPr="00BC5F0B" w:rsidRDefault="00B50397" w:rsidP="00AA052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Biscuiti(1)100g</w:t>
            </w:r>
          </w:p>
        </w:tc>
        <w:tc>
          <w:tcPr>
            <w:tcW w:w="574" w:type="pct"/>
          </w:tcPr>
          <w:p w:rsidR="00B50397" w:rsidRPr="00BC5F0B" w:rsidRDefault="00B50397" w:rsidP="00C07E15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63" w:type="pct"/>
          </w:tcPr>
          <w:p w:rsidR="00B50397" w:rsidRPr="00BC5F0B" w:rsidRDefault="00B50397" w:rsidP="00C07E1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Ficat de pui  cu piure de cartofi (7)</w:t>
            </w:r>
            <w:r w:rsidR="0048658E">
              <w:rPr>
                <w:rFonts w:ascii="Arial" w:hAnsi="Arial" w:cs="Arial"/>
                <w:sz w:val="20"/>
                <w:szCs w:val="20"/>
              </w:rPr>
              <w:t>75</w:t>
            </w:r>
            <w:r w:rsidRPr="00BC5F0B">
              <w:rPr>
                <w:rFonts w:ascii="Arial" w:hAnsi="Arial" w:cs="Arial"/>
                <w:sz w:val="20"/>
                <w:szCs w:val="20"/>
              </w:rPr>
              <w:t>g/200g</w:t>
            </w:r>
          </w:p>
          <w:p w:rsidR="00A46E00" w:rsidRDefault="00A46E00" w:rsidP="00A46E0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</w:t>
            </w:r>
            <w:r w:rsidR="003272BD">
              <w:rPr>
                <w:rFonts w:ascii="Arial" w:hAnsi="Arial" w:cs="Arial"/>
                <w:sz w:val="20"/>
                <w:szCs w:val="20"/>
              </w:rPr>
              <w:t xml:space="preserve"> fara sare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(1) 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0g </w:t>
            </w:r>
          </w:p>
          <w:p w:rsidR="00B50397" w:rsidRPr="00BC5F0B" w:rsidRDefault="00B50397" w:rsidP="00C07E15">
            <w:pPr>
              <w:spacing w:after="0"/>
              <w:ind w:left="-513" w:firstLine="513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Iaurt(7)200g</w:t>
            </w:r>
          </w:p>
        </w:tc>
      </w:tr>
      <w:tr w:rsidR="00426D3E" w:rsidRPr="00BC5F0B" w:rsidTr="00DA769B">
        <w:trPr>
          <w:cantSplit/>
        </w:trPr>
        <w:tc>
          <w:tcPr>
            <w:tcW w:w="739" w:type="pct"/>
          </w:tcPr>
          <w:p w:rsidR="00426D3E" w:rsidRPr="00BC5F0B" w:rsidRDefault="00426D3E" w:rsidP="00A1390F">
            <w:pPr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CARDIO RENAL I</w:t>
            </w:r>
          </w:p>
        </w:tc>
        <w:tc>
          <w:tcPr>
            <w:tcW w:w="941" w:type="pct"/>
          </w:tcPr>
          <w:p w:rsidR="00426D3E" w:rsidRDefault="00426D3E" w:rsidP="00337F9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Ceai (250ml),</w:t>
            </w:r>
            <w:r>
              <w:rPr>
                <w:rFonts w:ascii="Arial" w:hAnsi="Arial" w:cs="Arial"/>
                <w:sz w:val="20"/>
                <w:szCs w:val="20"/>
              </w:rPr>
              <w:t xml:space="preserve"> Chifla fara sare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(1) 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0g </w:t>
            </w:r>
          </w:p>
          <w:p w:rsidR="00426D3E" w:rsidRPr="00BC5F0B" w:rsidRDefault="00426D3E" w:rsidP="00337F9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 xml:space="preserve"> unt(20g) (7), </w:t>
            </w:r>
          </w:p>
          <w:p w:rsidR="00426D3E" w:rsidRPr="00BC5F0B" w:rsidRDefault="00426D3E" w:rsidP="00337F9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gem(50g), branza  cottage (7) 18</w:t>
            </w:r>
            <w:r w:rsidRPr="00BC5F0B">
              <w:rPr>
                <w:rFonts w:ascii="Arial" w:hAnsi="Arial" w:cs="Arial"/>
                <w:sz w:val="20"/>
                <w:szCs w:val="20"/>
              </w:rPr>
              <w:t>0g</w:t>
            </w:r>
          </w:p>
        </w:tc>
        <w:tc>
          <w:tcPr>
            <w:tcW w:w="603" w:type="pct"/>
          </w:tcPr>
          <w:p w:rsidR="00426D3E" w:rsidRPr="00BC5F0B" w:rsidRDefault="00426D3E" w:rsidP="00A1390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426D3E" w:rsidRPr="00BC5F0B" w:rsidRDefault="00426D3E" w:rsidP="00A1390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Ciorbă de zarzavat cu fidea, ou(1,3,9)300ml</w:t>
            </w:r>
          </w:p>
          <w:p w:rsidR="00426D3E" w:rsidRPr="00BC5F0B" w:rsidRDefault="00426D3E" w:rsidP="00A1390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 xml:space="preserve">Pilaf cu legume 300g </w:t>
            </w:r>
          </w:p>
          <w:p w:rsidR="00426D3E" w:rsidRDefault="00426D3E" w:rsidP="00DA769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(1) 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0g </w:t>
            </w:r>
          </w:p>
          <w:p w:rsidR="00426D3E" w:rsidRPr="00BC5F0B" w:rsidRDefault="00426D3E" w:rsidP="00A1390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Biscuiti(1)100g</w:t>
            </w:r>
          </w:p>
        </w:tc>
        <w:tc>
          <w:tcPr>
            <w:tcW w:w="574" w:type="pct"/>
          </w:tcPr>
          <w:p w:rsidR="00426D3E" w:rsidRPr="00BC5F0B" w:rsidRDefault="00426D3E" w:rsidP="00A1390F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63" w:type="pct"/>
          </w:tcPr>
          <w:p w:rsidR="00426D3E" w:rsidRPr="00BC5F0B" w:rsidRDefault="00426D3E" w:rsidP="00A1390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Cartofi natur (1)300g</w:t>
            </w:r>
          </w:p>
          <w:p w:rsidR="00426D3E" w:rsidRPr="00BC5F0B" w:rsidRDefault="00426D3E" w:rsidP="00A1390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Iaurt(7)200g</w:t>
            </w:r>
          </w:p>
          <w:p w:rsidR="00426D3E" w:rsidRDefault="00426D3E" w:rsidP="00DA769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(1) 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0g </w:t>
            </w:r>
          </w:p>
          <w:p w:rsidR="00426D3E" w:rsidRPr="00BC5F0B" w:rsidRDefault="00426D3E" w:rsidP="00A1390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6D3E" w:rsidRPr="00BC5F0B" w:rsidTr="00DA769B">
        <w:trPr>
          <w:cantSplit/>
        </w:trPr>
        <w:tc>
          <w:tcPr>
            <w:tcW w:w="739" w:type="pct"/>
          </w:tcPr>
          <w:p w:rsidR="00426D3E" w:rsidRPr="00BC5F0B" w:rsidRDefault="00426D3E" w:rsidP="00A1390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HEPATIC II</w:t>
            </w:r>
          </w:p>
          <w:p w:rsidR="00426D3E" w:rsidRDefault="00426D3E" w:rsidP="00A1390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DESODAT TBC</w:t>
            </w:r>
          </w:p>
          <w:p w:rsidR="00426D3E" w:rsidRDefault="00426D3E" w:rsidP="00A1390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LEHUZE FARA SARE</w:t>
            </w:r>
          </w:p>
          <w:p w:rsidR="00426D3E" w:rsidRPr="00BC5F0B" w:rsidRDefault="00426D3E" w:rsidP="00A1390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GRAVIDE FARA SARE</w:t>
            </w:r>
          </w:p>
          <w:p w:rsidR="00426D3E" w:rsidRPr="00BC5F0B" w:rsidRDefault="00426D3E" w:rsidP="00A1390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1" w:type="pct"/>
          </w:tcPr>
          <w:p w:rsidR="00426D3E" w:rsidRDefault="00426D3E" w:rsidP="00337F9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Ceai (250ml),</w:t>
            </w:r>
            <w:r>
              <w:rPr>
                <w:rFonts w:ascii="Arial" w:hAnsi="Arial" w:cs="Arial"/>
                <w:sz w:val="20"/>
                <w:szCs w:val="20"/>
              </w:rPr>
              <w:t xml:space="preserve"> Chifla fara sare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(1) 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0g </w:t>
            </w:r>
          </w:p>
          <w:p w:rsidR="00426D3E" w:rsidRPr="00BC5F0B" w:rsidRDefault="00426D3E" w:rsidP="00337F9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 xml:space="preserve"> unt(20g) (7), </w:t>
            </w:r>
          </w:p>
          <w:p w:rsidR="00426D3E" w:rsidRPr="00BC5F0B" w:rsidRDefault="00426D3E" w:rsidP="00337F9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gem(50g), branza  cottage (7) 18</w:t>
            </w:r>
            <w:r w:rsidRPr="00BC5F0B">
              <w:rPr>
                <w:rFonts w:ascii="Arial" w:hAnsi="Arial" w:cs="Arial"/>
                <w:sz w:val="20"/>
                <w:szCs w:val="20"/>
              </w:rPr>
              <w:t>0g</w:t>
            </w:r>
          </w:p>
        </w:tc>
        <w:tc>
          <w:tcPr>
            <w:tcW w:w="603" w:type="pct"/>
          </w:tcPr>
          <w:p w:rsidR="00426D3E" w:rsidRPr="00BC5F0B" w:rsidRDefault="00426D3E" w:rsidP="00B4060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426D3E" w:rsidRPr="00BC5F0B" w:rsidRDefault="00426D3E" w:rsidP="00B4060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</w:t>
            </w:r>
          </w:p>
        </w:tc>
        <w:tc>
          <w:tcPr>
            <w:tcW w:w="1279" w:type="pct"/>
          </w:tcPr>
          <w:p w:rsidR="00426D3E" w:rsidRPr="00BC5F0B" w:rsidRDefault="00426D3E" w:rsidP="00A1390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Ciorbă de zarzavat cu fidea, ou(1,3,9)300ml</w:t>
            </w:r>
          </w:p>
          <w:p w:rsidR="00426D3E" w:rsidRPr="00BC5F0B" w:rsidRDefault="00426D3E" w:rsidP="00A1390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 xml:space="preserve">Piept de pui pilaf 80g/200g </w:t>
            </w:r>
          </w:p>
          <w:p w:rsidR="00426D3E" w:rsidRDefault="00426D3E" w:rsidP="00DA769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(1) 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0g </w:t>
            </w:r>
          </w:p>
          <w:p w:rsidR="00426D3E" w:rsidRPr="00BC5F0B" w:rsidRDefault="00426D3E" w:rsidP="00A1390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Biscuiti(1)100g</w:t>
            </w:r>
          </w:p>
        </w:tc>
        <w:tc>
          <w:tcPr>
            <w:tcW w:w="574" w:type="pct"/>
          </w:tcPr>
          <w:p w:rsidR="00426D3E" w:rsidRPr="00BC5F0B" w:rsidRDefault="00426D3E" w:rsidP="00A1390F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BC5F0B">
              <w:rPr>
                <w:rFonts w:ascii="Arial" w:hAnsi="Arial" w:cs="Arial"/>
                <w:sz w:val="20"/>
                <w:szCs w:val="20"/>
                <w:lang w:val="it-IT"/>
              </w:rPr>
              <w:t>Iaurt(7)</w:t>
            </w:r>
          </w:p>
          <w:p w:rsidR="00426D3E" w:rsidRPr="00BC5F0B" w:rsidRDefault="00426D3E" w:rsidP="00A1390F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BC5F0B">
              <w:rPr>
                <w:rFonts w:ascii="Arial" w:hAnsi="Arial" w:cs="Arial"/>
                <w:sz w:val="20"/>
                <w:szCs w:val="20"/>
                <w:lang w:val="it-IT"/>
              </w:rPr>
              <w:t>200g</w:t>
            </w:r>
          </w:p>
          <w:p w:rsidR="00426D3E" w:rsidRPr="00BC5F0B" w:rsidRDefault="00426D3E" w:rsidP="00DA769B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63" w:type="pct"/>
          </w:tcPr>
          <w:p w:rsidR="00426D3E" w:rsidRPr="00BC5F0B" w:rsidRDefault="00426D3E" w:rsidP="00A1390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 xml:space="preserve">Ficat de pui  cu piure de cartofi (7) </w:t>
            </w:r>
            <w:r>
              <w:rPr>
                <w:rFonts w:ascii="Arial" w:hAnsi="Arial" w:cs="Arial"/>
                <w:sz w:val="20"/>
                <w:szCs w:val="20"/>
              </w:rPr>
              <w:t>75</w:t>
            </w:r>
            <w:r w:rsidRPr="00BC5F0B">
              <w:rPr>
                <w:rFonts w:ascii="Arial" w:hAnsi="Arial" w:cs="Arial"/>
                <w:sz w:val="20"/>
                <w:szCs w:val="20"/>
              </w:rPr>
              <w:t>g/200g</w:t>
            </w:r>
          </w:p>
          <w:p w:rsidR="00426D3E" w:rsidRDefault="00426D3E" w:rsidP="00DA769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(1) 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0g </w:t>
            </w:r>
          </w:p>
          <w:p w:rsidR="00426D3E" w:rsidRPr="00BC5F0B" w:rsidRDefault="00426D3E" w:rsidP="00A1390F">
            <w:pPr>
              <w:spacing w:after="0"/>
              <w:ind w:left="-513" w:firstLine="513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Iaurt(7)200g</w:t>
            </w:r>
          </w:p>
        </w:tc>
      </w:tr>
      <w:tr w:rsidR="00426D3E" w:rsidRPr="00BC5F0B" w:rsidTr="00DA769B">
        <w:trPr>
          <w:cantSplit/>
        </w:trPr>
        <w:tc>
          <w:tcPr>
            <w:tcW w:w="739" w:type="pct"/>
          </w:tcPr>
          <w:p w:rsidR="00426D3E" w:rsidRPr="00BC5F0B" w:rsidRDefault="00426D3E" w:rsidP="009A17AE">
            <w:pPr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HEPATIC  I</w:t>
            </w:r>
          </w:p>
        </w:tc>
        <w:tc>
          <w:tcPr>
            <w:tcW w:w="941" w:type="pct"/>
          </w:tcPr>
          <w:p w:rsidR="00426D3E" w:rsidRDefault="00426D3E" w:rsidP="00337F9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Ceai (250ml),</w:t>
            </w:r>
            <w:r>
              <w:rPr>
                <w:rFonts w:ascii="Arial" w:hAnsi="Arial" w:cs="Arial"/>
                <w:sz w:val="20"/>
                <w:szCs w:val="20"/>
              </w:rPr>
              <w:t xml:space="preserve"> Chifla fara sare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(1) 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0g </w:t>
            </w:r>
          </w:p>
          <w:p w:rsidR="00426D3E" w:rsidRPr="00BC5F0B" w:rsidRDefault="00426D3E" w:rsidP="00337F9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 xml:space="preserve"> unt(20g) (7), </w:t>
            </w:r>
          </w:p>
          <w:p w:rsidR="00426D3E" w:rsidRPr="00BC5F0B" w:rsidRDefault="00426D3E" w:rsidP="00337F9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gem(50g), branza  cottage (7) 18</w:t>
            </w:r>
            <w:r w:rsidRPr="00BC5F0B">
              <w:rPr>
                <w:rFonts w:ascii="Arial" w:hAnsi="Arial" w:cs="Arial"/>
                <w:sz w:val="20"/>
                <w:szCs w:val="20"/>
              </w:rPr>
              <w:t>0g</w:t>
            </w:r>
          </w:p>
        </w:tc>
        <w:tc>
          <w:tcPr>
            <w:tcW w:w="603" w:type="pct"/>
          </w:tcPr>
          <w:p w:rsidR="00426D3E" w:rsidRPr="00BC5F0B" w:rsidRDefault="00426D3E" w:rsidP="00B4060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426D3E" w:rsidRPr="00BC5F0B" w:rsidRDefault="00426D3E" w:rsidP="00B4060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</w:t>
            </w:r>
          </w:p>
        </w:tc>
        <w:tc>
          <w:tcPr>
            <w:tcW w:w="1279" w:type="pct"/>
          </w:tcPr>
          <w:p w:rsidR="00426D3E" w:rsidRPr="00BC5F0B" w:rsidRDefault="00426D3E" w:rsidP="001C424B">
            <w:pPr>
              <w:pStyle w:val="NoSpacing"/>
            </w:pPr>
            <w:r w:rsidRPr="00BC5F0B">
              <w:t>Ciorba de zarzavat cu fidea,ou(1,3,9)300ml</w:t>
            </w:r>
          </w:p>
          <w:p w:rsidR="00426D3E" w:rsidRPr="00BC5F0B" w:rsidRDefault="00426D3E" w:rsidP="001C424B">
            <w:pPr>
              <w:pStyle w:val="NoSpacing"/>
            </w:pPr>
            <w:r w:rsidRPr="00BC5F0B">
              <w:t>Pilaf cu branza de vaci(3,7)200g/70g</w:t>
            </w:r>
          </w:p>
          <w:p w:rsidR="00426D3E" w:rsidRDefault="00426D3E" w:rsidP="00DA769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(1) 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0g </w:t>
            </w:r>
          </w:p>
          <w:p w:rsidR="00426D3E" w:rsidRPr="00BC5F0B" w:rsidRDefault="00426D3E" w:rsidP="001C424B">
            <w:pPr>
              <w:pStyle w:val="NoSpacing"/>
            </w:pPr>
            <w:r w:rsidRPr="00BC5F0B">
              <w:t>Biscuiti(1)100g</w:t>
            </w:r>
          </w:p>
        </w:tc>
        <w:tc>
          <w:tcPr>
            <w:tcW w:w="574" w:type="pct"/>
          </w:tcPr>
          <w:p w:rsidR="00426D3E" w:rsidRPr="00BC5F0B" w:rsidRDefault="00426D3E" w:rsidP="009A17AE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BC5F0B">
              <w:rPr>
                <w:rFonts w:ascii="Arial" w:hAnsi="Arial" w:cs="Arial"/>
                <w:sz w:val="20"/>
                <w:szCs w:val="20"/>
                <w:lang w:val="it-IT"/>
              </w:rPr>
              <w:t>Iaurt(7) 200g</w:t>
            </w:r>
          </w:p>
          <w:p w:rsidR="00426D3E" w:rsidRPr="00BC5F0B" w:rsidRDefault="00426D3E" w:rsidP="009A17AE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63" w:type="pct"/>
          </w:tcPr>
          <w:p w:rsidR="00426D3E" w:rsidRPr="00BC5F0B" w:rsidRDefault="00426D3E" w:rsidP="009A17A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Budinca de paste cu branza de vaci(1,3,7)250g</w:t>
            </w:r>
          </w:p>
          <w:p w:rsidR="00426D3E" w:rsidRPr="00BC5F0B" w:rsidRDefault="00426D3E" w:rsidP="009A17A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Lapte(7)250ml</w:t>
            </w:r>
          </w:p>
          <w:p w:rsidR="00426D3E" w:rsidRDefault="00426D3E" w:rsidP="00DA769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(1) 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0g </w:t>
            </w:r>
          </w:p>
          <w:p w:rsidR="00426D3E" w:rsidRPr="00BC5F0B" w:rsidRDefault="00426D3E" w:rsidP="009A17A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4551" w:rsidRPr="00BC5F0B" w:rsidTr="00DA769B">
        <w:trPr>
          <w:cantSplit/>
        </w:trPr>
        <w:tc>
          <w:tcPr>
            <w:tcW w:w="739" w:type="pct"/>
          </w:tcPr>
          <w:p w:rsidR="00C84551" w:rsidRPr="00BC5F0B" w:rsidRDefault="00C84551" w:rsidP="00E8456E">
            <w:pPr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 xml:space="preserve">DIABET </w:t>
            </w:r>
          </w:p>
        </w:tc>
        <w:tc>
          <w:tcPr>
            <w:tcW w:w="941" w:type="pct"/>
          </w:tcPr>
          <w:p w:rsidR="00C84551" w:rsidRDefault="00C84551" w:rsidP="00DA769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Ceai fara zahar 250ml,</w:t>
            </w:r>
            <w:r>
              <w:rPr>
                <w:rFonts w:ascii="Arial" w:hAnsi="Arial" w:cs="Arial"/>
                <w:sz w:val="20"/>
                <w:szCs w:val="20"/>
              </w:rPr>
              <w:t xml:space="preserve"> Chifla</w:t>
            </w:r>
            <w:r w:rsidR="00B818FE">
              <w:rPr>
                <w:rFonts w:ascii="Arial" w:hAnsi="Arial" w:cs="Arial"/>
                <w:sz w:val="20"/>
                <w:szCs w:val="20"/>
              </w:rPr>
              <w:t xml:space="preserve"> fara sare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(1) 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0g </w:t>
            </w:r>
          </w:p>
          <w:p w:rsidR="00C84551" w:rsidRPr="00BC5F0B" w:rsidRDefault="00C84551" w:rsidP="00E8456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 xml:space="preserve">unt(7)20g, </w:t>
            </w:r>
          </w:p>
          <w:p w:rsidR="00C84551" w:rsidRPr="00BC5F0B" w:rsidRDefault="00426D3E" w:rsidP="00532EA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Branzica cottage</w:t>
            </w:r>
            <w:r w:rsidR="00C84551" w:rsidRPr="00BC5F0B">
              <w:rPr>
                <w:rFonts w:ascii="Arial" w:hAnsi="Arial" w:cs="Arial"/>
                <w:sz w:val="20"/>
                <w:szCs w:val="20"/>
              </w:rPr>
              <w:t>(7)1</w:t>
            </w:r>
            <w:r w:rsidR="00C84551">
              <w:rPr>
                <w:rFonts w:ascii="Arial" w:hAnsi="Arial" w:cs="Arial"/>
                <w:sz w:val="20"/>
                <w:szCs w:val="20"/>
              </w:rPr>
              <w:t>80g</w:t>
            </w:r>
          </w:p>
        </w:tc>
        <w:tc>
          <w:tcPr>
            <w:tcW w:w="603" w:type="pct"/>
          </w:tcPr>
          <w:p w:rsidR="00C84551" w:rsidRPr="00BC5F0B" w:rsidRDefault="00C84551" w:rsidP="00B4060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C84551" w:rsidRPr="00BC5F0B" w:rsidRDefault="00C84551" w:rsidP="00B4060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</w:t>
            </w:r>
          </w:p>
        </w:tc>
        <w:tc>
          <w:tcPr>
            <w:tcW w:w="1279" w:type="pct"/>
          </w:tcPr>
          <w:p w:rsidR="00C84551" w:rsidRPr="00BC5F0B" w:rsidRDefault="00C84551" w:rsidP="00E8456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Ciorbă cu perisoare din piept de pui 300ml/30g(3,9)</w:t>
            </w:r>
          </w:p>
          <w:p w:rsidR="00C84551" w:rsidRPr="00BC5F0B" w:rsidRDefault="00C84551" w:rsidP="00E8456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Pui cu  piure de cartofi(7)90g/200g</w:t>
            </w:r>
          </w:p>
          <w:p w:rsidR="00C84551" w:rsidRPr="00BC5F0B" w:rsidRDefault="00AF2E43" w:rsidP="00E8456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Salata de rosii si castraveti</w:t>
            </w:r>
            <w:r w:rsidR="00C84551" w:rsidRPr="00BC5F0B">
              <w:rPr>
                <w:rFonts w:ascii="Arial" w:hAnsi="Arial" w:cs="Arial"/>
                <w:sz w:val="20"/>
                <w:szCs w:val="20"/>
              </w:rPr>
              <w:t xml:space="preserve"> 100g</w:t>
            </w:r>
          </w:p>
          <w:p w:rsidR="00C84551" w:rsidRDefault="00C84551" w:rsidP="00DA769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</w:t>
            </w:r>
            <w:r w:rsidR="00B818FE">
              <w:rPr>
                <w:rFonts w:ascii="Arial" w:hAnsi="Arial" w:cs="Arial"/>
                <w:sz w:val="20"/>
                <w:szCs w:val="20"/>
              </w:rPr>
              <w:t xml:space="preserve"> fara sare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(1) 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0g </w:t>
            </w:r>
          </w:p>
          <w:p w:rsidR="00C84551" w:rsidRPr="00BC5F0B" w:rsidRDefault="00C84551" w:rsidP="00E8456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74" w:type="pct"/>
          </w:tcPr>
          <w:p w:rsidR="00C84551" w:rsidRPr="00BC5F0B" w:rsidRDefault="00C84551" w:rsidP="00E8456E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BC5F0B">
              <w:rPr>
                <w:rFonts w:ascii="Arial" w:hAnsi="Arial" w:cs="Arial"/>
                <w:sz w:val="20"/>
                <w:szCs w:val="20"/>
                <w:lang w:val="it-IT"/>
              </w:rPr>
              <w:t>Iaurt(7)</w:t>
            </w:r>
          </w:p>
          <w:p w:rsidR="00C84551" w:rsidRPr="00BC5F0B" w:rsidRDefault="00C84551" w:rsidP="00E8456E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BC5F0B">
              <w:rPr>
                <w:rFonts w:ascii="Arial" w:hAnsi="Arial" w:cs="Arial"/>
                <w:sz w:val="20"/>
                <w:szCs w:val="20"/>
                <w:lang w:val="it-IT"/>
              </w:rPr>
              <w:t>200g</w:t>
            </w:r>
          </w:p>
          <w:p w:rsidR="00C84551" w:rsidRDefault="00C84551" w:rsidP="009C4C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C84551" w:rsidRPr="00BC5F0B" w:rsidRDefault="00C84551" w:rsidP="00E8456E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63" w:type="pct"/>
          </w:tcPr>
          <w:p w:rsidR="00B818FE" w:rsidRDefault="00B9534D" w:rsidP="00B818F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Ficat de pui 10</w:t>
            </w:r>
            <w:r w:rsidR="00DF12F6">
              <w:rPr>
                <w:rFonts w:ascii="Arial" w:hAnsi="Arial" w:cs="Arial"/>
                <w:sz w:val="20"/>
                <w:szCs w:val="20"/>
              </w:rPr>
              <w:t>0</w:t>
            </w:r>
            <w:r w:rsidR="00C84551" w:rsidRPr="00BC5F0B">
              <w:rPr>
                <w:rFonts w:ascii="Arial" w:hAnsi="Arial" w:cs="Arial"/>
                <w:sz w:val="20"/>
                <w:szCs w:val="20"/>
              </w:rPr>
              <w:t>g.</w:t>
            </w:r>
            <w:r w:rsidR="00B818F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B818FE" w:rsidRDefault="00B818FE" w:rsidP="00B818F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Chifla fara sare 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(1) 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0g </w:t>
            </w:r>
          </w:p>
          <w:p w:rsidR="00C84551" w:rsidRPr="00BC5F0B" w:rsidRDefault="00C84551" w:rsidP="00E8456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Mamaliga cu branza Fagaras(7) 200g/200g</w:t>
            </w:r>
          </w:p>
          <w:p w:rsidR="00C84551" w:rsidRPr="00BC5F0B" w:rsidRDefault="00C84551" w:rsidP="00E8456E">
            <w:pPr>
              <w:spacing w:after="0"/>
              <w:ind w:left="-513" w:firstLine="513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Iaurt(7)200g</w:t>
            </w:r>
          </w:p>
        </w:tc>
      </w:tr>
      <w:tr w:rsidR="00B50397" w:rsidRPr="00BC5F0B" w:rsidTr="00DA769B">
        <w:trPr>
          <w:cantSplit/>
        </w:trPr>
        <w:tc>
          <w:tcPr>
            <w:tcW w:w="739" w:type="pct"/>
          </w:tcPr>
          <w:p w:rsidR="00B50397" w:rsidRPr="00BC5F0B" w:rsidRDefault="00B50397" w:rsidP="00BC01EA">
            <w:pPr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lastRenderedPageBreak/>
              <w:t>ULCER II</w:t>
            </w:r>
          </w:p>
          <w:p w:rsidR="00B50397" w:rsidRPr="00BC5F0B" w:rsidRDefault="00B50397" w:rsidP="00BC01E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1" w:type="pct"/>
          </w:tcPr>
          <w:p w:rsidR="00DA769B" w:rsidRDefault="00B50397" w:rsidP="00DA769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Ceai 250ml ,</w:t>
            </w:r>
            <w:r w:rsidR="00DA769B">
              <w:rPr>
                <w:rFonts w:ascii="Arial" w:hAnsi="Arial" w:cs="Arial"/>
                <w:sz w:val="20"/>
                <w:szCs w:val="20"/>
              </w:rPr>
              <w:t xml:space="preserve"> Chifla</w:t>
            </w:r>
            <w:r w:rsidR="00426D3E">
              <w:rPr>
                <w:rFonts w:ascii="Arial" w:hAnsi="Arial" w:cs="Arial"/>
                <w:sz w:val="20"/>
                <w:szCs w:val="20"/>
              </w:rPr>
              <w:t xml:space="preserve">fara sare </w:t>
            </w:r>
            <w:r w:rsidR="00DA769B" w:rsidRPr="00BC5F0B">
              <w:rPr>
                <w:rFonts w:ascii="Arial" w:hAnsi="Arial" w:cs="Arial"/>
                <w:sz w:val="20"/>
                <w:szCs w:val="20"/>
              </w:rPr>
              <w:t xml:space="preserve">(1) </w:t>
            </w:r>
            <w:r w:rsidR="00DA769B">
              <w:rPr>
                <w:rFonts w:ascii="Arial" w:hAnsi="Arial" w:cs="Arial"/>
                <w:sz w:val="20"/>
                <w:szCs w:val="20"/>
              </w:rPr>
              <w:t>6</w:t>
            </w:r>
            <w:r w:rsidR="00DA769B" w:rsidRPr="00BC5F0B">
              <w:rPr>
                <w:rFonts w:ascii="Arial" w:hAnsi="Arial" w:cs="Arial"/>
                <w:sz w:val="20"/>
                <w:szCs w:val="20"/>
              </w:rPr>
              <w:t xml:space="preserve">0g </w:t>
            </w:r>
          </w:p>
          <w:p w:rsidR="00B50397" w:rsidRPr="00BC5F0B" w:rsidRDefault="00B50397" w:rsidP="00BC01E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unt(7)20g,</w:t>
            </w:r>
          </w:p>
          <w:p w:rsidR="00B50397" w:rsidRPr="00BC5F0B" w:rsidRDefault="00426D3E" w:rsidP="00BC01E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branza cottage</w:t>
            </w:r>
            <w:r w:rsidR="00532EA7">
              <w:rPr>
                <w:rFonts w:ascii="Arial" w:hAnsi="Arial" w:cs="Arial"/>
                <w:sz w:val="20"/>
                <w:szCs w:val="20"/>
              </w:rPr>
              <w:t xml:space="preserve">  (7)180g</w:t>
            </w:r>
            <w:r w:rsidR="00B50397" w:rsidRPr="00BC5F0B">
              <w:rPr>
                <w:rFonts w:ascii="Arial" w:hAnsi="Arial" w:cs="Arial"/>
                <w:sz w:val="20"/>
                <w:szCs w:val="20"/>
              </w:rPr>
              <w:t>,ou(3)</w:t>
            </w:r>
          </w:p>
          <w:p w:rsidR="00B50397" w:rsidRPr="00BC5F0B" w:rsidRDefault="00B50397" w:rsidP="00BC01E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B50397" w:rsidRPr="00BC5F0B" w:rsidRDefault="00B50397" w:rsidP="00BC01E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B50397" w:rsidRPr="00BC5F0B" w:rsidRDefault="00B50397" w:rsidP="00BC01E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Supa cu galusti(1,3,9)300ml</w:t>
            </w:r>
          </w:p>
          <w:p w:rsidR="00B50397" w:rsidRPr="00BC5F0B" w:rsidRDefault="00B50397" w:rsidP="00BC01E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Pilaf cu pui 200g/90g</w:t>
            </w:r>
          </w:p>
          <w:p w:rsidR="00DA769B" w:rsidRDefault="00DA769B" w:rsidP="00DA769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</w:t>
            </w:r>
            <w:r w:rsidR="00426D3E">
              <w:rPr>
                <w:rFonts w:ascii="Arial" w:hAnsi="Arial" w:cs="Arial"/>
                <w:sz w:val="20"/>
                <w:szCs w:val="20"/>
              </w:rPr>
              <w:t xml:space="preserve"> fara sare 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(1) 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0g </w:t>
            </w:r>
          </w:p>
          <w:p w:rsidR="00B50397" w:rsidRPr="00BC5F0B" w:rsidRDefault="00B50397" w:rsidP="00AA052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Biscuiti (1)100g</w:t>
            </w:r>
          </w:p>
          <w:p w:rsidR="00B50397" w:rsidRPr="00BC5F0B" w:rsidRDefault="00B50397" w:rsidP="00AA052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4" w:type="pct"/>
          </w:tcPr>
          <w:p w:rsidR="00B50397" w:rsidRPr="00BC5F0B" w:rsidRDefault="00B50397" w:rsidP="00BC01EA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63" w:type="pct"/>
          </w:tcPr>
          <w:p w:rsidR="00B50397" w:rsidRPr="00BC5F0B" w:rsidRDefault="00B50397" w:rsidP="00BC01E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Pui 90g</w:t>
            </w:r>
          </w:p>
          <w:p w:rsidR="00DA769B" w:rsidRDefault="00DA769B" w:rsidP="00DA769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</w:t>
            </w:r>
            <w:r w:rsidR="00426D3E">
              <w:rPr>
                <w:rFonts w:ascii="Arial" w:hAnsi="Arial" w:cs="Arial"/>
                <w:sz w:val="20"/>
                <w:szCs w:val="20"/>
              </w:rPr>
              <w:t xml:space="preserve"> fara sare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(1) 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0g </w:t>
            </w:r>
          </w:p>
          <w:p w:rsidR="00B50397" w:rsidRPr="00BC5F0B" w:rsidRDefault="00B50397" w:rsidP="00BC01E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Budinca de paste cu branza de vaci (1.7.3)250g</w:t>
            </w:r>
          </w:p>
          <w:p w:rsidR="00B50397" w:rsidRPr="00BC5F0B" w:rsidRDefault="00B50397" w:rsidP="00BC01E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Ceai/Lapte(7)250ml</w:t>
            </w:r>
          </w:p>
        </w:tc>
        <w:bookmarkStart w:id="0" w:name="_GoBack"/>
        <w:bookmarkEnd w:id="0"/>
      </w:tr>
      <w:tr w:rsidR="00426D3E" w:rsidRPr="00BC5F0B" w:rsidTr="00DA769B">
        <w:trPr>
          <w:cantSplit/>
        </w:trPr>
        <w:tc>
          <w:tcPr>
            <w:tcW w:w="739" w:type="pct"/>
          </w:tcPr>
          <w:p w:rsidR="00426D3E" w:rsidRPr="00BC5F0B" w:rsidRDefault="00426D3E" w:rsidP="009D5427">
            <w:pPr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ULCERI</w:t>
            </w:r>
          </w:p>
        </w:tc>
        <w:tc>
          <w:tcPr>
            <w:tcW w:w="941" w:type="pct"/>
          </w:tcPr>
          <w:p w:rsidR="00426D3E" w:rsidRDefault="00426D3E" w:rsidP="00337F9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Ceai 250ml ,</w:t>
            </w:r>
            <w:r>
              <w:rPr>
                <w:rFonts w:ascii="Arial" w:hAnsi="Arial" w:cs="Arial"/>
                <w:sz w:val="20"/>
                <w:szCs w:val="20"/>
              </w:rPr>
              <w:t xml:space="preserve"> Chiflafara sare 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(1) 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0g </w:t>
            </w:r>
          </w:p>
          <w:p w:rsidR="00426D3E" w:rsidRPr="00BC5F0B" w:rsidRDefault="00426D3E" w:rsidP="00337F9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unt(7)20g,</w:t>
            </w:r>
          </w:p>
          <w:p w:rsidR="00426D3E" w:rsidRPr="00BC5F0B" w:rsidRDefault="00426D3E" w:rsidP="00337F9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branza cottage  (7)180g</w:t>
            </w:r>
            <w:r w:rsidRPr="00BC5F0B">
              <w:rPr>
                <w:rFonts w:ascii="Arial" w:hAnsi="Arial" w:cs="Arial"/>
                <w:sz w:val="20"/>
                <w:szCs w:val="20"/>
              </w:rPr>
              <w:t>,ou(3)</w:t>
            </w:r>
          </w:p>
          <w:p w:rsidR="00426D3E" w:rsidRPr="00BC5F0B" w:rsidRDefault="00426D3E" w:rsidP="00337F9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426D3E" w:rsidRPr="00BC5F0B" w:rsidRDefault="00426D3E" w:rsidP="009D54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426D3E" w:rsidRPr="00BC5F0B" w:rsidRDefault="00426D3E" w:rsidP="009D54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Supa cu galusti(1,3,9)300ml</w:t>
            </w:r>
          </w:p>
          <w:p w:rsidR="00426D3E" w:rsidRPr="00BC5F0B" w:rsidRDefault="00426D3E" w:rsidP="009D54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Pilaf cu branza de vaci (7)200g/70g</w:t>
            </w:r>
          </w:p>
          <w:p w:rsidR="00426D3E" w:rsidRDefault="00426D3E" w:rsidP="00DA769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(1) 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0g </w:t>
            </w:r>
          </w:p>
          <w:p w:rsidR="00426D3E" w:rsidRPr="00BC5F0B" w:rsidRDefault="00426D3E" w:rsidP="009D54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Biscuiti (1)100g</w:t>
            </w:r>
          </w:p>
        </w:tc>
        <w:tc>
          <w:tcPr>
            <w:tcW w:w="574" w:type="pct"/>
          </w:tcPr>
          <w:p w:rsidR="00426D3E" w:rsidRPr="00BC5F0B" w:rsidRDefault="00426D3E" w:rsidP="009D5427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63" w:type="pct"/>
          </w:tcPr>
          <w:p w:rsidR="00426D3E" w:rsidRPr="00BC5F0B" w:rsidRDefault="00426D3E" w:rsidP="009D54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Budinca de paste cu branza de vaci (1.7.3)250g</w:t>
            </w:r>
          </w:p>
          <w:p w:rsidR="00426D3E" w:rsidRDefault="00426D3E" w:rsidP="00DA769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(1) 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0g </w:t>
            </w:r>
          </w:p>
          <w:p w:rsidR="00426D3E" w:rsidRPr="00BC5F0B" w:rsidRDefault="00426D3E" w:rsidP="009D54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Ceai/Lapte(7)250ml</w:t>
            </w:r>
          </w:p>
        </w:tc>
      </w:tr>
      <w:tr w:rsidR="00B50397" w:rsidRPr="00BC5F0B" w:rsidTr="00DA769B">
        <w:trPr>
          <w:cantSplit/>
        </w:trPr>
        <w:tc>
          <w:tcPr>
            <w:tcW w:w="739" w:type="pct"/>
          </w:tcPr>
          <w:p w:rsidR="00B50397" w:rsidRPr="00BC5F0B" w:rsidRDefault="00B50397" w:rsidP="00C81A91">
            <w:pPr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 xml:space="preserve"> VEGETARIAN</w:t>
            </w:r>
          </w:p>
          <w:p w:rsidR="00B50397" w:rsidRPr="00BC5F0B" w:rsidRDefault="00B50397" w:rsidP="00C81A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1" w:type="pct"/>
          </w:tcPr>
          <w:p w:rsidR="00DA769B" w:rsidRDefault="00B50397" w:rsidP="00DA769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Ceai 250ml ,</w:t>
            </w:r>
            <w:r w:rsidR="00DA769B">
              <w:rPr>
                <w:rFonts w:ascii="Arial" w:hAnsi="Arial" w:cs="Arial"/>
                <w:sz w:val="20"/>
                <w:szCs w:val="20"/>
              </w:rPr>
              <w:t xml:space="preserve"> Chifla</w:t>
            </w:r>
            <w:r w:rsidR="00426D3E">
              <w:rPr>
                <w:rFonts w:ascii="Arial" w:hAnsi="Arial" w:cs="Arial"/>
                <w:sz w:val="20"/>
                <w:szCs w:val="20"/>
              </w:rPr>
              <w:t xml:space="preserve"> fara sare</w:t>
            </w:r>
            <w:r w:rsidR="00DA769B" w:rsidRPr="00BC5F0B">
              <w:rPr>
                <w:rFonts w:ascii="Arial" w:hAnsi="Arial" w:cs="Arial"/>
                <w:sz w:val="20"/>
                <w:szCs w:val="20"/>
              </w:rPr>
              <w:t xml:space="preserve">(1) </w:t>
            </w:r>
            <w:r w:rsidR="00DA769B">
              <w:rPr>
                <w:rFonts w:ascii="Arial" w:hAnsi="Arial" w:cs="Arial"/>
                <w:sz w:val="20"/>
                <w:szCs w:val="20"/>
              </w:rPr>
              <w:t>6</w:t>
            </w:r>
            <w:r w:rsidR="00DA769B" w:rsidRPr="00BC5F0B">
              <w:rPr>
                <w:rFonts w:ascii="Arial" w:hAnsi="Arial" w:cs="Arial"/>
                <w:sz w:val="20"/>
                <w:szCs w:val="20"/>
              </w:rPr>
              <w:t xml:space="preserve">0g </w:t>
            </w:r>
          </w:p>
          <w:p w:rsidR="00B50397" w:rsidRPr="00BC5F0B" w:rsidRDefault="00B50397" w:rsidP="00C81A9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gem 50g,</w:t>
            </w:r>
          </w:p>
          <w:p w:rsidR="00B50397" w:rsidRPr="00BC5F0B" w:rsidRDefault="00A31EC7" w:rsidP="00C81A9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ardei 50g</w:t>
            </w:r>
          </w:p>
          <w:p w:rsidR="00B50397" w:rsidRPr="00BC5F0B" w:rsidRDefault="00B50397" w:rsidP="00C81A9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B50397" w:rsidRPr="00BC5F0B" w:rsidRDefault="00B50397" w:rsidP="00C81A9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B50397" w:rsidRPr="00BC5F0B" w:rsidRDefault="00B50397" w:rsidP="001C424B">
            <w:pPr>
              <w:pStyle w:val="NoSpacing"/>
            </w:pPr>
            <w:r w:rsidRPr="00BC5F0B">
              <w:t>Ciorba de zarzavat fara zeama de carne</w:t>
            </w:r>
          </w:p>
          <w:p w:rsidR="00B50397" w:rsidRPr="00DA769B" w:rsidRDefault="00DA769B" w:rsidP="00DA769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</w:t>
            </w:r>
            <w:r w:rsidR="00426D3E">
              <w:rPr>
                <w:rFonts w:ascii="Arial" w:hAnsi="Arial" w:cs="Arial"/>
                <w:sz w:val="20"/>
                <w:szCs w:val="20"/>
              </w:rPr>
              <w:t xml:space="preserve"> fara sare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(1) 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0g </w:t>
            </w:r>
          </w:p>
          <w:p w:rsidR="00B50397" w:rsidRPr="00BC5F0B" w:rsidRDefault="00B50397" w:rsidP="001C424B">
            <w:pPr>
              <w:pStyle w:val="NoSpacing"/>
            </w:pPr>
            <w:r w:rsidRPr="00BC5F0B">
              <w:t>Pilaf cu legume 300g</w:t>
            </w:r>
          </w:p>
          <w:p w:rsidR="00B50397" w:rsidRPr="00BC5F0B" w:rsidRDefault="00AF2E43" w:rsidP="001C424B">
            <w:pPr>
              <w:pStyle w:val="NoSpacing"/>
            </w:pPr>
            <w:r>
              <w:t xml:space="preserve">Salata de rosii si castraveti </w:t>
            </w:r>
            <w:r w:rsidR="00B50397" w:rsidRPr="00BC5F0B">
              <w:t xml:space="preserve"> 150g</w:t>
            </w:r>
          </w:p>
          <w:p w:rsidR="00B50397" w:rsidRPr="00BC5F0B" w:rsidRDefault="00B50397" w:rsidP="001C424B">
            <w:pPr>
              <w:pStyle w:val="NoSpacing"/>
            </w:pPr>
            <w:r w:rsidRPr="00BC5F0B">
              <w:t>Mar</w:t>
            </w:r>
          </w:p>
        </w:tc>
        <w:tc>
          <w:tcPr>
            <w:tcW w:w="574" w:type="pct"/>
          </w:tcPr>
          <w:p w:rsidR="00B50397" w:rsidRPr="00BC5F0B" w:rsidRDefault="00B50397" w:rsidP="00C81A91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63" w:type="pct"/>
          </w:tcPr>
          <w:p w:rsidR="00B50397" w:rsidRPr="00BC5F0B" w:rsidRDefault="00B50397" w:rsidP="004C2FC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Cartofi natur 300g</w:t>
            </w:r>
          </w:p>
          <w:p w:rsidR="00B50397" w:rsidRPr="00BC5F0B" w:rsidRDefault="00B50397" w:rsidP="004C2FC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Ceai</w:t>
            </w:r>
          </w:p>
          <w:p w:rsidR="00DA769B" w:rsidRDefault="00DA769B" w:rsidP="00DA769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</w:t>
            </w:r>
            <w:r w:rsidR="00426D3E">
              <w:rPr>
                <w:rFonts w:ascii="Arial" w:hAnsi="Arial" w:cs="Arial"/>
                <w:sz w:val="20"/>
                <w:szCs w:val="20"/>
              </w:rPr>
              <w:t xml:space="preserve"> fara sare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(1) 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0g </w:t>
            </w:r>
          </w:p>
          <w:p w:rsidR="00B50397" w:rsidRPr="00BC5F0B" w:rsidRDefault="00B50397" w:rsidP="004C2FC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149D" w:rsidRPr="00BC5F0B" w:rsidTr="00DA769B">
        <w:trPr>
          <w:cantSplit/>
        </w:trPr>
        <w:tc>
          <w:tcPr>
            <w:tcW w:w="739" w:type="pct"/>
          </w:tcPr>
          <w:p w:rsidR="001B149D" w:rsidRPr="00BC5F0B" w:rsidRDefault="001B149D" w:rsidP="00C81A9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REGIM BOALA CELIACA</w:t>
            </w:r>
          </w:p>
        </w:tc>
        <w:tc>
          <w:tcPr>
            <w:tcW w:w="941" w:type="pct"/>
          </w:tcPr>
          <w:p w:rsidR="001B149D" w:rsidRDefault="001B149D" w:rsidP="009F32A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 xml:space="preserve">Ceai fara zahar 250ml, </w:t>
            </w:r>
          </w:p>
          <w:p w:rsidR="001B149D" w:rsidRPr="00BC5F0B" w:rsidRDefault="001B149D" w:rsidP="009F32A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 xml:space="preserve">unt(7)20g, </w:t>
            </w:r>
          </w:p>
          <w:p w:rsidR="001B149D" w:rsidRDefault="001B149D" w:rsidP="009F32A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Branzica cottage</w:t>
            </w:r>
            <w:r w:rsidRPr="00BC5F0B">
              <w:rPr>
                <w:rFonts w:ascii="Arial" w:hAnsi="Arial" w:cs="Arial"/>
                <w:sz w:val="20"/>
                <w:szCs w:val="20"/>
              </w:rPr>
              <w:t>(7)1</w:t>
            </w:r>
            <w:r>
              <w:rPr>
                <w:rFonts w:ascii="Arial" w:hAnsi="Arial" w:cs="Arial"/>
                <w:sz w:val="20"/>
                <w:szCs w:val="20"/>
              </w:rPr>
              <w:t>80g</w:t>
            </w:r>
          </w:p>
          <w:p w:rsidR="001B149D" w:rsidRPr="00BC5F0B" w:rsidRDefault="001B149D" w:rsidP="009F32A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Paine fara gluten(personala)</w:t>
            </w:r>
          </w:p>
        </w:tc>
        <w:tc>
          <w:tcPr>
            <w:tcW w:w="603" w:type="pct"/>
          </w:tcPr>
          <w:p w:rsidR="001B149D" w:rsidRPr="00BC5F0B" w:rsidRDefault="001B149D" w:rsidP="00C81A9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</w:t>
            </w:r>
          </w:p>
        </w:tc>
        <w:tc>
          <w:tcPr>
            <w:tcW w:w="1279" w:type="pct"/>
          </w:tcPr>
          <w:p w:rsidR="001B149D" w:rsidRPr="00BC5F0B" w:rsidRDefault="001B149D" w:rsidP="009F32A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Ciorbă cu perisoare din piept de pui 300ml/30g(3,9)</w:t>
            </w:r>
          </w:p>
          <w:p w:rsidR="001B149D" w:rsidRPr="00BC5F0B" w:rsidRDefault="001B149D" w:rsidP="009F32A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Pui cu  piure de cartofi(7)90g/200g</w:t>
            </w:r>
          </w:p>
          <w:p w:rsidR="001B149D" w:rsidRPr="00BC5F0B" w:rsidRDefault="001B149D" w:rsidP="009F32A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Salata de rosii si castraveti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 100g</w:t>
            </w:r>
          </w:p>
          <w:p w:rsidR="001B149D" w:rsidRDefault="001B149D" w:rsidP="009F32A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Paine fara gluten (personala)</w:t>
            </w:r>
          </w:p>
          <w:p w:rsidR="001B149D" w:rsidRPr="00BC5F0B" w:rsidRDefault="001B149D" w:rsidP="009F32A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74" w:type="pct"/>
          </w:tcPr>
          <w:p w:rsidR="001B149D" w:rsidRPr="00BC5F0B" w:rsidRDefault="001B149D" w:rsidP="00C81A91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Iaurt 200g(7)</w:t>
            </w:r>
          </w:p>
        </w:tc>
        <w:tc>
          <w:tcPr>
            <w:tcW w:w="863" w:type="pct"/>
          </w:tcPr>
          <w:p w:rsidR="001B149D" w:rsidRDefault="001B149D" w:rsidP="009F32A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Ficat de pui 100</w:t>
            </w:r>
            <w:r w:rsidRPr="00BC5F0B">
              <w:rPr>
                <w:rFonts w:ascii="Arial" w:hAnsi="Arial" w:cs="Arial"/>
                <w:sz w:val="20"/>
                <w:szCs w:val="20"/>
              </w:rPr>
              <w:t>g.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1B149D" w:rsidRPr="00BC5F0B" w:rsidRDefault="001B149D" w:rsidP="009F32A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Mamaliga cu branza Fagaras(7) 3</w:t>
            </w:r>
            <w:r w:rsidRPr="00BC5F0B">
              <w:rPr>
                <w:rFonts w:ascii="Arial" w:hAnsi="Arial" w:cs="Arial"/>
                <w:sz w:val="20"/>
                <w:szCs w:val="20"/>
              </w:rPr>
              <w:t>00g/200g</w:t>
            </w:r>
          </w:p>
          <w:p w:rsidR="001B149D" w:rsidRPr="00BC5F0B" w:rsidRDefault="001B149D" w:rsidP="009F32A5">
            <w:pPr>
              <w:spacing w:after="0"/>
              <w:ind w:left="-513" w:firstLine="513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Iaurt(7)200g</w:t>
            </w:r>
          </w:p>
        </w:tc>
      </w:tr>
      <w:tr w:rsidR="001B149D" w:rsidRPr="00BC5F0B" w:rsidTr="00DA769B">
        <w:trPr>
          <w:cantSplit/>
        </w:trPr>
        <w:tc>
          <w:tcPr>
            <w:tcW w:w="739" w:type="pct"/>
          </w:tcPr>
          <w:p w:rsidR="001B149D" w:rsidRPr="00BC5F0B" w:rsidRDefault="001B149D" w:rsidP="00C81A91">
            <w:pPr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ENTEROCOLITA</w:t>
            </w:r>
          </w:p>
        </w:tc>
        <w:tc>
          <w:tcPr>
            <w:tcW w:w="941" w:type="pct"/>
          </w:tcPr>
          <w:p w:rsidR="001B149D" w:rsidRDefault="001B149D" w:rsidP="00DA769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Ceai menta(250ml) ,</w:t>
            </w:r>
            <w:r>
              <w:rPr>
                <w:rFonts w:ascii="Arial" w:hAnsi="Arial" w:cs="Arial"/>
                <w:sz w:val="20"/>
                <w:szCs w:val="20"/>
              </w:rPr>
              <w:t xml:space="preserve"> Chifla fara sare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(1) 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0g </w:t>
            </w:r>
          </w:p>
          <w:p w:rsidR="001B149D" w:rsidRPr="00BC5F0B" w:rsidRDefault="001B149D" w:rsidP="00C81A9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branza vac</w:t>
            </w:r>
            <w:r>
              <w:rPr>
                <w:rFonts w:ascii="Arial" w:hAnsi="Arial" w:cs="Arial"/>
                <w:sz w:val="20"/>
                <w:szCs w:val="20"/>
              </w:rPr>
              <w:t>i(7)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 125g</w:t>
            </w:r>
          </w:p>
          <w:p w:rsidR="001B149D" w:rsidRPr="00BC5F0B" w:rsidRDefault="001B149D" w:rsidP="00C81A9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1B149D" w:rsidRPr="00BC5F0B" w:rsidRDefault="001B149D" w:rsidP="00C81A9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1B149D" w:rsidRPr="00BC5F0B" w:rsidRDefault="001B149D" w:rsidP="00C81A9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1B149D" w:rsidRPr="00BC5F0B" w:rsidRDefault="001B149D" w:rsidP="00C81A9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 xml:space="preserve">Supă </w:t>
            </w:r>
            <w:r>
              <w:rPr>
                <w:rFonts w:ascii="Arial" w:hAnsi="Arial" w:cs="Arial"/>
                <w:sz w:val="20"/>
                <w:szCs w:val="20"/>
              </w:rPr>
              <w:t>crema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 de morcov cu orez (9)300ml</w:t>
            </w:r>
          </w:p>
          <w:p w:rsidR="001B149D" w:rsidRPr="00BC5F0B" w:rsidRDefault="001B149D" w:rsidP="00C81A9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Pui cu  orez 90/200g</w:t>
            </w:r>
          </w:p>
          <w:p w:rsidR="001B149D" w:rsidRDefault="001B149D" w:rsidP="00DA769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(1) 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0g </w:t>
            </w:r>
          </w:p>
          <w:p w:rsidR="001B149D" w:rsidRPr="00BC5F0B" w:rsidRDefault="001B149D" w:rsidP="00C81A9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Biscuiti (1)100g</w:t>
            </w:r>
          </w:p>
        </w:tc>
        <w:tc>
          <w:tcPr>
            <w:tcW w:w="574" w:type="pct"/>
          </w:tcPr>
          <w:p w:rsidR="001B149D" w:rsidRPr="00BC5F0B" w:rsidRDefault="001B149D" w:rsidP="00C81A91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63" w:type="pct"/>
          </w:tcPr>
          <w:p w:rsidR="001B149D" w:rsidRDefault="001B149D" w:rsidP="00C81A9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Pulpa pui 90g</w:t>
            </w:r>
          </w:p>
          <w:p w:rsidR="001B149D" w:rsidRDefault="001B149D" w:rsidP="00C81A9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Chifla fara sare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(1) 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0g </w:t>
            </w:r>
          </w:p>
          <w:p w:rsidR="001B149D" w:rsidRPr="00BC5F0B" w:rsidRDefault="001B149D" w:rsidP="00C81A9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Budinca de paste cu branza de vaci(1,7)90g/250g</w:t>
            </w:r>
          </w:p>
          <w:p w:rsidR="001B149D" w:rsidRPr="00BC5F0B" w:rsidRDefault="001B149D" w:rsidP="00C81A9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Ceai menta 250ml</w:t>
            </w:r>
          </w:p>
        </w:tc>
      </w:tr>
      <w:tr w:rsidR="001B149D" w:rsidRPr="00BC5F0B" w:rsidTr="00DA769B">
        <w:trPr>
          <w:cantSplit/>
        </w:trPr>
        <w:tc>
          <w:tcPr>
            <w:tcW w:w="739" w:type="pct"/>
          </w:tcPr>
          <w:p w:rsidR="001B149D" w:rsidRPr="00BC5F0B" w:rsidRDefault="001B149D" w:rsidP="00C81A91">
            <w:pPr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REGIM PASAT</w:t>
            </w:r>
          </w:p>
        </w:tc>
        <w:tc>
          <w:tcPr>
            <w:tcW w:w="941" w:type="pct"/>
          </w:tcPr>
          <w:p w:rsidR="001B149D" w:rsidRPr="00BC5F0B" w:rsidRDefault="001B149D" w:rsidP="00C81A9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Ceai ,</w:t>
            </w:r>
          </w:p>
          <w:p w:rsidR="001B149D" w:rsidRPr="00BC5F0B" w:rsidRDefault="001B149D" w:rsidP="00C81A9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1B149D" w:rsidRPr="00BC5F0B" w:rsidRDefault="001B149D" w:rsidP="00C81A9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Fresubin 1/2flacon</w:t>
            </w:r>
          </w:p>
        </w:tc>
        <w:tc>
          <w:tcPr>
            <w:tcW w:w="1279" w:type="pct"/>
          </w:tcPr>
          <w:p w:rsidR="001B149D" w:rsidRPr="00BC5F0B" w:rsidRDefault="001B149D" w:rsidP="00C81A9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Supă pasata de legume cu carne pui(3,9)</w:t>
            </w:r>
          </w:p>
        </w:tc>
        <w:tc>
          <w:tcPr>
            <w:tcW w:w="574" w:type="pct"/>
          </w:tcPr>
          <w:p w:rsidR="001B149D" w:rsidRPr="00BC5F0B" w:rsidRDefault="001B149D" w:rsidP="00C81A9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Fresubin 1/2flacon</w:t>
            </w:r>
          </w:p>
        </w:tc>
        <w:tc>
          <w:tcPr>
            <w:tcW w:w="863" w:type="pct"/>
          </w:tcPr>
          <w:p w:rsidR="001B149D" w:rsidRPr="00BC5F0B" w:rsidRDefault="001B149D" w:rsidP="00C81A9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Supă pasata de legume cu carne pui(3,9)</w:t>
            </w:r>
          </w:p>
        </w:tc>
      </w:tr>
      <w:tr w:rsidR="001B149D" w:rsidRPr="00BC5F0B" w:rsidTr="00DA769B">
        <w:trPr>
          <w:cantSplit/>
        </w:trPr>
        <w:tc>
          <w:tcPr>
            <w:tcW w:w="739" w:type="pct"/>
          </w:tcPr>
          <w:p w:rsidR="001B149D" w:rsidRPr="00BC5F0B" w:rsidRDefault="001B149D" w:rsidP="00C81A91">
            <w:pPr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HIDROZAHARAT</w:t>
            </w:r>
          </w:p>
        </w:tc>
        <w:tc>
          <w:tcPr>
            <w:tcW w:w="941" w:type="pct"/>
          </w:tcPr>
          <w:p w:rsidR="001B149D" w:rsidRPr="00BC5F0B" w:rsidRDefault="001B149D" w:rsidP="00C81A9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Ceai ,</w:t>
            </w:r>
          </w:p>
        </w:tc>
        <w:tc>
          <w:tcPr>
            <w:tcW w:w="603" w:type="pct"/>
          </w:tcPr>
          <w:p w:rsidR="001B149D" w:rsidRPr="00BC5F0B" w:rsidRDefault="001B149D" w:rsidP="00C81A9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</w:t>
            </w:r>
            <w:r w:rsidRPr="00BC5F0B">
              <w:rPr>
                <w:rFonts w:ascii="Arial" w:hAnsi="Arial" w:cs="Arial"/>
                <w:sz w:val="20"/>
                <w:szCs w:val="20"/>
              </w:rPr>
              <w:t>ai</w:t>
            </w:r>
          </w:p>
        </w:tc>
        <w:tc>
          <w:tcPr>
            <w:tcW w:w="1279" w:type="pct"/>
          </w:tcPr>
          <w:p w:rsidR="001B149D" w:rsidRPr="00BC5F0B" w:rsidRDefault="001B149D" w:rsidP="00C81A9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Supă strecurata(9)</w:t>
            </w:r>
          </w:p>
        </w:tc>
        <w:tc>
          <w:tcPr>
            <w:tcW w:w="574" w:type="pct"/>
          </w:tcPr>
          <w:p w:rsidR="001B149D" w:rsidRPr="00BC5F0B" w:rsidRDefault="001B149D" w:rsidP="00C81A91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BC5F0B">
              <w:rPr>
                <w:rFonts w:ascii="Arial" w:hAnsi="Arial" w:cs="Arial"/>
                <w:sz w:val="20"/>
                <w:szCs w:val="20"/>
                <w:lang w:val="it-IT"/>
              </w:rPr>
              <w:t>Ceai</w:t>
            </w:r>
          </w:p>
        </w:tc>
        <w:tc>
          <w:tcPr>
            <w:tcW w:w="863" w:type="pct"/>
          </w:tcPr>
          <w:p w:rsidR="001B149D" w:rsidRPr="00BC5F0B" w:rsidRDefault="001B149D" w:rsidP="00C81A9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Ceai</w:t>
            </w:r>
          </w:p>
        </w:tc>
      </w:tr>
      <w:tr w:rsidR="001B149D" w:rsidRPr="00BC5F0B" w:rsidTr="00DA769B">
        <w:trPr>
          <w:cantSplit/>
        </w:trPr>
        <w:tc>
          <w:tcPr>
            <w:tcW w:w="739" w:type="pct"/>
          </w:tcPr>
          <w:p w:rsidR="001B149D" w:rsidRPr="00BC5F0B" w:rsidRDefault="001B149D" w:rsidP="00C81A91">
            <w:pPr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lastRenderedPageBreak/>
              <w:t>COMUN ALTE RELIGII-In functie de regimul prescris</w:t>
            </w:r>
          </w:p>
        </w:tc>
        <w:tc>
          <w:tcPr>
            <w:tcW w:w="941" w:type="pct"/>
          </w:tcPr>
          <w:p w:rsidR="001B149D" w:rsidRDefault="001B149D" w:rsidP="00337F9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Ceai (250ml),</w:t>
            </w:r>
            <w:r>
              <w:rPr>
                <w:rFonts w:ascii="Arial" w:hAnsi="Arial" w:cs="Arial"/>
                <w:sz w:val="20"/>
                <w:szCs w:val="20"/>
              </w:rPr>
              <w:t xml:space="preserve"> Chifla fara sare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(1) 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0g </w:t>
            </w:r>
          </w:p>
          <w:p w:rsidR="001B149D" w:rsidRPr="00BC5F0B" w:rsidRDefault="001B149D" w:rsidP="00337F9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 xml:space="preserve"> unt(20g) (7), </w:t>
            </w:r>
          </w:p>
          <w:p w:rsidR="001B149D" w:rsidRPr="00BC5F0B" w:rsidRDefault="001B149D" w:rsidP="00337F9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gem(50g), branza  cottage (7) 18</w:t>
            </w:r>
            <w:r w:rsidRPr="00BC5F0B">
              <w:rPr>
                <w:rFonts w:ascii="Arial" w:hAnsi="Arial" w:cs="Arial"/>
                <w:sz w:val="20"/>
                <w:szCs w:val="20"/>
              </w:rPr>
              <w:t>0g</w:t>
            </w:r>
          </w:p>
        </w:tc>
        <w:tc>
          <w:tcPr>
            <w:tcW w:w="603" w:type="pct"/>
          </w:tcPr>
          <w:p w:rsidR="001B149D" w:rsidRPr="00BC5F0B" w:rsidRDefault="001B149D" w:rsidP="00C81A9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1B149D" w:rsidRPr="00BC5F0B" w:rsidRDefault="001B149D" w:rsidP="00C81A9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Supă de zarzavat fidea , ou(1,3,9)300ml</w:t>
            </w:r>
          </w:p>
          <w:p w:rsidR="001B149D" w:rsidRPr="00BC5F0B" w:rsidRDefault="001B149D" w:rsidP="00C81A9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Varza  cu  piept de pui(1)200g/80g</w:t>
            </w:r>
          </w:p>
          <w:p w:rsidR="001B149D" w:rsidRDefault="001B149D" w:rsidP="00DA769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(1) 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0g </w:t>
            </w:r>
          </w:p>
          <w:p w:rsidR="001B149D" w:rsidRPr="00BC5F0B" w:rsidRDefault="001B149D" w:rsidP="00C81A9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Biscuiti (1) 100g</w:t>
            </w:r>
          </w:p>
        </w:tc>
        <w:tc>
          <w:tcPr>
            <w:tcW w:w="574" w:type="pct"/>
          </w:tcPr>
          <w:p w:rsidR="001B149D" w:rsidRPr="00BC5F0B" w:rsidRDefault="001B149D" w:rsidP="00C81A91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63" w:type="pct"/>
          </w:tcPr>
          <w:p w:rsidR="001B149D" w:rsidRPr="00BC5F0B" w:rsidRDefault="001B149D" w:rsidP="00C81A9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Piept  de pui cu pilaf 80g/250g</w:t>
            </w:r>
          </w:p>
          <w:p w:rsidR="001B149D" w:rsidRPr="00BC5F0B" w:rsidRDefault="001B149D" w:rsidP="00C81A9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Iaurt(7)200g</w:t>
            </w:r>
          </w:p>
          <w:p w:rsidR="001B149D" w:rsidRDefault="001B149D" w:rsidP="00DA769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(1) 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0g </w:t>
            </w:r>
          </w:p>
          <w:p w:rsidR="001B149D" w:rsidRPr="00BC5F0B" w:rsidRDefault="001B149D" w:rsidP="00C81A91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</w:tr>
      <w:tr w:rsidR="001B149D" w:rsidRPr="00BC5F0B" w:rsidTr="00DA769B">
        <w:trPr>
          <w:cantSplit/>
        </w:trPr>
        <w:tc>
          <w:tcPr>
            <w:tcW w:w="739" w:type="pct"/>
          </w:tcPr>
          <w:p w:rsidR="001B149D" w:rsidRPr="00BC5F0B" w:rsidRDefault="001B149D" w:rsidP="00C81A91">
            <w:pPr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COMUN MEDICI DE GARDA</w:t>
            </w:r>
          </w:p>
        </w:tc>
        <w:tc>
          <w:tcPr>
            <w:tcW w:w="941" w:type="pct"/>
          </w:tcPr>
          <w:p w:rsidR="001B149D" w:rsidRDefault="001B149D" w:rsidP="00DA769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Ceai(250ml),</w:t>
            </w:r>
            <w:r>
              <w:rPr>
                <w:rFonts w:ascii="Arial" w:hAnsi="Arial" w:cs="Arial"/>
                <w:sz w:val="20"/>
                <w:szCs w:val="20"/>
              </w:rPr>
              <w:t xml:space="preserve"> Chifla cu sare 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(1) 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0g </w:t>
            </w:r>
            <w:r>
              <w:rPr>
                <w:rFonts w:ascii="Arial" w:hAnsi="Arial" w:cs="Arial"/>
                <w:sz w:val="20"/>
                <w:szCs w:val="20"/>
              </w:rPr>
              <w:t>,ou (3),castravete 50g</w:t>
            </w:r>
          </w:p>
          <w:p w:rsidR="001B149D" w:rsidRPr="00BC5F0B" w:rsidRDefault="001B149D" w:rsidP="00C81A9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unt20g(7),</w:t>
            </w:r>
            <w:r>
              <w:rPr>
                <w:rFonts w:ascii="Arial" w:hAnsi="Arial" w:cs="Arial"/>
                <w:sz w:val="20"/>
                <w:szCs w:val="20"/>
              </w:rPr>
              <w:t xml:space="preserve">branza cottage (7) 180g, </w:t>
            </w:r>
          </w:p>
        </w:tc>
        <w:tc>
          <w:tcPr>
            <w:tcW w:w="603" w:type="pct"/>
          </w:tcPr>
          <w:p w:rsidR="001B149D" w:rsidRPr="00BC5F0B" w:rsidRDefault="001B149D" w:rsidP="00C81A9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1B149D" w:rsidRPr="00BC5F0B" w:rsidRDefault="001B149D" w:rsidP="00080BD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Supa de zarzavat cu fidea,ou(1,3,9) 300ml</w:t>
            </w:r>
          </w:p>
          <w:p w:rsidR="001B149D" w:rsidRPr="00BC5F0B" w:rsidRDefault="001B149D" w:rsidP="00080BD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Ardei umpluti cu piept de pui (1) 300g</w:t>
            </w:r>
          </w:p>
          <w:p w:rsidR="001B149D" w:rsidRDefault="001B149D" w:rsidP="00DA769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cu sare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(1) 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0g </w:t>
            </w:r>
          </w:p>
          <w:p w:rsidR="001B149D" w:rsidRPr="00BC5F0B" w:rsidRDefault="001B149D" w:rsidP="00080BD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Napolitana (1.3.7)</w:t>
            </w:r>
          </w:p>
        </w:tc>
        <w:tc>
          <w:tcPr>
            <w:tcW w:w="574" w:type="pct"/>
          </w:tcPr>
          <w:p w:rsidR="001B149D" w:rsidRPr="00BC5F0B" w:rsidRDefault="001B149D" w:rsidP="00C81A9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pct"/>
          </w:tcPr>
          <w:p w:rsidR="001B149D" w:rsidRPr="00BC5F0B" w:rsidRDefault="001B149D" w:rsidP="00C81A9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Ficat </w:t>
            </w:r>
            <w:r w:rsidR="005855A1">
              <w:rPr>
                <w:rFonts w:ascii="Arial" w:hAnsi="Arial" w:cs="Arial"/>
                <w:sz w:val="20"/>
                <w:szCs w:val="20"/>
              </w:rPr>
              <w:t xml:space="preserve"> de pui  cu cartofi piure(7) 75</w:t>
            </w:r>
            <w:r w:rsidRPr="00BC5F0B">
              <w:rPr>
                <w:rFonts w:ascii="Arial" w:hAnsi="Arial" w:cs="Arial"/>
                <w:sz w:val="20"/>
                <w:szCs w:val="20"/>
              </w:rPr>
              <w:t>g/200g</w:t>
            </w:r>
          </w:p>
          <w:p w:rsidR="001B149D" w:rsidRPr="00BC5F0B" w:rsidRDefault="001B149D" w:rsidP="00C81A9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Salata de rosii si castraveti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 100g</w:t>
            </w:r>
          </w:p>
          <w:p w:rsidR="001B149D" w:rsidRDefault="001B149D" w:rsidP="00DA769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cu sare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(1) 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BC5F0B">
              <w:rPr>
                <w:rFonts w:ascii="Arial" w:hAnsi="Arial" w:cs="Arial"/>
                <w:sz w:val="20"/>
                <w:szCs w:val="20"/>
              </w:rPr>
              <w:t xml:space="preserve">0g </w:t>
            </w:r>
          </w:p>
          <w:p w:rsidR="001B149D" w:rsidRPr="00BC5F0B" w:rsidRDefault="001B149D" w:rsidP="00C81A9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5F0B">
              <w:rPr>
                <w:rFonts w:ascii="Arial" w:hAnsi="Arial" w:cs="Arial"/>
                <w:sz w:val="20"/>
                <w:szCs w:val="20"/>
              </w:rPr>
              <w:t>Iaurt(200g)(7)</w:t>
            </w:r>
          </w:p>
        </w:tc>
      </w:tr>
    </w:tbl>
    <w:p w:rsidR="00587837" w:rsidRPr="00BC5F0B" w:rsidRDefault="00A2143B" w:rsidP="0069667E">
      <w:pPr>
        <w:rPr>
          <w:rFonts w:ascii="Arial" w:hAnsi="Arial" w:cs="Arial"/>
          <w:sz w:val="20"/>
          <w:szCs w:val="20"/>
        </w:rPr>
      </w:pPr>
      <w:r w:rsidRPr="00BC5F0B">
        <w:rPr>
          <w:rFonts w:ascii="Arial" w:hAnsi="Arial" w:cs="Arial"/>
          <w:b/>
          <w:sz w:val="20"/>
          <w:szCs w:val="20"/>
        </w:rPr>
        <w:t>CIFRE LISTĂ ALERGENI</w:t>
      </w:r>
      <w:r w:rsidRPr="00BC5F0B">
        <w:rPr>
          <w:rFonts w:ascii="Arial" w:hAnsi="Arial" w:cs="Arial"/>
          <w:sz w:val="20"/>
          <w:szCs w:val="20"/>
        </w:rPr>
        <w:t>: 1-Cereale care conțin gluten, 3-Ouă, 6-Soia, 7-Lapte inclusiv lactoză, 9-Țelină</w:t>
      </w:r>
    </w:p>
    <w:p w:rsidR="000C7DD7" w:rsidRPr="00BC5F0B" w:rsidRDefault="000C7DD7" w:rsidP="000C7DD7">
      <w:pPr>
        <w:rPr>
          <w:rFonts w:ascii="Arial" w:hAnsi="Arial" w:cs="Arial"/>
          <w:sz w:val="20"/>
          <w:szCs w:val="20"/>
        </w:rPr>
      </w:pPr>
      <w:r w:rsidRPr="00BC5F0B">
        <w:rPr>
          <w:rFonts w:ascii="Arial" w:hAnsi="Arial" w:cs="Arial"/>
          <w:sz w:val="20"/>
          <w:szCs w:val="20"/>
        </w:rPr>
        <w:t xml:space="preserve">                                                                      </w:t>
      </w:r>
      <w:r w:rsidR="003D15A4" w:rsidRPr="00BC5F0B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</w:t>
      </w:r>
      <w:r w:rsidRPr="00BC5F0B">
        <w:rPr>
          <w:rFonts w:ascii="Arial" w:hAnsi="Arial" w:cs="Arial"/>
          <w:sz w:val="20"/>
          <w:szCs w:val="20"/>
        </w:rPr>
        <w:t xml:space="preserve"> Intocmit,                                                                                                                     </w:t>
      </w:r>
    </w:p>
    <w:p w:rsidR="000C7DD7" w:rsidRPr="00BC5F0B" w:rsidRDefault="000C7DD7" w:rsidP="0069667E">
      <w:pPr>
        <w:pStyle w:val="NoSpacing"/>
      </w:pPr>
      <w:r w:rsidRPr="00BC5F0B">
        <w:t xml:space="preserve">                                                                                                                                                    </w:t>
      </w:r>
      <w:r w:rsidR="00BC5F0B">
        <w:t xml:space="preserve">                             </w:t>
      </w:r>
      <w:r w:rsidRPr="00BC5F0B">
        <w:t xml:space="preserve">Dinu Dana-registrator medical pr.                                                                   </w:t>
      </w:r>
    </w:p>
    <w:p w:rsidR="0060731A" w:rsidRDefault="0060731A"/>
    <w:sectPr w:rsidR="0060731A" w:rsidSect="00BC5F0B">
      <w:pgSz w:w="16838" w:h="11906" w:orient="landscape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A2143B"/>
    <w:rsid w:val="00011AFA"/>
    <w:rsid w:val="00032362"/>
    <w:rsid w:val="000341FA"/>
    <w:rsid w:val="0003630F"/>
    <w:rsid w:val="00041FDF"/>
    <w:rsid w:val="00042B99"/>
    <w:rsid w:val="000465A8"/>
    <w:rsid w:val="00060A5C"/>
    <w:rsid w:val="000617B0"/>
    <w:rsid w:val="0006794E"/>
    <w:rsid w:val="00074495"/>
    <w:rsid w:val="00081810"/>
    <w:rsid w:val="000902C4"/>
    <w:rsid w:val="000A79A5"/>
    <w:rsid w:val="000B07FA"/>
    <w:rsid w:val="000B1330"/>
    <w:rsid w:val="000C6A2F"/>
    <w:rsid w:val="000C7DD7"/>
    <w:rsid w:val="000D01FD"/>
    <w:rsid w:val="000D24C7"/>
    <w:rsid w:val="000D684B"/>
    <w:rsid w:val="000E1D45"/>
    <w:rsid w:val="000F364C"/>
    <w:rsid w:val="000F4106"/>
    <w:rsid w:val="001010CB"/>
    <w:rsid w:val="0010770C"/>
    <w:rsid w:val="0011788C"/>
    <w:rsid w:val="00124BCA"/>
    <w:rsid w:val="001252A7"/>
    <w:rsid w:val="00134A4B"/>
    <w:rsid w:val="00135790"/>
    <w:rsid w:val="00137661"/>
    <w:rsid w:val="00137F79"/>
    <w:rsid w:val="00145A40"/>
    <w:rsid w:val="00160AD7"/>
    <w:rsid w:val="00164391"/>
    <w:rsid w:val="0017227F"/>
    <w:rsid w:val="001742AE"/>
    <w:rsid w:val="00176B11"/>
    <w:rsid w:val="0017757F"/>
    <w:rsid w:val="001950B0"/>
    <w:rsid w:val="001B149D"/>
    <w:rsid w:val="001B14C6"/>
    <w:rsid w:val="001B67F5"/>
    <w:rsid w:val="001C424B"/>
    <w:rsid w:val="001E3D0B"/>
    <w:rsid w:val="001F4098"/>
    <w:rsid w:val="0020561C"/>
    <w:rsid w:val="0020628D"/>
    <w:rsid w:val="002176B8"/>
    <w:rsid w:val="00217DDF"/>
    <w:rsid w:val="00220889"/>
    <w:rsid w:val="0022389F"/>
    <w:rsid w:val="002311D0"/>
    <w:rsid w:val="00235E16"/>
    <w:rsid w:val="00236EAC"/>
    <w:rsid w:val="0027102E"/>
    <w:rsid w:val="00275002"/>
    <w:rsid w:val="00294DF0"/>
    <w:rsid w:val="002A78AF"/>
    <w:rsid w:val="002C31A8"/>
    <w:rsid w:val="002F27D3"/>
    <w:rsid w:val="002F2F83"/>
    <w:rsid w:val="00301367"/>
    <w:rsid w:val="0030160F"/>
    <w:rsid w:val="003272BD"/>
    <w:rsid w:val="00330CC1"/>
    <w:rsid w:val="003458B0"/>
    <w:rsid w:val="00345DB3"/>
    <w:rsid w:val="00372BEC"/>
    <w:rsid w:val="00383FE3"/>
    <w:rsid w:val="003A7392"/>
    <w:rsid w:val="003B1541"/>
    <w:rsid w:val="003B4146"/>
    <w:rsid w:val="003B737F"/>
    <w:rsid w:val="003C07E6"/>
    <w:rsid w:val="003D15A4"/>
    <w:rsid w:val="003D34B5"/>
    <w:rsid w:val="003D7CC9"/>
    <w:rsid w:val="003E59C0"/>
    <w:rsid w:val="00415DFC"/>
    <w:rsid w:val="00422C3A"/>
    <w:rsid w:val="00426D3E"/>
    <w:rsid w:val="004340F0"/>
    <w:rsid w:val="00441964"/>
    <w:rsid w:val="00445329"/>
    <w:rsid w:val="004458FB"/>
    <w:rsid w:val="00460242"/>
    <w:rsid w:val="00463316"/>
    <w:rsid w:val="00467C0C"/>
    <w:rsid w:val="00472C50"/>
    <w:rsid w:val="00481EF6"/>
    <w:rsid w:val="004827CC"/>
    <w:rsid w:val="0048658E"/>
    <w:rsid w:val="00497DB5"/>
    <w:rsid w:val="004A71FD"/>
    <w:rsid w:val="004B5B9F"/>
    <w:rsid w:val="004C2FC8"/>
    <w:rsid w:val="004C34E8"/>
    <w:rsid w:val="004E100D"/>
    <w:rsid w:val="004E26BB"/>
    <w:rsid w:val="004F2E64"/>
    <w:rsid w:val="004F6315"/>
    <w:rsid w:val="0051320A"/>
    <w:rsid w:val="005143D4"/>
    <w:rsid w:val="0051518A"/>
    <w:rsid w:val="005211B3"/>
    <w:rsid w:val="00525629"/>
    <w:rsid w:val="00527657"/>
    <w:rsid w:val="00532EA7"/>
    <w:rsid w:val="00536E58"/>
    <w:rsid w:val="005472C1"/>
    <w:rsid w:val="00550943"/>
    <w:rsid w:val="00555876"/>
    <w:rsid w:val="005578C8"/>
    <w:rsid w:val="00564965"/>
    <w:rsid w:val="005716AF"/>
    <w:rsid w:val="00582296"/>
    <w:rsid w:val="00584385"/>
    <w:rsid w:val="005855A1"/>
    <w:rsid w:val="00587837"/>
    <w:rsid w:val="00591E8D"/>
    <w:rsid w:val="005924AD"/>
    <w:rsid w:val="005936F6"/>
    <w:rsid w:val="005A305A"/>
    <w:rsid w:val="005B0C4D"/>
    <w:rsid w:val="005C1D9A"/>
    <w:rsid w:val="005C4913"/>
    <w:rsid w:val="005C4FCA"/>
    <w:rsid w:val="005C712E"/>
    <w:rsid w:val="005D4A91"/>
    <w:rsid w:val="005D7D9F"/>
    <w:rsid w:val="005E13B2"/>
    <w:rsid w:val="005F4538"/>
    <w:rsid w:val="00602424"/>
    <w:rsid w:val="0060731A"/>
    <w:rsid w:val="00610638"/>
    <w:rsid w:val="00612D17"/>
    <w:rsid w:val="00621440"/>
    <w:rsid w:val="006304E6"/>
    <w:rsid w:val="00632AB4"/>
    <w:rsid w:val="00633461"/>
    <w:rsid w:val="00637795"/>
    <w:rsid w:val="006411A6"/>
    <w:rsid w:val="00641821"/>
    <w:rsid w:val="006503CB"/>
    <w:rsid w:val="0068262B"/>
    <w:rsid w:val="006830DA"/>
    <w:rsid w:val="0069658B"/>
    <w:rsid w:val="0069667E"/>
    <w:rsid w:val="00696F92"/>
    <w:rsid w:val="006A3564"/>
    <w:rsid w:val="006B4E3E"/>
    <w:rsid w:val="006D5DE3"/>
    <w:rsid w:val="00703B0A"/>
    <w:rsid w:val="00725108"/>
    <w:rsid w:val="00747BD1"/>
    <w:rsid w:val="0076728A"/>
    <w:rsid w:val="0077572A"/>
    <w:rsid w:val="007862B3"/>
    <w:rsid w:val="00795FEF"/>
    <w:rsid w:val="007A2606"/>
    <w:rsid w:val="007A3FDF"/>
    <w:rsid w:val="007A60B1"/>
    <w:rsid w:val="007C737B"/>
    <w:rsid w:val="007D309B"/>
    <w:rsid w:val="007D7CB8"/>
    <w:rsid w:val="007E185A"/>
    <w:rsid w:val="007F3A94"/>
    <w:rsid w:val="007F6606"/>
    <w:rsid w:val="0080059D"/>
    <w:rsid w:val="008159E9"/>
    <w:rsid w:val="00824C39"/>
    <w:rsid w:val="008439E9"/>
    <w:rsid w:val="00854E40"/>
    <w:rsid w:val="0087324B"/>
    <w:rsid w:val="0087749C"/>
    <w:rsid w:val="00897A4F"/>
    <w:rsid w:val="008A0D2B"/>
    <w:rsid w:val="008A2CB5"/>
    <w:rsid w:val="008B13E2"/>
    <w:rsid w:val="008B16A9"/>
    <w:rsid w:val="008C0FB5"/>
    <w:rsid w:val="008D25CD"/>
    <w:rsid w:val="008D39AD"/>
    <w:rsid w:val="008E456F"/>
    <w:rsid w:val="00902921"/>
    <w:rsid w:val="009060B6"/>
    <w:rsid w:val="00915DB2"/>
    <w:rsid w:val="00923F78"/>
    <w:rsid w:val="00956059"/>
    <w:rsid w:val="009723C6"/>
    <w:rsid w:val="00977409"/>
    <w:rsid w:val="00995537"/>
    <w:rsid w:val="009A289A"/>
    <w:rsid w:val="009B0023"/>
    <w:rsid w:val="009B1E34"/>
    <w:rsid w:val="009C4C30"/>
    <w:rsid w:val="009C7A73"/>
    <w:rsid w:val="009D05D4"/>
    <w:rsid w:val="009D5427"/>
    <w:rsid w:val="009D5E4F"/>
    <w:rsid w:val="009E27E6"/>
    <w:rsid w:val="009F15DB"/>
    <w:rsid w:val="00A07DAC"/>
    <w:rsid w:val="00A10BF4"/>
    <w:rsid w:val="00A1390F"/>
    <w:rsid w:val="00A144D9"/>
    <w:rsid w:val="00A15899"/>
    <w:rsid w:val="00A2143B"/>
    <w:rsid w:val="00A22265"/>
    <w:rsid w:val="00A25B36"/>
    <w:rsid w:val="00A31EC7"/>
    <w:rsid w:val="00A321E1"/>
    <w:rsid w:val="00A46E00"/>
    <w:rsid w:val="00A6084E"/>
    <w:rsid w:val="00A72E2C"/>
    <w:rsid w:val="00A80B9E"/>
    <w:rsid w:val="00A823CC"/>
    <w:rsid w:val="00A8385D"/>
    <w:rsid w:val="00A83F07"/>
    <w:rsid w:val="00A87399"/>
    <w:rsid w:val="00AA0529"/>
    <w:rsid w:val="00AA58CA"/>
    <w:rsid w:val="00AB28E6"/>
    <w:rsid w:val="00AB3CDB"/>
    <w:rsid w:val="00AB4B0F"/>
    <w:rsid w:val="00AB620B"/>
    <w:rsid w:val="00AB6264"/>
    <w:rsid w:val="00AC1F03"/>
    <w:rsid w:val="00AC2486"/>
    <w:rsid w:val="00AC5F4F"/>
    <w:rsid w:val="00AE30F7"/>
    <w:rsid w:val="00AF2E43"/>
    <w:rsid w:val="00B01D0A"/>
    <w:rsid w:val="00B07480"/>
    <w:rsid w:val="00B10025"/>
    <w:rsid w:val="00B104CB"/>
    <w:rsid w:val="00B136FE"/>
    <w:rsid w:val="00B174A1"/>
    <w:rsid w:val="00B22A1B"/>
    <w:rsid w:val="00B37024"/>
    <w:rsid w:val="00B4772E"/>
    <w:rsid w:val="00B47D60"/>
    <w:rsid w:val="00B50397"/>
    <w:rsid w:val="00B544B6"/>
    <w:rsid w:val="00B56AC1"/>
    <w:rsid w:val="00B57D69"/>
    <w:rsid w:val="00B6422A"/>
    <w:rsid w:val="00B64E78"/>
    <w:rsid w:val="00B6521C"/>
    <w:rsid w:val="00B818FE"/>
    <w:rsid w:val="00B9534D"/>
    <w:rsid w:val="00BC01EA"/>
    <w:rsid w:val="00BC030A"/>
    <w:rsid w:val="00BC36CD"/>
    <w:rsid w:val="00BC4F29"/>
    <w:rsid w:val="00BC5F0B"/>
    <w:rsid w:val="00BC7D74"/>
    <w:rsid w:val="00BD5A4B"/>
    <w:rsid w:val="00BE1AB8"/>
    <w:rsid w:val="00C02F31"/>
    <w:rsid w:val="00C048CA"/>
    <w:rsid w:val="00C079DC"/>
    <w:rsid w:val="00C07E15"/>
    <w:rsid w:val="00C16B2A"/>
    <w:rsid w:val="00C16FBE"/>
    <w:rsid w:val="00C240A3"/>
    <w:rsid w:val="00C32C36"/>
    <w:rsid w:val="00C34DAB"/>
    <w:rsid w:val="00C40581"/>
    <w:rsid w:val="00C81A91"/>
    <w:rsid w:val="00C81F67"/>
    <w:rsid w:val="00C84551"/>
    <w:rsid w:val="00C8472C"/>
    <w:rsid w:val="00C93873"/>
    <w:rsid w:val="00CB12FD"/>
    <w:rsid w:val="00CB2B1C"/>
    <w:rsid w:val="00CB323A"/>
    <w:rsid w:val="00CC078B"/>
    <w:rsid w:val="00CC5298"/>
    <w:rsid w:val="00CD39F9"/>
    <w:rsid w:val="00CE59E6"/>
    <w:rsid w:val="00CF0797"/>
    <w:rsid w:val="00CF2D1D"/>
    <w:rsid w:val="00D14086"/>
    <w:rsid w:val="00D25E14"/>
    <w:rsid w:val="00D264E0"/>
    <w:rsid w:val="00D278DF"/>
    <w:rsid w:val="00D50A4B"/>
    <w:rsid w:val="00D6042E"/>
    <w:rsid w:val="00D64708"/>
    <w:rsid w:val="00D95030"/>
    <w:rsid w:val="00DA1CC0"/>
    <w:rsid w:val="00DA2A45"/>
    <w:rsid w:val="00DA769B"/>
    <w:rsid w:val="00DC1AEF"/>
    <w:rsid w:val="00DE2612"/>
    <w:rsid w:val="00DE7F04"/>
    <w:rsid w:val="00DE7FFD"/>
    <w:rsid w:val="00DF1237"/>
    <w:rsid w:val="00DF12F6"/>
    <w:rsid w:val="00E03191"/>
    <w:rsid w:val="00E042EA"/>
    <w:rsid w:val="00E05B05"/>
    <w:rsid w:val="00E1438D"/>
    <w:rsid w:val="00E3383C"/>
    <w:rsid w:val="00E53529"/>
    <w:rsid w:val="00E8456E"/>
    <w:rsid w:val="00E92F8A"/>
    <w:rsid w:val="00E9454B"/>
    <w:rsid w:val="00EC6FFE"/>
    <w:rsid w:val="00EE63EC"/>
    <w:rsid w:val="00EF127A"/>
    <w:rsid w:val="00EF46D0"/>
    <w:rsid w:val="00EF5359"/>
    <w:rsid w:val="00F33523"/>
    <w:rsid w:val="00F730B0"/>
    <w:rsid w:val="00FC1ECD"/>
    <w:rsid w:val="00FC6D1D"/>
    <w:rsid w:val="00FD197C"/>
    <w:rsid w:val="00FE0A22"/>
    <w:rsid w:val="00FE0A93"/>
    <w:rsid w:val="00FE1FBB"/>
    <w:rsid w:val="00FE42E5"/>
    <w:rsid w:val="00FF004E"/>
    <w:rsid w:val="00FF18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6BA1B7"/>
  <w15:docId w15:val="{859F123D-84D1-413B-8262-88841A65C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2F31"/>
  </w:style>
  <w:style w:type="paragraph" w:styleId="Heading3">
    <w:name w:val="heading 3"/>
    <w:basedOn w:val="Normal"/>
    <w:next w:val="Normal"/>
    <w:link w:val="Heading3Char"/>
    <w:qFormat/>
    <w:rsid w:val="00A2143B"/>
    <w:pPr>
      <w:keepNext/>
      <w:spacing w:before="240" w:after="120" w:line="240" w:lineRule="auto"/>
      <w:ind w:left="936" w:hanging="504"/>
      <w:outlineLvl w:val="2"/>
    </w:pPr>
    <w:rPr>
      <w:rFonts w:ascii="Times New Roman" w:eastAsia="Times New Roman" w:hAnsi="Times New Roman" w:cs="Arial"/>
      <w:b/>
      <w:b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A2143B"/>
    <w:rPr>
      <w:rFonts w:ascii="Times New Roman" w:eastAsia="Times New Roman" w:hAnsi="Times New Roman" w:cs="Arial"/>
      <w:b/>
      <w:bCs/>
      <w:sz w:val="26"/>
      <w:szCs w:val="26"/>
      <w:lang w:val="en-US" w:eastAsia="en-US"/>
    </w:rPr>
  </w:style>
  <w:style w:type="character" w:styleId="Hyperlink">
    <w:name w:val="Hyperlink"/>
    <w:uiPriority w:val="99"/>
    <w:semiHidden/>
    <w:unhideWhenUsed/>
    <w:rsid w:val="00BD5A4B"/>
    <w:rPr>
      <w:color w:val="0000FF"/>
      <w:u w:val="single"/>
    </w:rPr>
  </w:style>
  <w:style w:type="paragraph" w:styleId="NoSpacing">
    <w:name w:val="No Spacing"/>
    <w:uiPriority w:val="1"/>
    <w:qFormat/>
    <w:rsid w:val="00BD5A4B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5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503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8385D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913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://www.sjup.ro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secretariat@sjup.ro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0B6D38-CA21-4373-A8AE-8FD95461B0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1155</TotalTime>
  <Pages>1</Pages>
  <Words>974</Words>
  <Characters>5552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</dc:creator>
  <cp:keywords/>
  <dc:description/>
  <cp:lastModifiedBy>user</cp:lastModifiedBy>
  <cp:revision>329</cp:revision>
  <dcterms:created xsi:type="dcterms:W3CDTF">2023-06-25T08:47:00Z</dcterms:created>
  <dcterms:modified xsi:type="dcterms:W3CDTF">2026-10-21T22:05:00Z</dcterms:modified>
</cp:coreProperties>
</file>