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1D09F" w14:textId="601114DB" w:rsidR="007D4ADC" w:rsidRPr="004A58DB" w:rsidRDefault="00151C24" w:rsidP="007D7689">
      <w:pPr>
        <w:pStyle w:val="Heading1"/>
        <w:rPr>
          <w:b/>
          <w:bCs/>
          <w:color w:val="000000"/>
          <w:sz w:val="24"/>
          <w:szCs w:val="24"/>
          <w:lang w:val="ro-RO"/>
        </w:rPr>
      </w:pPr>
      <w:r w:rsidRPr="00811BA8">
        <w:rPr>
          <w:noProof/>
          <w:lang w:val="en-GB" w:eastAsia="en-GB"/>
        </w:rPr>
        <mc:AlternateContent>
          <mc:Choice Requires="wps">
            <w:drawing>
              <wp:anchor distT="0" distB="0" distL="114935" distR="114935" simplePos="0" relativeHeight="251673600" behindDoc="0" locked="0" layoutInCell="1" allowOverlap="1" wp14:anchorId="32F5672E" wp14:editId="56E86172">
                <wp:simplePos x="0" y="0"/>
                <wp:positionH relativeFrom="column">
                  <wp:posOffset>4192905</wp:posOffset>
                </wp:positionH>
                <wp:positionV relativeFrom="paragraph">
                  <wp:posOffset>-1270</wp:posOffset>
                </wp:positionV>
                <wp:extent cx="2085975" cy="1028700"/>
                <wp:effectExtent l="0" t="0" r="952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FAAC05" w14:textId="32FAC96F" w:rsidR="00151C24" w:rsidRDefault="00151C24" w:rsidP="00151C24">
                            <w:pPr>
                              <w:jc w:val="center"/>
                              <w:rPr>
                                <w:b/>
                                <w:sz w:val="28"/>
                                <w:szCs w:val="28"/>
                              </w:rPr>
                            </w:pPr>
                            <w:proofErr w:type="spellStart"/>
                            <w:r w:rsidRPr="00151C24">
                              <w:rPr>
                                <w:b/>
                                <w:sz w:val="28"/>
                                <w:szCs w:val="28"/>
                              </w:rPr>
                              <w:t>Aprobat</w:t>
                            </w:r>
                            <w:proofErr w:type="spellEnd"/>
                            <w:r>
                              <w:rPr>
                                <w:b/>
                                <w:sz w:val="28"/>
                                <w:szCs w:val="28"/>
                              </w:rPr>
                              <w:t>,</w:t>
                            </w:r>
                          </w:p>
                          <w:p w14:paraId="5A0E7686" w14:textId="77777777" w:rsidR="00151C24" w:rsidRPr="00151C24" w:rsidRDefault="00151C24" w:rsidP="00151C24">
                            <w:pPr>
                              <w:jc w:val="center"/>
                              <w:rPr>
                                <w:b/>
                                <w:sz w:val="28"/>
                                <w:szCs w:val="28"/>
                              </w:rPr>
                            </w:pPr>
                          </w:p>
                          <w:p w14:paraId="042C1899" w14:textId="5DBC544B" w:rsidR="00151C24" w:rsidRPr="004B7FBB" w:rsidRDefault="00151C24" w:rsidP="00151C24">
                            <w:pPr>
                              <w:jc w:val="center"/>
                              <w:rPr>
                                <w:b/>
                                <w:i/>
                                <w:sz w:val="28"/>
                                <w:szCs w:val="28"/>
                              </w:rPr>
                            </w:pPr>
                            <w:r w:rsidRPr="002B0261">
                              <w:rPr>
                                <w:b/>
                                <w:i/>
                                <w:sz w:val="28"/>
                                <w:szCs w:val="28"/>
                              </w:rPr>
                              <w:t>Manager</w:t>
                            </w:r>
                          </w:p>
                          <w:p w14:paraId="2AB85B62" w14:textId="77777777" w:rsidR="00151C24" w:rsidRPr="002B0261" w:rsidRDefault="00151C24" w:rsidP="00151C24">
                            <w:pPr>
                              <w:jc w:val="center"/>
                              <w:rPr>
                                <w:b/>
                                <w:sz w:val="28"/>
                                <w:szCs w:val="28"/>
                              </w:rPr>
                            </w:pPr>
                            <w:r w:rsidRPr="002B0261">
                              <w:rPr>
                                <w:b/>
                                <w:sz w:val="28"/>
                                <w:szCs w:val="28"/>
                              </w:rPr>
                              <w:t>Dr. Sebastian TOMA</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5672E" id="_x0000_t202" coordsize="21600,21600" o:spt="202" path="m,l,21600r21600,l21600,xe">
                <v:stroke joinstyle="miter"/>
                <v:path gradientshapeok="t" o:connecttype="rect"/>
              </v:shapetype>
              <v:shape id="Text Box 5" o:spid="_x0000_s1026" type="#_x0000_t202" style="position:absolute;margin-left:330.15pt;margin-top:-.1pt;width:164.25pt;height:81pt;z-index:2516736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" stroked="f">
                <v:textbox inset="7.75pt,4.15pt,7.75pt,4.15pt">
                  <w:txbxContent>
                    <w:p w14:paraId="1CFAAC05" w14:textId="32FAC96F" w:rsidR="00151C24" w:rsidRDefault="00151C24" w:rsidP="00151C24">
                      <w:pPr>
                        <w:jc w:val="center"/>
                        <w:rPr>
                          <w:b/>
                          <w:sz w:val="28"/>
                          <w:szCs w:val="28"/>
                        </w:rPr>
                      </w:pPr>
                      <w:proofErr w:type="spellStart"/>
                      <w:r w:rsidRPr="00151C24">
                        <w:rPr>
                          <w:b/>
                          <w:sz w:val="28"/>
                          <w:szCs w:val="28"/>
                        </w:rPr>
                        <w:t>Aprobat</w:t>
                      </w:r>
                      <w:proofErr w:type="spellEnd"/>
                      <w:r>
                        <w:rPr>
                          <w:b/>
                          <w:sz w:val="28"/>
                          <w:szCs w:val="28"/>
                        </w:rPr>
                        <w:t>,</w:t>
                      </w:r>
                    </w:p>
                    <w:p w14:paraId="5A0E7686" w14:textId="77777777" w:rsidR="00151C24" w:rsidRPr="00151C24" w:rsidRDefault="00151C24" w:rsidP="00151C24">
                      <w:pPr>
                        <w:jc w:val="center"/>
                        <w:rPr>
                          <w:b/>
                          <w:sz w:val="28"/>
                          <w:szCs w:val="28"/>
                        </w:rPr>
                      </w:pPr>
                    </w:p>
                    <w:p w14:paraId="042C1899" w14:textId="5DBC544B" w:rsidR="00151C24" w:rsidRPr="004B7FBB" w:rsidRDefault="00151C24" w:rsidP="00151C24">
                      <w:pPr>
                        <w:jc w:val="center"/>
                        <w:rPr>
                          <w:b/>
                          <w:i/>
                          <w:sz w:val="28"/>
                          <w:szCs w:val="28"/>
                        </w:rPr>
                      </w:pPr>
                      <w:r w:rsidRPr="002B0261">
                        <w:rPr>
                          <w:b/>
                          <w:i/>
                          <w:sz w:val="28"/>
                          <w:szCs w:val="28"/>
                        </w:rPr>
                        <w:t>Manager</w:t>
                      </w:r>
                    </w:p>
                    <w:p w14:paraId="2AB85B62" w14:textId="77777777" w:rsidR="00151C24" w:rsidRPr="002B0261" w:rsidRDefault="00151C24" w:rsidP="00151C24">
                      <w:pPr>
                        <w:jc w:val="center"/>
                        <w:rPr>
                          <w:b/>
                          <w:sz w:val="28"/>
                          <w:szCs w:val="28"/>
                        </w:rPr>
                      </w:pPr>
                      <w:r w:rsidRPr="002B0261">
                        <w:rPr>
                          <w:b/>
                          <w:sz w:val="28"/>
                          <w:szCs w:val="28"/>
                        </w:rPr>
                        <w:t>Dr. Sebastian TOMA</w:t>
                      </w:r>
                    </w:p>
                  </w:txbxContent>
                </v:textbox>
              </v:shape>
            </w:pict>
          </mc:Fallback>
        </mc:AlternateContent>
      </w:r>
    </w:p>
    <w:p w14:paraId="431E7045" w14:textId="3B2A47CB" w:rsidR="00190825" w:rsidRPr="004A58DB" w:rsidRDefault="00190825" w:rsidP="00190825">
      <w:pPr>
        <w:rPr>
          <w:b/>
          <w:bCs/>
          <w:lang w:val="ro-RO"/>
        </w:rPr>
      </w:pPr>
    </w:p>
    <w:p w14:paraId="26733AC7" w14:textId="150D0522" w:rsidR="00B04944" w:rsidRPr="004A58DB" w:rsidRDefault="00B04944" w:rsidP="00190825">
      <w:pPr>
        <w:rPr>
          <w:b/>
          <w:bCs/>
          <w:lang w:val="ro-RO"/>
        </w:rPr>
      </w:pPr>
    </w:p>
    <w:p w14:paraId="0545DB9F" w14:textId="226B6E8B" w:rsidR="00B04944" w:rsidRPr="004A58DB" w:rsidRDefault="00B04944" w:rsidP="00B04944">
      <w:pPr>
        <w:rPr>
          <w:color w:val="000000"/>
          <w:lang w:val="ro-RO"/>
        </w:rPr>
      </w:pPr>
    </w:p>
    <w:p w14:paraId="5543A80B" w14:textId="67D6A270" w:rsidR="00B04944" w:rsidRPr="004A58DB" w:rsidRDefault="00B04944" w:rsidP="00B04944">
      <w:pPr>
        <w:rPr>
          <w:color w:val="000000"/>
          <w:lang w:val="ro-RO"/>
        </w:rPr>
      </w:pPr>
    </w:p>
    <w:p w14:paraId="12057F84" w14:textId="77F99AFB" w:rsidR="00B04944" w:rsidRPr="004A58DB" w:rsidRDefault="00B04944" w:rsidP="00B04944">
      <w:pPr>
        <w:rPr>
          <w:color w:val="000000"/>
          <w:lang w:val="ro-RO"/>
        </w:rPr>
      </w:pPr>
    </w:p>
    <w:p w14:paraId="3DBB7995" w14:textId="19E52A10" w:rsidR="00B04944" w:rsidRDefault="00B04944" w:rsidP="00B04944">
      <w:pPr>
        <w:rPr>
          <w:color w:val="000000"/>
          <w:lang w:val="ro-RO"/>
        </w:rPr>
      </w:pPr>
    </w:p>
    <w:p w14:paraId="078B7225" w14:textId="0BA6B01D" w:rsidR="003A0608" w:rsidRDefault="003A0608" w:rsidP="00B04944">
      <w:pPr>
        <w:rPr>
          <w:color w:val="000000"/>
          <w:lang w:val="ro-RO"/>
        </w:rPr>
      </w:pPr>
    </w:p>
    <w:p w14:paraId="14BF04A1" w14:textId="77777777" w:rsidR="003A0608" w:rsidRPr="004A58DB" w:rsidRDefault="003A0608" w:rsidP="00B04944">
      <w:pPr>
        <w:rPr>
          <w:color w:val="000000"/>
          <w:lang w:val="ro-RO"/>
        </w:rPr>
      </w:pPr>
    </w:p>
    <w:p w14:paraId="56C6DA6C" w14:textId="77777777" w:rsidR="00B04944" w:rsidRPr="004A58DB" w:rsidRDefault="00B04944" w:rsidP="00B04944">
      <w:pPr>
        <w:rPr>
          <w:color w:val="000000"/>
          <w:lang w:val="ro-RO"/>
        </w:rPr>
      </w:pPr>
    </w:p>
    <w:p w14:paraId="64071D81" w14:textId="77777777" w:rsidR="00B04944" w:rsidRPr="004A58DB" w:rsidRDefault="00B04944" w:rsidP="00B04944">
      <w:pPr>
        <w:jc w:val="center"/>
        <w:rPr>
          <w:color w:val="000000"/>
          <w:lang w:val="ro-RO"/>
        </w:rPr>
      </w:pPr>
      <w:r w:rsidRPr="004A58DB">
        <w:rPr>
          <w:color w:val="000000"/>
          <w:lang w:val="ro-RO"/>
        </w:rPr>
        <w:t>FISA POSTULUI</w:t>
      </w:r>
    </w:p>
    <w:p w14:paraId="0003C74B" w14:textId="77777777" w:rsidR="00B04944" w:rsidRPr="004A58DB" w:rsidRDefault="00B04944" w:rsidP="00B04944">
      <w:pPr>
        <w:jc w:val="center"/>
        <w:rPr>
          <w:color w:val="000000"/>
          <w:lang w:val="ro-RO"/>
        </w:rPr>
      </w:pPr>
    </w:p>
    <w:p w14:paraId="2C012B2A" w14:textId="77777777" w:rsidR="00B04944" w:rsidRPr="004A58DB" w:rsidRDefault="00B04944" w:rsidP="00B04944">
      <w:pPr>
        <w:jc w:val="center"/>
        <w:rPr>
          <w:color w:val="000000"/>
          <w:lang w:val="ro-RO"/>
        </w:rPr>
      </w:pPr>
      <w:r w:rsidRPr="004A58DB">
        <w:rPr>
          <w:color w:val="000000"/>
          <w:lang w:val="ro-RO"/>
        </w:rPr>
        <w:t>OCUPATIA – MEDIC SPECIALIST</w:t>
      </w:r>
    </w:p>
    <w:p w14:paraId="43E1B676" w14:textId="77777777" w:rsidR="00B04944" w:rsidRPr="004A58DB" w:rsidRDefault="00B04944" w:rsidP="00B04944">
      <w:pPr>
        <w:jc w:val="center"/>
        <w:rPr>
          <w:color w:val="000000"/>
          <w:lang w:val="ro-RO"/>
        </w:rPr>
      </w:pPr>
    </w:p>
    <w:p w14:paraId="4521AA1E" w14:textId="77777777" w:rsidR="00B04944" w:rsidRPr="004A58DB" w:rsidRDefault="00B04944" w:rsidP="00B04944">
      <w:pPr>
        <w:jc w:val="center"/>
        <w:rPr>
          <w:color w:val="000000"/>
          <w:lang w:val="ro-RO"/>
        </w:rPr>
      </w:pPr>
      <w:r w:rsidRPr="004A58DB">
        <w:rPr>
          <w:color w:val="000000"/>
          <w:lang w:val="ro-RO"/>
        </w:rPr>
        <w:t>COD COR  221201</w:t>
      </w:r>
    </w:p>
    <w:p w14:paraId="37880994" w14:textId="77777777" w:rsidR="00B04944" w:rsidRPr="004A58DB" w:rsidRDefault="00B04944" w:rsidP="00B04944">
      <w:pPr>
        <w:jc w:val="center"/>
        <w:rPr>
          <w:color w:val="000000"/>
          <w:lang w:val="ro-RO"/>
        </w:rPr>
      </w:pPr>
    </w:p>
    <w:p w14:paraId="78E453F2" w14:textId="77777777" w:rsidR="00B04944" w:rsidRPr="004A58DB" w:rsidRDefault="00B04944" w:rsidP="00B04944">
      <w:pPr>
        <w:jc w:val="center"/>
        <w:rPr>
          <w:color w:val="000000"/>
          <w:lang w:val="ro-RO"/>
        </w:rPr>
      </w:pPr>
    </w:p>
    <w:p w14:paraId="6A755B4E" w14:textId="77777777" w:rsidR="00B04944" w:rsidRPr="004A58DB" w:rsidRDefault="00B04944" w:rsidP="00B04944">
      <w:pPr>
        <w:rPr>
          <w:color w:val="000000"/>
          <w:lang w:val="ro-RO"/>
        </w:rPr>
      </w:pPr>
    </w:p>
    <w:p w14:paraId="333CAADC" w14:textId="77777777" w:rsidR="00B04944" w:rsidRPr="004A58DB" w:rsidRDefault="00B04944" w:rsidP="00B04944">
      <w:pPr>
        <w:rPr>
          <w:color w:val="000000"/>
          <w:lang w:val="ro-RO"/>
        </w:rPr>
      </w:pPr>
    </w:p>
    <w:p w14:paraId="39738680" w14:textId="77777777" w:rsidR="00B04944" w:rsidRPr="004A58DB" w:rsidRDefault="00B04944" w:rsidP="00B04944">
      <w:pPr>
        <w:rPr>
          <w:color w:val="000000"/>
          <w:lang w:val="ro-RO"/>
        </w:rPr>
      </w:pPr>
    </w:p>
    <w:p w14:paraId="14785156" w14:textId="3A43F601" w:rsidR="00B04944" w:rsidRDefault="00B04944" w:rsidP="00B04944">
      <w:pPr>
        <w:rPr>
          <w:color w:val="000000"/>
          <w:lang w:val="ro-RO"/>
        </w:rPr>
      </w:pPr>
      <w:r w:rsidRPr="004A58DB">
        <w:rPr>
          <w:color w:val="000000"/>
          <w:lang w:val="ro-RO"/>
        </w:rPr>
        <w:t xml:space="preserve">TITULAR POST : </w:t>
      </w:r>
    </w:p>
    <w:p w14:paraId="5C415C2E" w14:textId="77777777" w:rsidR="003A0608" w:rsidRPr="004A58DB" w:rsidRDefault="003A0608" w:rsidP="00B04944">
      <w:pPr>
        <w:rPr>
          <w:color w:val="000000"/>
          <w:lang w:val="ro-RO"/>
        </w:rPr>
      </w:pPr>
    </w:p>
    <w:p w14:paraId="66D50284" w14:textId="1508FEF7" w:rsidR="00B04944" w:rsidRPr="004A58DB" w:rsidRDefault="004A58DB" w:rsidP="00B04944">
      <w:pPr>
        <w:rPr>
          <w:color w:val="000000"/>
          <w:lang w:val="ro-RO"/>
        </w:rPr>
      </w:pPr>
      <w:r>
        <w:rPr>
          <w:color w:val="000000"/>
          <w:lang w:val="ro-RO"/>
        </w:rPr>
        <w:t xml:space="preserve">FUNCTIA/POSTUL/SPECIALITATEA : </w:t>
      </w:r>
      <w:r w:rsidR="00B04944" w:rsidRPr="004A58DB">
        <w:rPr>
          <w:color w:val="000000"/>
          <w:lang w:val="ro-RO"/>
        </w:rPr>
        <w:t xml:space="preserve"> MEDIC SPECIALIST</w:t>
      </w:r>
    </w:p>
    <w:p w14:paraId="14CE7D96" w14:textId="77777777" w:rsidR="00B04944" w:rsidRPr="004A58DB" w:rsidRDefault="00B04944" w:rsidP="00B04944">
      <w:pPr>
        <w:rPr>
          <w:color w:val="000000"/>
          <w:lang w:val="ro-RO"/>
        </w:rPr>
      </w:pPr>
    </w:p>
    <w:p w14:paraId="50B4B217" w14:textId="051BB82E" w:rsidR="00B04944" w:rsidRPr="004A58DB" w:rsidRDefault="004A58DB" w:rsidP="00B04944">
      <w:pPr>
        <w:rPr>
          <w:color w:val="000000"/>
          <w:lang w:val="ro-RO"/>
        </w:rPr>
      </w:pPr>
      <w:r>
        <w:rPr>
          <w:color w:val="000000"/>
          <w:lang w:val="ro-RO"/>
        </w:rPr>
        <w:t xml:space="preserve">LOC MUNCA :  </w:t>
      </w:r>
      <w:r w:rsidR="00B04944" w:rsidRPr="004A58DB">
        <w:rPr>
          <w:color w:val="000000"/>
          <w:lang w:val="ro-RO"/>
        </w:rPr>
        <w:t xml:space="preserve"> SECTIA </w:t>
      </w:r>
      <w:r w:rsidR="003A0608">
        <w:rPr>
          <w:color w:val="000000"/>
          <w:lang w:val="ro-RO"/>
        </w:rPr>
        <w:t>BOLI INFECTIOASE COPII</w:t>
      </w:r>
    </w:p>
    <w:p w14:paraId="3F210AF3" w14:textId="77777777" w:rsidR="00B04944" w:rsidRPr="004A58DB" w:rsidRDefault="00B04944" w:rsidP="00B04944">
      <w:pPr>
        <w:rPr>
          <w:color w:val="000000"/>
          <w:lang w:val="ro-RO"/>
        </w:rPr>
      </w:pPr>
    </w:p>
    <w:p w14:paraId="71ADEA03" w14:textId="77777777" w:rsidR="00B04944" w:rsidRPr="004A58DB" w:rsidRDefault="00B04944" w:rsidP="00B04944">
      <w:pPr>
        <w:rPr>
          <w:color w:val="000000"/>
          <w:lang w:val="ro-RO"/>
        </w:rPr>
      </w:pPr>
      <w:r w:rsidRPr="004A58DB">
        <w:rPr>
          <w:color w:val="000000"/>
          <w:lang w:val="ro-RO"/>
        </w:rPr>
        <w:t>GRAD PROFESIONAL : MEDIC SPECIALIST</w:t>
      </w:r>
    </w:p>
    <w:p w14:paraId="37F757D9" w14:textId="77777777" w:rsidR="00B04944" w:rsidRPr="004A58DB" w:rsidRDefault="00B04944" w:rsidP="00B04944">
      <w:pPr>
        <w:rPr>
          <w:color w:val="000000"/>
          <w:lang w:val="ro-RO"/>
        </w:rPr>
      </w:pPr>
    </w:p>
    <w:p w14:paraId="26F1E2E5" w14:textId="77777777" w:rsidR="00B04944" w:rsidRPr="004A58DB" w:rsidRDefault="00B04944" w:rsidP="00B04944">
      <w:pPr>
        <w:rPr>
          <w:color w:val="000000"/>
          <w:lang w:val="ro-RO"/>
        </w:rPr>
      </w:pPr>
      <w:r w:rsidRPr="004A58DB">
        <w:rPr>
          <w:color w:val="000000"/>
          <w:lang w:val="ro-RO"/>
        </w:rPr>
        <w:t>NIVELUL POSTULUI : - DE EXECUTIE</w:t>
      </w:r>
    </w:p>
    <w:p w14:paraId="289A3479" w14:textId="77777777" w:rsidR="00B04944" w:rsidRPr="004A58DB" w:rsidRDefault="00B04944" w:rsidP="00B04944">
      <w:pPr>
        <w:rPr>
          <w:color w:val="000000"/>
          <w:lang w:val="ro-RO"/>
        </w:rPr>
      </w:pPr>
    </w:p>
    <w:p w14:paraId="3EDBD229" w14:textId="77777777" w:rsidR="00B04944" w:rsidRPr="004A58DB" w:rsidRDefault="00B04944" w:rsidP="00B04944">
      <w:pPr>
        <w:rPr>
          <w:color w:val="000000"/>
          <w:lang w:val="ro-RO"/>
        </w:rPr>
      </w:pPr>
    </w:p>
    <w:p w14:paraId="121A3E52" w14:textId="77777777" w:rsidR="00B04944" w:rsidRPr="004A58DB" w:rsidRDefault="00B04944" w:rsidP="00B04944">
      <w:pPr>
        <w:rPr>
          <w:color w:val="000000"/>
          <w:lang w:val="ro-RO"/>
        </w:rPr>
      </w:pPr>
    </w:p>
    <w:p w14:paraId="13D597F3" w14:textId="25B63588" w:rsidR="00B04944" w:rsidRPr="004A58DB" w:rsidRDefault="00B04944" w:rsidP="00B04944">
      <w:pPr>
        <w:rPr>
          <w:color w:val="000000"/>
          <w:lang w:val="ro-RO"/>
        </w:rPr>
      </w:pPr>
    </w:p>
    <w:p w14:paraId="5A306325" w14:textId="0D5859E3" w:rsidR="00B04944" w:rsidRPr="004A58DB" w:rsidRDefault="00B04944" w:rsidP="00B04944">
      <w:pPr>
        <w:rPr>
          <w:color w:val="000000"/>
          <w:lang w:val="ro-RO"/>
        </w:rPr>
      </w:pPr>
    </w:p>
    <w:p w14:paraId="117D0BF8" w14:textId="48B3013E" w:rsidR="00B04944" w:rsidRDefault="00B04944" w:rsidP="00B04944">
      <w:pPr>
        <w:rPr>
          <w:color w:val="000000"/>
          <w:lang w:val="ro-RO"/>
        </w:rPr>
      </w:pPr>
    </w:p>
    <w:p w14:paraId="16437D65" w14:textId="362E4550" w:rsidR="003A0608" w:rsidRDefault="003A0608" w:rsidP="00B04944">
      <w:pPr>
        <w:rPr>
          <w:color w:val="000000"/>
          <w:lang w:val="ro-RO"/>
        </w:rPr>
      </w:pPr>
    </w:p>
    <w:p w14:paraId="2825DBB1" w14:textId="4F69CFAB" w:rsidR="003A0608" w:rsidRDefault="003A0608" w:rsidP="00B04944">
      <w:pPr>
        <w:rPr>
          <w:color w:val="000000"/>
          <w:lang w:val="ro-RO"/>
        </w:rPr>
      </w:pPr>
    </w:p>
    <w:p w14:paraId="2950C012" w14:textId="77777777" w:rsidR="003A0608" w:rsidRPr="004A58DB" w:rsidRDefault="003A0608" w:rsidP="00B04944">
      <w:pPr>
        <w:rPr>
          <w:color w:val="000000"/>
          <w:lang w:val="ro-RO"/>
        </w:rPr>
      </w:pPr>
    </w:p>
    <w:p w14:paraId="0432F5AF" w14:textId="77777777" w:rsidR="00B04944" w:rsidRPr="004A58DB" w:rsidRDefault="00B04944" w:rsidP="00B04944">
      <w:pPr>
        <w:rPr>
          <w:color w:val="000000"/>
          <w:lang w:val="ro-RO"/>
        </w:rPr>
      </w:pPr>
    </w:p>
    <w:p w14:paraId="3207FB17" w14:textId="77777777" w:rsidR="00B04944" w:rsidRPr="004A58DB" w:rsidRDefault="00B04944" w:rsidP="00B04944">
      <w:pPr>
        <w:rPr>
          <w:color w:val="000000"/>
          <w:lang w:val="ro-RO"/>
        </w:rPr>
      </w:pPr>
    </w:p>
    <w:p w14:paraId="773863E4" w14:textId="77777777" w:rsidR="00B04944" w:rsidRPr="004A58DB" w:rsidRDefault="00B04944" w:rsidP="00B04944">
      <w:pPr>
        <w:rPr>
          <w:color w:val="000000"/>
          <w:lang w:val="ro-RO"/>
        </w:rPr>
      </w:pPr>
    </w:p>
    <w:p w14:paraId="495D070E" w14:textId="77777777" w:rsidR="00B04944" w:rsidRPr="004A58DB" w:rsidRDefault="00B04944" w:rsidP="00B04944">
      <w:pPr>
        <w:rPr>
          <w:color w:val="000000"/>
          <w:lang w:val="ro-RO"/>
        </w:rPr>
      </w:pPr>
    </w:p>
    <w:p w14:paraId="10E48D37" w14:textId="77777777" w:rsidR="00B04944" w:rsidRPr="004A58DB" w:rsidRDefault="00B04944" w:rsidP="00B04944">
      <w:pPr>
        <w:rPr>
          <w:color w:val="000000"/>
          <w:lang w:val="ro-RO"/>
        </w:rPr>
      </w:pPr>
    </w:p>
    <w:tbl>
      <w:tblPr>
        <w:tblpPr w:leftFromText="180" w:rightFromText="180" w:vertAnchor="text" w:horzAnchor="margin" w:tblpXSpec="center" w:tblpY="12"/>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695"/>
        <w:gridCol w:w="1282"/>
        <w:gridCol w:w="1837"/>
        <w:gridCol w:w="1276"/>
        <w:gridCol w:w="2126"/>
        <w:gridCol w:w="1281"/>
      </w:tblGrid>
      <w:tr w:rsidR="004A58DB" w:rsidRPr="004A58DB" w14:paraId="02518D9D" w14:textId="77777777" w:rsidTr="00B245B8">
        <w:tc>
          <w:tcPr>
            <w:tcW w:w="1135" w:type="dxa"/>
          </w:tcPr>
          <w:p w14:paraId="12B7C271" w14:textId="77777777" w:rsidR="004A58DB" w:rsidRPr="004A58DB" w:rsidRDefault="004A58DB" w:rsidP="004A58DB">
            <w:pPr>
              <w:jc w:val="center"/>
              <w:rPr>
                <w:color w:val="000000"/>
                <w:lang w:val="ro-RO"/>
              </w:rPr>
            </w:pPr>
            <w:r w:rsidRPr="004A58DB">
              <w:rPr>
                <w:color w:val="000000"/>
                <w:lang w:val="ro-RO"/>
              </w:rPr>
              <w:t>Data</w:t>
            </w:r>
          </w:p>
        </w:tc>
        <w:tc>
          <w:tcPr>
            <w:tcW w:w="2977" w:type="dxa"/>
            <w:gridSpan w:val="2"/>
          </w:tcPr>
          <w:p w14:paraId="2EAB26A5" w14:textId="77777777" w:rsidR="004A58DB" w:rsidRPr="004A58DB" w:rsidRDefault="004A58DB" w:rsidP="004A58DB">
            <w:pPr>
              <w:jc w:val="center"/>
              <w:rPr>
                <w:color w:val="000000"/>
                <w:lang w:val="ro-RO"/>
              </w:rPr>
            </w:pPr>
            <w:r w:rsidRPr="004A58DB">
              <w:rPr>
                <w:color w:val="000000"/>
                <w:lang w:val="ro-RO"/>
              </w:rPr>
              <w:t>Elaborat</w:t>
            </w:r>
          </w:p>
        </w:tc>
        <w:tc>
          <w:tcPr>
            <w:tcW w:w="3113" w:type="dxa"/>
            <w:gridSpan w:val="2"/>
          </w:tcPr>
          <w:p w14:paraId="76F64741" w14:textId="77777777" w:rsidR="004A58DB" w:rsidRPr="004A58DB" w:rsidRDefault="004A58DB" w:rsidP="004A58DB">
            <w:pPr>
              <w:jc w:val="center"/>
              <w:rPr>
                <w:color w:val="000000"/>
                <w:lang w:val="ro-RO"/>
              </w:rPr>
            </w:pPr>
            <w:r w:rsidRPr="004A58DB">
              <w:rPr>
                <w:color w:val="000000"/>
                <w:lang w:val="ro-RO"/>
              </w:rPr>
              <w:t>Verificat</w:t>
            </w:r>
          </w:p>
        </w:tc>
        <w:tc>
          <w:tcPr>
            <w:tcW w:w="3407" w:type="dxa"/>
            <w:gridSpan w:val="2"/>
          </w:tcPr>
          <w:p w14:paraId="6118751C" w14:textId="77777777" w:rsidR="004A58DB" w:rsidRPr="004A58DB" w:rsidRDefault="004A58DB" w:rsidP="004A58DB">
            <w:pPr>
              <w:jc w:val="center"/>
              <w:rPr>
                <w:color w:val="000000"/>
                <w:lang w:val="ro-RO"/>
              </w:rPr>
            </w:pPr>
            <w:r w:rsidRPr="004A58DB">
              <w:rPr>
                <w:color w:val="000000"/>
                <w:lang w:val="ro-RO"/>
              </w:rPr>
              <w:t>Aprobat</w:t>
            </w:r>
          </w:p>
        </w:tc>
      </w:tr>
      <w:tr w:rsidR="004A58DB" w:rsidRPr="004A58DB" w14:paraId="1929E6DE" w14:textId="77777777" w:rsidTr="00B245B8">
        <w:trPr>
          <w:trHeight w:val="140"/>
        </w:trPr>
        <w:tc>
          <w:tcPr>
            <w:tcW w:w="1135" w:type="dxa"/>
            <w:vMerge w:val="restart"/>
          </w:tcPr>
          <w:p w14:paraId="0DB27CBB" w14:textId="13757EA7" w:rsidR="004A58DB" w:rsidRPr="004A58DB" w:rsidRDefault="004A58DB" w:rsidP="004A58DB">
            <w:pPr>
              <w:rPr>
                <w:color w:val="000000"/>
                <w:lang w:val="ro-RO"/>
              </w:rPr>
            </w:pPr>
          </w:p>
        </w:tc>
        <w:tc>
          <w:tcPr>
            <w:tcW w:w="1695" w:type="dxa"/>
          </w:tcPr>
          <w:p w14:paraId="1367CA5C" w14:textId="77777777" w:rsidR="004A58DB" w:rsidRPr="004A58DB" w:rsidRDefault="004A58DB" w:rsidP="004A58DB">
            <w:pPr>
              <w:rPr>
                <w:color w:val="000000"/>
                <w:lang w:val="ro-RO"/>
              </w:rPr>
            </w:pPr>
            <w:r w:rsidRPr="004A58DB">
              <w:rPr>
                <w:color w:val="000000"/>
                <w:lang w:val="ro-RO"/>
              </w:rPr>
              <w:t>Functia/Nume</w:t>
            </w:r>
          </w:p>
        </w:tc>
        <w:tc>
          <w:tcPr>
            <w:tcW w:w="1282" w:type="dxa"/>
          </w:tcPr>
          <w:p w14:paraId="0FCAED4A" w14:textId="77777777" w:rsidR="004A58DB" w:rsidRPr="004A58DB" w:rsidRDefault="004A58DB" w:rsidP="004A58DB">
            <w:pPr>
              <w:rPr>
                <w:color w:val="000000"/>
                <w:lang w:val="ro-RO"/>
              </w:rPr>
            </w:pPr>
            <w:r w:rsidRPr="004A58DB">
              <w:rPr>
                <w:color w:val="000000"/>
                <w:lang w:val="ro-RO"/>
              </w:rPr>
              <w:t>Semnatura</w:t>
            </w:r>
          </w:p>
        </w:tc>
        <w:tc>
          <w:tcPr>
            <w:tcW w:w="1837" w:type="dxa"/>
            <w:shd w:val="clear" w:color="auto" w:fill="auto"/>
          </w:tcPr>
          <w:p w14:paraId="76FDD665" w14:textId="77777777" w:rsidR="004A58DB" w:rsidRPr="004A58DB" w:rsidRDefault="004A58DB" w:rsidP="004A58DB">
            <w:pPr>
              <w:rPr>
                <w:color w:val="000000"/>
                <w:lang w:val="ro-RO"/>
              </w:rPr>
            </w:pPr>
            <w:r w:rsidRPr="004A58DB">
              <w:rPr>
                <w:color w:val="000000"/>
                <w:lang w:val="ro-RO"/>
              </w:rPr>
              <w:t>Functia/Nume</w:t>
            </w:r>
          </w:p>
        </w:tc>
        <w:tc>
          <w:tcPr>
            <w:tcW w:w="1276" w:type="dxa"/>
            <w:shd w:val="clear" w:color="auto" w:fill="auto"/>
          </w:tcPr>
          <w:p w14:paraId="0316C879" w14:textId="77777777" w:rsidR="004A58DB" w:rsidRPr="004A58DB" w:rsidRDefault="004A58DB" w:rsidP="004A58DB">
            <w:pPr>
              <w:rPr>
                <w:color w:val="000000"/>
                <w:lang w:val="ro-RO"/>
              </w:rPr>
            </w:pPr>
            <w:r w:rsidRPr="004A58DB">
              <w:rPr>
                <w:color w:val="000000"/>
                <w:lang w:val="ro-RO"/>
              </w:rPr>
              <w:t>Semnatura</w:t>
            </w:r>
          </w:p>
        </w:tc>
        <w:tc>
          <w:tcPr>
            <w:tcW w:w="2126" w:type="dxa"/>
            <w:shd w:val="clear" w:color="auto" w:fill="auto"/>
          </w:tcPr>
          <w:p w14:paraId="1C156D1A" w14:textId="77777777" w:rsidR="004A58DB" w:rsidRPr="004A58DB" w:rsidRDefault="004A58DB" w:rsidP="004A58DB">
            <w:pPr>
              <w:rPr>
                <w:color w:val="000000"/>
                <w:lang w:val="ro-RO"/>
              </w:rPr>
            </w:pPr>
            <w:r w:rsidRPr="004A58DB">
              <w:rPr>
                <w:color w:val="000000"/>
                <w:lang w:val="ro-RO"/>
              </w:rPr>
              <w:t>Functia/Nume</w:t>
            </w:r>
          </w:p>
        </w:tc>
        <w:tc>
          <w:tcPr>
            <w:tcW w:w="1281" w:type="dxa"/>
            <w:shd w:val="clear" w:color="auto" w:fill="auto"/>
          </w:tcPr>
          <w:p w14:paraId="7D073930" w14:textId="77777777" w:rsidR="004A58DB" w:rsidRPr="004A58DB" w:rsidRDefault="004A58DB" w:rsidP="004A58DB">
            <w:pPr>
              <w:rPr>
                <w:color w:val="000000"/>
                <w:lang w:val="ro-RO"/>
              </w:rPr>
            </w:pPr>
            <w:r w:rsidRPr="004A58DB">
              <w:rPr>
                <w:color w:val="000000"/>
                <w:lang w:val="ro-RO"/>
              </w:rPr>
              <w:t>Semnatura</w:t>
            </w:r>
          </w:p>
        </w:tc>
      </w:tr>
      <w:tr w:rsidR="004A58DB" w:rsidRPr="004A58DB" w14:paraId="1705C29F" w14:textId="77777777" w:rsidTr="00B245B8">
        <w:trPr>
          <w:trHeight w:val="691"/>
        </w:trPr>
        <w:tc>
          <w:tcPr>
            <w:tcW w:w="1135" w:type="dxa"/>
            <w:vMerge/>
          </w:tcPr>
          <w:p w14:paraId="778A9302" w14:textId="77777777" w:rsidR="004A58DB" w:rsidRPr="004A58DB" w:rsidRDefault="004A58DB" w:rsidP="004A58DB">
            <w:pPr>
              <w:rPr>
                <w:color w:val="000000"/>
                <w:lang w:val="ro-RO"/>
              </w:rPr>
            </w:pPr>
          </w:p>
        </w:tc>
        <w:tc>
          <w:tcPr>
            <w:tcW w:w="1695" w:type="dxa"/>
          </w:tcPr>
          <w:p w14:paraId="1A36B50E" w14:textId="1D887A27" w:rsidR="004A58DB" w:rsidRPr="004A58DB" w:rsidRDefault="004A58DB" w:rsidP="004A58DB">
            <w:pPr>
              <w:jc w:val="center"/>
              <w:rPr>
                <w:color w:val="000000"/>
                <w:lang w:val="ro-RO"/>
              </w:rPr>
            </w:pPr>
          </w:p>
        </w:tc>
        <w:tc>
          <w:tcPr>
            <w:tcW w:w="1282" w:type="dxa"/>
          </w:tcPr>
          <w:p w14:paraId="3FCCA158" w14:textId="77777777" w:rsidR="004A58DB" w:rsidRPr="004A58DB" w:rsidRDefault="004A58DB" w:rsidP="004A58DB">
            <w:pPr>
              <w:jc w:val="center"/>
              <w:rPr>
                <w:color w:val="000000"/>
                <w:lang w:val="ro-RO"/>
              </w:rPr>
            </w:pPr>
          </w:p>
        </w:tc>
        <w:tc>
          <w:tcPr>
            <w:tcW w:w="1837" w:type="dxa"/>
            <w:shd w:val="clear" w:color="auto" w:fill="auto"/>
          </w:tcPr>
          <w:p w14:paraId="28567CD8" w14:textId="17C2E776" w:rsidR="00B245B8" w:rsidRPr="004A58DB" w:rsidRDefault="00B245B8" w:rsidP="004A58DB">
            <w:pPr>
              <w:jc w:val="center"/>
              <w:rPr>
                <w:color w:val="000000"/>
                <w:lang w:val="ro-RO"/>
              </w:rPr>
            </w:pPr>
          </w:p>
        </w:tc>
        <w:tc>
          <w:tcPr>
            <w:tcW w:w="1276" w:type="dxa"/>
            <w:shd w:val="clear" w:color="auto" w:fill="auto"/>
          </w:tcPr>
          <w:p w14:paraId="19003613" w14:textId="77777777" w:rsidR="004A58DB" w:rsidRPr="004A58DB" w:rsidRDefault="004A58DB" w:rsidP="004A58DB">
            <w:pPr>
              <w:jc w:val="center"/>
              <w:rPr>
                <w:color w:val="000000"/>
                <w:lang w:val="ro-RO"/>
              </w:rPr>
            </w:pPr>
          </w:p>
        </w:tc>
        <w:tc>
          <w:tcPr>
            <w:tcW w:w="2126" w:type="dxa"/>
            <w:shd w:val="clear" w:color="auto" w:fill="auto"/>
          </w:tcPr>
          <w:p w14:paraId="382734F2" w14:textId="2B3663AC" w:rsidR="00B245B8" w:rsidRPr="004A58DB" w:rsidRDefault="00B245B8" w:rsidP="004A58DB">
            <w:pPr>
              <w:rPr>
                <w:color w:val="000000"/>
                <w:lang w:val="ro-RO"/>
              </w:rPr>
            </w:pPr>
          </w:p>
        </w:tc>
        <w:tc>
          <w:tcPr>
            <w:tcW w:w="1281" w:type="dxa"/>
            <w:shd w:val="clear" w:color="auto" w:fill="auto"/>
          </w:tcPr>
          <w:p w14:paraId="5326EAAD" w14:textId="77777777" w:rsidR="004A58DB" w:rsidRPr="004A58DB" w:rsidRDefault="004A58DB" w:rsidP="004A58DB">
            <w:pPr>
              <w:jc w:val="center"/>
              <w:rPr>
                <w:color w:val="000000"/>
                <w:lang w:val="ro-RO"/>
              </w:rPr>
            </w:pPr>
          </w:p>
        </w:tc>
      </w:tr>
    </w:tbl>
    <w:p w14:paraId="2B0A2463" w14:textId="77777777" w:rsidR="00B04944" w:rsidRPr="004A58DB" w:rsidRDefault="00B04944" w:rsidP="00B04944">
      <w:pPr>
        <w:rPr>
          <w:color w:val="000000"/>
          <w:lang w:val="ro-RO"/>
        </w:rPr>
      </w:pPr>
    </w:p>
    <w:p w14:paraId="5718912F" w14:textId="77777777" w:rsidR="00B04944" w:rsidRPr="004A58DB" w:rsidRDefault="00B04944" w:rsidP="00B04944">
      <w:pPr>
        <w:rPr>
          <w:color w:val="000000"/>
          <w:lang w:val="ro-RO"/>
        </w:rPr>
      </w:pPr>
    </w:p>
    <w:p w14:paraId="6486AE89" w14:textId="77777777" w:rsidR="00B04944" w:rsidRPr="004A58DB" w:rsidRDefault="00B04944" w:rsidP="00B04944">
      <w:pPr>
        <w:rPr>
          <w:color w:val="000000"/>
          <w:lang w:val="ro-RO"/>
        </w:rPr>
      </w:pPr>
    </w:p>
    <w:p w14:paraId="014232A8" w14:textId="77777777" w:rsidR="00B04944" w:rsidRPr="004A58DB" w:rsidRDefault="00B04944" w:rsidP="00B04944">
      <w:pPr>
        <w:rPr>
          <w:color w:val="000000"/>
          <w:lang w:val="ro-RO"/>
        </w:rPr>
      </w:pPr>
    </w:p>
    <w:p w14:paraId="4087C326" w14:textId="2C852F8D" w:rsidR="00B04944" w:rsidRPr="004A58DB" w:rsidRDefault="00B04944" w:rsidP="00B04944">
      <w:pPr>
        <w:spacing w:line="276" w:lineRule="auto"/>
        <w:jc w:val="both"/>
        <w:rPr>
          <w:b/>
          <w:u w:val="single"/>
          <w:lang w:val="ro-RO"/>
        </w:rPr>
      </w:pPr>
      <w:r w:rsidRPr="004A58DB">
        <w:rPr>
          <w:b/>
          <w:lang w:val="ro-RO"/>
        </w:rPr>
        <w:t>A.</w:t>
      </w:r>
      <w:r w:rsidR="00340135" w:rsidRPr="004A58DB">
        <w:rPr>
          <w:b/>
          <w:lang w:val="ro-RO"/>
        </w:rPr>
        <w:t xml:space="preserve"> </w:t>
      </w:r>
      <w:r w:rsidRPr="004A58DB">
        <w:rPr>
          <w:b/>
          <w:u w:val="single"/>
          <w:lang w:val="ro-RO"/>
        </w:rPr>
        <w:t>Condiții specifice pentru ocuparea postului</w:t>
      </w:r>
    </w:p>
    <w:p w14:paraId="33566EC8" w14:textId="77777777" w:rsidR="00B04944" w:rsidRPr="004A58DB" w:rsidRDefault="00B04944" w:rsidP="00B04944">
      <w:pPr>
        <w:pStyle w:val="ListParagraph"/>
        <w:spacing w:after="0" w:line="276" w:lineRule="auto"/>
        <w:ind w:left="284"/>
        <w:jc w:val="both"/>
        <w:rPr>
          <w:rFonts w:ascii="Times New Roman" w:hAnsi="Times New Roman" w:cs="Times New Roman"/>
          <w:b/>
          <w:sz w:val="24"/>
          <w:szCs w:val="24"/>
          <w:lang w:val="ro-RO"/>
        </w:rPr>
      </w:pPr>
    </w:p>
    <w:p w14:paraId="15E4D0AA" w14:textId="6540A361" w:rsidR="00B04944" w:rsidRPr="004A58DB" w:rsidRDefault="00B04944" w:rsidP="00B04944">
      <w:pPr>
        <w:pStyle w:val="ListParagraph"/>
        <w:numPr>
          <w:ilvl w:val="0"/>
          <w:numId w:val="31"/>
        </w:numPr>
        <w:spacing w:after="0" w:line="276" w:lineRule="auto"/>
        <w:ind w:left="284" w:hanging="284"/>
        <w:jc w:val="both"/>
        <w:rPr>
          <w:rFonts w:ascii="Times New Roman" w:hAnsi="Times New Roman" w:cs="Times New Roman"/>
          <w:b/>
          <w:sz w:val="24"/>
          <w:szCs w:val="24"/>
          <w:lang w:val="ro-RO"/>
        </w:rPr>
      </w:pPr>
      <w:r w:rsidRPr="004A58DB">
        <w:rPr>
          <w:rFonts w:ascii="Times New Roman" w:hAnsi="Times New Roman" w:cs="Times New Roman"/>
          <w:b/>
          <w:sz w:val="24"/>
          <w:szCs w:val="24"/>
          <w:lang w:val="ro-RO"/>
        </w:rPr>
        <w:t>STUDII DE SPECIALITATE:</w:t>
      </w:r>
      <w:r w:rsidRPr="004A58DB">
        <w:rPr>
          <w:rFonts w:ascii="Times New Roman" w:hAnsi="Times New Roman" w:cs="Times New Roman"/>
          <w:sz w:val="24"/>
          <w:szCs w:val="24"/>
          <w:lang w:val="ro-RO"/>
        </w:rPr>
        <w:t xml:space="preserve"> studii superioare de specialitate</w:t>
      </w:r>
    </w:p>
    <w:p w14:paraId="0625D3B7" w14:textId="77777777" w:rsidR="00B04944" w:rsidRPr="004A58DB" w:rsidRDefault="00B04944" w:rsidP="00B04944">
      <w:pPr>
        <w:pStyle w:val="ListParagraph"/>
        <w:numPr>
          <w:ilvl w:val="0"/>
          <w:numId w:val="31"/>
        </w:numPr>
        <w:spacing w:after="0" w:line="276" w:lineRule="auto"/>
        <w:ind w:left="284" w:hanging="284"/>
        <w:jc w:val="both"/>
        <w:rPr>
          <w:rFonts w:ascii="Times New Roman" w:hAnsi="Times New Roman" w:cs="Times New Roman"/>
          <w:b/>
          <w:sz w:val="24"/>
          <w:szCs w:val="24"/>
          <w:lang w:val="ro-RO"/>
        </w:rPr>
      </w:pPr>
      <w:r w:rsidRPr="004A58DB">
        <w:rPr>
          <w:rFonts w:ascii="Times New Roman" w:hAnsi="Times New Roman" w:cs="Times New Roman"/>
          <w:b/>
          <w:sz w:val="24"/>
          <w:szCs w:val="24"/>
          <w:lang w:val="ro-RO"/>
        </w:rPr>
        <w:t xml:space="preserve">PERFECȚIONĂRI (SPECIALIZĂRI): </w:t>
      </w:r>
      <w:r w:rsidRPr="004A58DB">
        <w:rPr>
          <w:rFonts w:ascii="Times New Roman" w:hAnsi="Times New Roman" w:cs="Times New Roman"/>
          <w:sz w:val="24"/>
          <w:szCs w:val="24"/>
          <w:lang w:val="ro-RO"/>
        </w:rPr>
        <w:t>este/nu este cazul</w:t>
      </w:r>
    </w:p>
    <w:p w14:paraId="7437D1AB" w14:textId="77777777" w:rsidR="00B04944" w:rsidRPr="004A58DB" w:rsidRDefault="00B04944" w:rsidP="00B04944">
      <w:pPr>
        <w:pStyle w:val="ListParagraph"/>
        <w:numPr>
          <w:ilvl w:val="0"/>
          <w:numId w:val="31"/>
        </w:numPr>
        <w:spacing w:after="0" w:line="276" w:lineRule="auto"/>
        <w:ind w:left="284" w:hanging="284"/>
        <w:jc w:val="both"/>
        <w:rPr>
          <w:rFonts w:ascii="Times New Roman" w:hAnsi="Times New Roman" w:cs="Times New Roman"/>
          <w:b/>
          <w:sz w:val="24"/>
          <w:szCs w:val="24"/>
          <w:lang w:val="ro-RO"/>
        </w:rPr>
      </w:pPr>
      <w:r w:rsidRPr="004A58DB">
        <w:rPr>
          <w:rFonts w:ascii="Times New Roman" w:hAnsi="Times New Roman" w:cs="Times New Roman"/>
          <w:b/>
          <w:sz w:val="24"/>
          <w:szCs w:val="24"/>
          <w:lang w:val="ro-RO"/>
        </w:rPr>
        <w:t xml:space="preserve">COMPETENȚĂ MANAGERIALĂ: </w:t>
      </w:r>
      <w:r w:rsidRPr="004A58DB">
        <w:rPr>
          <w:rFonts w:ascii="Times New Roman" w:hAnsi="Times New Roman" w:cs="Times New Roman"/>
          <w:sz w:val="24"/>
          <w:szCs w:val="24"/>
          <w:lang w:val="ro-RO"/>
        </w:rPr>
        <w:t>este/nu este cazul;</w:t>
      </w:r>
    </w:p>
    <w:p w14:paraId="1C73842F" w14:textId="05E7F816" w:rsidR="00B04944" w:rsidRPr="004A58DB" w:rsidRDefault="00B04944" w:rsidP="00B04944">
      <w:pPr>
        <w:pStyle w:val="ListParagraph"/>
        <w:numPr>
          <w:ilvl w:val="0"/>
          <w:numId w:val="31"/>
        </w:numPr>
        <w:spacing w:after="0" w:line="276" w:lineRule="auto"/>
        <w:ind w:left="284" w:hanging="284"/>
        <w:jc w:val="both"/>
        <w:rPr>
          <w:rFonts w:ascii="Times New Roman" w:hAnsi="Times New Roman" w:cs="Times New Roman"/>
          <w:b/>
          <w:sz w:val="24"/>
          <w:szCs w:val="24"/>
          <w:lang w:val="ro-RO"/>
        </w:rPr>
      </w:pPr>
      <w:r w:rsidRPr="004A58DB">
        <w:rPr>
          <w:rFonts w:ascii="Times New Roman" w:hAnsi="Times New Roman" w:cs="Times New Roman"/>
          <w:b/>
          <w:sz w:val="24"/>
          <w:szCs w:val="24"/>
          <w:lang w:val="ro-RO"/>
        </w:rPr>
        <w:t>CERINȚE SPECIFICE / EXPERIENȚĂ NECESARĂ</w:t>
      </w:r>
      <w:r w:rsidRPr="004A58DB">
        <w:rPr>
          <w:rFonts w:ascii="Times New Roman" w:hAnsi="Times New Roman" w:cs="Times New Roman"/>
          <w:sz w:val="24"/>
          <w:szCs w:val="24"/>
          <w:lang w:val="ro-RO"/>
        </w:rPr>
        <w:t xml:space="preserve">: </w:t>
      </w:r>
      <w:r w:rsidR="00AA29FB" w:rsidRPr="004A58DB">
        <w:rPr>
          <w:rFonts w:ascii="Times New Roman" w:hAnsi="Times New Roman" w:cs="Times New Roman"/>
          <w:color w:val="000000"/>
          <w:lang w:val="ro-RO"/>
        </w:rPr>
        <w:t>stagiu de rezidentiat terminat ș</w:t>
      </w:r>
      <w:r w:rsidRPr="004A58DB">
        <w:rPr>
          <w:rFonts w:ascii="Times New Roman" w:hAnsi="Times New Roman" w:cs="Times New Roman"/>
          <w:color w:val="000000"/>
          <w:lang w:val="ro-RO"/>
        </w:rPr>
        <w:t xml:space="preserve">i </w:t>
      </w:r>
      <w:r w:rsidR="00AA29FB" w:rsidRPr="004A58DB">
        <w:rPr>
          <w:rFonts w:ascii="Times New Roman" w:hAnsi="Times New Roman" w:cs="Times New Roman"/>
          <w:color w:val="000000"/>
          <w:lang w:val="ro-RO"/>
        </w:rPr>
        <w:t>certificat</w:t>
      </w:r>
      <w:r w:rsidRPr="004A58DB">
        <w:rPr>
          <w:rFonts w:ascii="Times New Roman" w:hAnsi="Times New Roman" w:cs="Times New Roman"/>
          <w:color w:val="000000"/>
          <w:lang w:val="ro-RO"/>
        </w:rPr>
        <w:t xml:space="preserve"> de medic specialist</w:t>
      </w:r>
    </w:p>
    <w:p w14:paraId="16A2CAAE" w14:textId="77777777" w:rsidR="00B04944" w:rsidRPr="004A58DB" w:rsidRDefault="00B04944" w:rsidP="00B04944">
      <w:pPr>
        <w:pStyle w:val="ListParagraph"/>
        <w:numPr>
          <w:ilvl w:val="0"/>
          <w:numId w:val="31"/>
        </w:numPr>
        <w:spacing w:after="0" w:line="276" w:lineRule="auto"/>
        <w:ind w:left="284" w:hanging="284"/>
        <w:jc w:val="both"/>
        <w:rPr>
          <w:rFonts w:ascii="Times New Roman" w:hAnsi="Times New Roman" w:cs="Times New Roman"/>
          <w:b/>
          <w:sz w:val="24"/>
          <w:szCs w:val="24"/>
          <w:lang w:val="ro-RO"/>
        </w:rPr>
      </w:pPr>
      <w:r w:rsidRPr="004A58DB">
        <w:rPr>
          <w:rFonts w:ascii="Times New Roman" w:hAnsi="Times New Roman" w:cs="Times New Roman"/>
          <w:b/>
          <w:sz w:val="24"/>
          <w:szCs w:val="24"/>
          <w:lang w:val="ro-RO"/>
        </w:rPr>
        <w:t>LIMBI STRĂINE: nu sunt prevăzute competențe lingvistice;</w:t>
      </w:r>
    </w:p>
    <w:p w14:paraId="7E463340" w14:textId="77777777" w:rsidR="00B04944" w:rsidRPr="004A58DB" w:rsidRDefault="00B04944" w:rsidP="00B04944">
      <w:pPr>
        <w:spacing w:line="276" w:lineRule="auto"/>
        <w:jc w:val="both"/>
        <w:rPr>
          <w:lang w:val="ro-RO"/>
        </w:rPr>
      </w:pPr>
    </w:p>
    <w:p w14:paraId="6629075F" w14:textId="77777777" w:rsidR="00B04944" w:rsidRPr="004A58DB" w:rsidRDefault="00B04944" w:rsidP="00B04944">
      <w:pPr>
        <w:spacing w:line="276" w:lineRule="auto"/>
        <w:jc w:val="both"/>
        <w:rPr>
          <w:b/>
          <w:u w:val="single"/>
          <w:lang w:val="ro-RO"/>
        </w:rPr>
      </w:pPr>
      <w:r w:rsidRPr="004A58DB">
        <w:rPr>
          <w:b/>
          <w:lang w:val="ro-RO"/>
        </w:rPr>
        <w:t>B.</w:t>
      </w:r>
      <w:r w:rsidRPr="004A58DB">
        <w:rPr>
          <w:b/>
          <w:u w:val="single"/>
          <w:lang w:val="ro-RO"/>
        </w:rPr>
        <w:t>Integrarea în structura organizatorică:</w:t>
      </w:r>
    </w:p>
    <w:p w14:paraId="4F0CC1B8" w14:textId="77777777" w:rsidR="00B04944" w:rsidRPr="004A58DB" w:rsidRDefault="00B04944" w:rsidP="00B04944">
      <w:pPr>
        <w:spacing w:line="276" w:lineRule="auto"/>
        <w:jc w:val="both"/>
        <w:rPr>
          <w:lang w:val="ro-RO"/>
        </w:rPr>
      </w:pPr>
      <w:r w:rsidRPr="004A58DB">
        <w:rPr>
          <w:lang w:val="ro-RO"/>
        </w:rPr>
        <w:t>1.Relații ierarhice</w:t>
      </w:r>
    </w:p>
    <w:p w14:paraId="37709380" w14:textId="4B81F8C9" w:rsidR="00B04944" w:rsidRPr="004A58DB" w:rsidRDefault="00B04944" w:rsidP="00B04944">
      <w:pPr>
        <w:spacing w:line="276" w:lineRule="auto"/>
        <w:jc w:val="both"/>
        <w:rPr>
          <w:lang w:val="ro-RO"/>
        </w:rPr>
      </w:pPr>
      <w:r w:rsidRPr="004A58DB">
        <w:rPr>
          <w:lang w:val="ro-RO"/>
        </w:rPr>
        <w:t xml:space="preserve">a)De subordonare: subordonat medicului șef </w:t>
      </w:r>
      <w:r w:rsidR="003A0608">
        <w:rPr>
          <w:lang w:val="ro-RO"/>
        </w:rPr>
        <w:t>sctiei</w:t>
      </w:r>
      <w:r w:rsidR="00AA29FB" w:rsidRPr="004A58DB">
        <w:rPr>
          <w:lang w:val="ro-RO"/>
        </w:rPr>
        <w:t>, Directorului medical, Managerului</w:t>
      </w:r>
    </w:p>
    <w:p w14:paraId="74D75F4D" w14:textId="77777777" w:rsidR="00B04944" w:rsidRPr="004A58DB" w:rsidRDefault="00B04944" w:rsidP="00B04944">
      <w:pPr>
        <w:spacing w:line="276" w:lineRule="auto"/>
        <w:jc w:val="both"/>
        <w:rPr>
          <w:lang w:val="ro-RO"/>
        </w:rPr>
      </w:pPr>
      <w:r w:rsidRPr="004A58DB">
        <w:rPr>
          <w:lang w:val="ro-RO"/>
        </w:rPr>
        <w:t>b)Are în subordine: nu este cazul;</w:t>
      </w:r>
    </w:p>
    <w:p w14:paraId="057009F5" w14:textId="77777777" w:rsidR="00B04944" w:rsidRPr="004A58DB" w:rsidRDefault="00B04944" w:rsidP="00B04944">
      <w:pPr>
        <w:spacing w:line="276" w:lineRule="auto"/>
        <w:jc w:val="both"/>
        <w:rPr>
          <w:lang w:val="ro-RO"/>
        </w:rPr>
      </w:pPr>
    </w:p>
    <w:p w14:paraId="363AAE95" w14:textId="77777777" w:rsidR="00B04944" w:rsidRPr="004A58DB" w:rsidRDefault="00B04944" w:rsidP="00B04944">
      <w:pPr>
        <w:spacing w:line="276" w:lineRule="auto"/>
        <w:jc w:val="both"/>
        <w:rPr>
          <w:lang w:val="ro-RO"/>
        </w:rPr>
      </w:pPr>
      <w:r w:rsidRPr="004A58DB">
        <w:rPr>
          <w:lang w:val="ro-RO"/>
        </w:rPr>
        <w:t>2)Relații funcționale</w:t>
      </w:r>
    </w:p>
    <w:p w14:paraId="044854E9" w14:textId="77777777" w:rsidR="00B04944" w:rsidRPr="004A58DB" w:rsidRDefault="00B04944" w:rsidP="00B04944">
      <w:pPr>
        <w:spacing w:line="276" w:lineRule="auto"/>
        <w:jc w:val="both"/>
        <w:rPr>
          <w:lang w:val="ro-RO"/>
        </w:rPr>
      </w:pPr>
      <w:r w:rsidRPr="004A58DB">
        <w:rPr>
          <w:lang w:val="ro-RO"/>
        </w:rPr>
        <w:t>a)Cu personalul angajat în SJUCAP;</w:t>
      </w:r>
    </w:p>
    <w:p w14:paraId="65EE2CC2" w14:textId="77777777" w:rsidR="00B04944" w:rsidRPr="004A58DB" w:rsidRDefault="00B04944" w:rsidP="00B04944">
      <w:pPr>
        <w:spacing w:line="276" w:lineRule="auto"/>
        <w:jc w:val="both"/>
        <w:rPr>
          <w:lang w:val="ro-RO"/>
        </w:rPr>
      </w:pPr>
      <w:r w:rsidRPr="004A58DB">
        <w:rPr>
          <w:lang w:val="ro-RO"/>
        </w:rPr>
        <w:t>b)Cu reprezentanții tuturor departamentelor din instituție;</w:t>
      </w:r>
    </w:p>
    <w:p w14:paraId="7D37FE91" w14:textId="77777777" w:rsidR="00B04944" w:rsidRPr="004A58DB" w:rsidRDefault="00B04944" w:rsidP="00B04944">
      <w:pPr>
        <w:spacing w:line="276" w:lineRule="auto"/>
        <w:jc w:val="both"/>
        <w:rPr>
          <w:lang w:val="ro-RO"/>
        </w:rPr>
      </w:pPr>
      <w:r w:rsidRPr="004A58DB">
        <w:rPr>
          <w:lang w:val="ro-RO"/>
        </w:rPr>
        <w:t>c)Cu membrii structurilor funcționale, comitetelor și comisiilor care activează la nivelul SJUCAP;</w:t>
      </w:r>
    </w:p>
    <w:p w14:paraId="682DF6B0" w14:textId="77777777" w:rsidR="00B04944" w:rsidRPr="004A58DB" w:rsidRDefault="00B04944" w:rsidP="00B04944">
      <w:pPr>
        <w:spacing w:line="276" w:lineRule="auto"/>
        <w:jc w:val="both"/>
        <w:rPr>
          <w:lang w:val="ro-RO"/>
        </w:rPr>
      </w:pPr>
    </w:p>
    <w:p w14:paraId="465D9B13" w14:textId="77777777" w:rsidR="00B04944" w:rsidRPr="004A58DB" w:rsidRDefault="00B04944" w:rsidP="00B04944">
      <w:pPr>
        <w:spacing w:line="276" w:lineRule="auto"/>
        <w:jc w:val="both"/>
        <w:rPr>
          <w:lang w:val="ro-RO"/>
        </w:rPr>
      </w:pPr>
      <w:r w:rsidRPr="004A58DB">
        <w:rPr>
          <w:lang w:val="ro-RO"/>
        </w:rPr>
        <w:t>3)Relații de colaborare</w:t>
      </w:r>
    </w:p>
    <w:p w14:paraId="1012F947" w14:textId="6237D47B" w:rsidR="00B04944" w:rsidRPr="004A58DB" w:rsidRDefault="00B04944" w:rsidP="00B04944">
      <w:pPr>
        <w:spacing w:line="276" w:lineRule="auto"/>
        <w:jc w:val="both"/>
        <w:rPr>
          <w:lang w:val="ro-RO"/>
        </w:rPr>
      </w:pPr>
      <w:r w:rsidRPr="004A58DB">
        <w:rPr>
          <w:lang w:val="ro-RO"/>
        </w:rPr>
        <w:t xml:space="preserve">a)Cu personalul din </w:t>
      </w:r>
      <w:r w:rsidR="004A58DB">
        <w:rPr>
          <w:lang w:val="ro-RO"/>
        </w:rPr>
        <w:t xml:space="preserve">Secția </w:t>
      </w:r>
      <w:r w:rsidR="003A0608">
        <w:rPr>
          <w:lang w:val="ro-RO"/>
        </w:rPr>
        <w:t>Boli Infectioase Copii</w:t>
      </w:r>
      <w:r w:rsidRPr="004A58DB">
        <w:rPr>
          <w:lang w:val="ro-RO"/>
        </w:rPr>
        <w:t xml:space="preserve"> și din celelalte compartimente structurale ale unității;</w:t>
      </w:r>
    </w:p>
    <w:p w14:paraId="42F1D64F" w14:textId="77777777" w:rsidR="00B04944" w:rsidRPr="004A58DB" w:rsidRDefault="00B04944" w:rsidP="00B04944">
      <w:pPr>
        <w:spacing w:line="276" w:lineRule="auto"/>
        <w:jc w:val="both"/>
        <w:rPr>
          <w:lang w:val="ro-RO"/>
        </w:rPr>
      </w:pPr>
      <w:r w:rsidRPr="004A58DB">
        <w:rPr>
          <w:lang w:val="ro-RO"/>
        </w:rPr>
        <w:t>b)Cu reprezentanții sindicatelor și ai organizațiilor profesionale la care au aderat angajații spitalului;</w:t>
      </w:r>
    </w:p>
    <w:p w14:paraId="52B77368" w14:textId="77777777" w:rsidR="00B04944" w:rsidRPr="004A58DB" w:rsidRDefault="00B04944" w:rsidP="00B04944">
      <w:pPr>
        <w:spacing w:line="276" w:lineRule="auto"/>
        <w:jc w:val="both"/>
        <w:rPr>
          <w:lang w:val="ro-RO"/>
        </w:rPr>
      </w:pPr>
      <w:r w:rsidRPr="004A58DB">
        <w:rPr>
          <w:lang w:val="ro-RO"/>
        </w:rPr>
        <w:t>c)Cu alte instituții, conform legii și atribuțiilor delegate de conducerea spitalului;</w:t>
      </w:r>
    </w:p>
    <w:p w14:paraId="62D34D66" w14:textId="77777777" w:rsidR="00B04944" w:rsidRPr="004A58DB" w:rsidRDefault="00B04944" w:rsidP="00B04944">
      <w:pPr>
        <w:spacing w:line="276" w:lineRule="auto"/>
        <w:jc w:val="both"/>
        <w:rPr>
          <w:lang w:val="ro-RO"/>
        </w:rPr>
      </w:pPr>
    </w:p>
    <w:p w14:paraId="5F4D1C1E" w14:textId="77777777" w:rsidR="00B04944" w:rsidRPr="004A58DB" w:rsidRDefault="00B04944" w:rsidP="00B04944">
      <w:pPr>
        <w:spacing w:line="276" w:lineRule="auto"/>
        <w:jc w:val="both"/>
        <w:rPr>
          <w:lang w:val="ro-RO"/>
        </w:rPr>
      </w:pPr>
      <w:r w:rsidRPr="004A58DB">
        <w:rPr>
          <w:lang w:val="ro-RO"/>
        </w:rPr>
        <w:t>4)Relații de reprezentare</w:t>
      </w:r>
    </w:p>
    <w:p w14:paraId="2C3C917A" w14:textId="57BB54DA" w:rsidR="00B04944" w:rsidRPr="004A58DB" w:rsidRDefault="00B04944" w:rsidP="00B04944">
      <w:pPr>
        <w:spacing w:line="276" w:lineRule="auto"/>
        <w:jc w:val="both"/>
        <w:rPr>
          <w:lang w:val="ro-RO"/>
        </w:rPr>
      </w:pPr>
      <w:r w:rsidRPr="004A58DB">
        <w:rPr>
          <w:lang w:val="ro-RO"/>
        </w:rPr>
        <w:t xml:space="preserve">a)Reprezintă secția </w:t>
      </w:r>
      <w:r w:rsidR="003A0608">
        <w:rPr>
          <w:lang w:val="ro-RO"/>
        </w:rPr>
        <w:t>Boli Infectioase Copii</w:t>
      </w:r>
      <w:r w:rsidRPr="004A58DB">
        <w:rPr>
          <w:lang w:val="ro-RO"/>
        </w:rPr>
        <w:t xml:space="preserve"> în relația cu celelalte structuri organizatorice sau funcționale din spital și, în cazul preluării temporare a atribuțiilor de medic șef</w:t>
      </w:r>
    </w:p>
    <w:p w14:paraId="2AA5C259" w14:textId="77777777" w:rsidR="00B04944" w:rsidRPr="004A58DB" w:rsidRDefault="00B04944" w:rsidP="00B04944">
      <w:pPr>
        <w:spacing w:line="276" w:lineRule="auto"/>
        <w:jc w:val="both"/>
        <w:rPr>
          <w:lang w:val="ro-RO"/>
        </w:rPr>
      </w:pPr>
    </w:p>
    <w:p w14:paraId="341D9FAF" w14:textId="77777777" w:rsidR="00B04944" w:rsidRPr="004A58DB" w:rsidRDefault="00B04944" w:rsidP="00B04944">
      <w:pPr>
        <w:spacing w:line="276" w:lineRule="auto"/>
        <w:jc w:val="both"/>
        <w:rPr>
          <w:lang w:val="ro-RO"/>
        </w:rPr>
      </w:pPr>
    </w:p>
    <w:p w14:paraId="6F83BDC2" w14:textId="77777777" w:rsidR="00B04944" w:rsidRPr="004A58DB" w:rsidRDefault="00B04944" w:rsidP="00B04944">
      <w:pPr>
        <w:spacing w:line="276" w:lineRule="auto"/>
        <w:jc w:val="both"/>
        <w:rPr>
          <w:b/>
          <w:u w:val="single"/>
          <w:lang w:val="ro-RO"/>
        </w:rPr>
      </w:pPr>
      <w:r w:rsidRPr="004A58DB">
        <w:rPr>
          <w:b/>
          <w:lang w:val="ro-RO"/>
        </w:rPr>
        <w:t xml:space="preserve">C. </w:t>
      </w:r>
      <w:r w:rsidRPr="004A58DB">
        <w:rPr>
          <w:b/>
          <w:u w:val="single"/>
          <w:lang w:val="ro-RO"/>
        </w:rPr>
        <w:t xml:space="preserve">Program de lucru </w:t>
      </w:r>
    </w:p>
    <w:p w14:paraId="26B0F811" w14:textId="66378605" w:rsidR="00A26CA4" w:rsidRDefault="00A26CA4" w:rsidP="00AA29FB">
      <w:pPr>
        <w:spacing w:line="276" w:lineRule="auto"/>
        <w:jc w:val="both"/>
        <w:rPr>
          <w:lang w:val="ro-RO"/>
        </w:rPr>
      </w:pPr>
    </w:p>
    <w:p w14:paraId="7B1D664C" w14:textId="77777777" w:rsidR="003A0608" w:rsidRDefault="003A0608" w:rsidP="00AA29FB">
      <w:pPr>
        <w:spacing w:line="276" w:lineRule="auto"/>
        <w:jc w:val="both"/>
        <w:rPr>
          <w:lang w:val="ro-RO"/>
        </w:rPr>
      </w:pPr>
    </w:p>
    <w:p w14:paraId="33A7657D" w14:textId="77777777" w:rsidR="003A0608" w:rsidRDefault="00A26CA4" w:rsidP="003A0608">
      <w:pPr>
        <w:pStyle w:val="NoSpacing"/>
        <w:jc w:val="both"/>
        <w:rPr>
          <w:rFonts w:ascii="Times New Roman" w:hAnsi="Times New Roman"/>
          <w:color w:val="000000"/>
          <w:lang w:val="fr-FR"/>
        </w:rPr>
      </w:pPr>
      <w:r>
        <w:t xml:space="preserve">a) </w:t>
      </w:r>
      <w:proofErr w:type="spellStart"/>
      <w:r w:rsidR="003A0608">
        <w:rPr>
          <w:rFonts w:ascii="Times New Roman" w:hAnsi="Times New Roman"/>
          <w:color w:val="000000"/>
          <w:lang w:val="fr-FR"/>
        </w:rPr>
        <w:t>activitate</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curenta</w:t>
      </w:r>
      <w:proofErr w:type="spellEnd"/>
      <w:r w:rsidR="003A0608">
        <w:rPr>
          <w:rFonts w:ascii="Times New Roman" w:hAnsi="Times New Roman"/>
          <w:color w:val="000000"/>
          <w:lang w:val="fr-FR"/>
        </w:rPr>
        <w:t xml:space="preserve"> in </w:t>
      </w:r>
      <w:proofErr w:type="spellStart"/>
      <w:r w:rsidR="003A0608">
        <w:rPr>
          <w:rFonts w:ascii="Times New Roman" w:hAnsi="Times New Roman"/>
          <w:color w:val="000000"/>
          <w:lang w:val="fr-FR"/>
        </w:rPr>
        <w:t>cadrul</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sectiei</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conform</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programului</w:t>
      </w:r>
      <w:proofErr w:type="spellEnd"/>
      <w:r w:rsidR="003A0608">
        <w:rPr>
          <w:rFonts w:ascii="Times New Roman" w:hAnsi="Times New Roman"/>
          <w:color w:val="000000"/>
          <w:lang w:val="fr-FR"/>
        </w:rPr>
        <w:t xml:space="preserve"> de </w:t>
      </w:r>
      <w:proofErr w:type="spellStart"/>
      <w:r w:rsidR="003A0608">
        <w:rPr>
          <w:rFonts w:ascii="Times New Roman" w:hAnsi="Times New Roman"/>
          <w:color w:val="000000"/>
          <w:lang w:val="fr-FR"/>
        </w:rPr>
        <w:t>lucru</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stabilit</w:t>
      </w:r>
      <w:proofErr w:type="spellEnd"/>
      <w:r w:rsidR="003A0608">
        <w:rPr>
          <w:rFonts w:ascii="Times New Roman" w:hAnsi="Times New Roman"/>
          <w:color w:val="000000"/>
          <w:lang w:val="fr-FR"/>
        </w:rPr>
        <w:t xml:space="preserve"> in </w:t>
      </w:r>
      <w:proofErr w:type="spellStart"/>
      <w:r w:rsidR="003A0608">
        <w:rPr>
          <w:rFonts w:ascii="Times New Roman" w:hAnsi="Times New Roman"/>
          <w:color w:val="000000"/>
          <w:lang w:val="fr-FR"/>
        </w:rPr>
        <w:t>conformitate</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cu</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prevederile</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legale</w:t>
      </w:r>
      <w:proofErr w:type="spellEnd"/>
      <w:r w:rsidR="003A0608">
        <w:rPr>
          <w:rFonts w:ascii="Times New Roman" w:hAnsi="Times New Roman"/>
          <w:color w:val="000000"/>
          <w:lang w:val="fr-FR"/>
        </w:rPr>
        <w:t xml:space="preserve"> in </w:t>
      </w:r>
      <w:proofErr w:type="spellStart"/>
      <w:r w:rsidR="003A0608">
        <w:rPr>
          <w:rFonts w:ascii="Times New Roman" w:hAnsi="Times New Roman"/>
          <w:color w:val="000000"/>
          <w:lang w:val="fr-FR"/>
        </w:rPr>
        <w:t>vigoare</w:t>
      </w:r>
      <w:proofErr w:type="spellEnd"/>
      <w:r w:rsidR="003A0608">
        <w:rPr>
          <w:rFonts w:ascii="Times New Roman" w:hAnsi="Times New Roman"/>
          <w:color w:val="000000"/>
          <w:lang w:val="fr-FR"/>
        </w:rPr>
        <w:t xml:space="preserve"> :7 ore </w:t>
      </w:r>
      <w:proofErr w:type="spellStart"/>
      <w:r w:rsidR="003A0608">
        <w:rPr>
          <w:rFonts w:ascii="Times New Roman" w:hAnsi="Times New Roman"/>
          <w:color w:val="000000"/>
          <w:lang w:val="fr-FR"/>
        </w:rPr>
        <w:t>medie</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p</w:t>
      </w:r>
      <w:bookmarkStart w:id="0" w:name="_GoBack"/>
      <w:bookmarkEnd w:id="0"/>
      <w:r w:rsidR="003A0608">
        <w:rPr>
          <w:rFonts w:ascii="Times New Roman" w:hAnsi="Times New Roman"/>
          <w:color w:val="000000"/>
          <w:lang w:val="fr-FR"/>
        </w:rPr>
        <w:t>e</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zi</w:t>
      </w:r>
      <w:proofErr w:type="spellEnd"/>
      <w:r w:rsidR="003A0608">
        <w:rPr>
          <w:rFonts w:ascii="Times New Roman" w:hAnsi="Times New Roman"/>
          <w:color w:val="000000"/>
          <w:lang w:val="fr-FR"/>
        </w:rPr>
        <w:t xml:space="preserve"> ,in program </w:t>
      </w:r>
      <w:proofErr w:type="spellStart"/>
      <w:r w:rsidR="003A0608">
        <w:rPr>
          <w:rFonts w:ascii="Times New Roman" w:hAnsi="Times New Roman"/>
          <w:color w:val="000000"/>
          <w:lang w:val="fr-FR"/>
        </w:rPr>
        <w:t>continuu</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sau</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divizat</w:t>
      </w:r>
      <w:proofErr w:type="spellEnd"/>
      <w:r w:rsidR="003A0608">
        <w:rPr>
          <w:rFonts w:ascii="Times New Roman" w:hAnsi="Times New Roman"/>
          <w:color w:val="000000"/>
          <w:lang w:val="fr-FR"/>
        </w:rPr>
        <w:t xml:space="preserve"> </w:t>
      </w:r>
      <w:proofErr w:type="spellStart"/>
      <w:r w:rsidR="003A0608">
        <w:rPr>
          <w:rFonts w:ascii="Times New Roman" w:hAnsi="Times New Roman"/>
          <w:color w:val="000000"/>
          <w:lang w:val="fr-FR"/>
        </w:rPr>
        <w:t>astfel</w:t>
      </w:r>
      <w:proofErr w:type="spellEnd"/>
      <w:r w:rsidR="003A0608">
        <w:rPr>
          <w:rFonts w:ascii="Times New Roman" w:hAnsi="Times New Roman"/>
          <w:color w:val="000000"/>
          <w:lang w:val="fr-FR"/>
        </w:rPr>
        <w:t> ;</w:t>
      </w:r>
    </w:p>
    <w:p w14:paraId="37ED2E93" w14:textId="77777777" w:rsidR="003A0608" w:rsidRDefault="003A0608" w:rsidP="003A0608">
      <w:pPr>
        <w:pStyle w:val="NoSpacing"/>
        <w:jc w:val="both"/>
        <w:rPr>
          <w:rFonts w:ascii="Times New Roman" w:hAnsi="Times New Roman"/>
          <w:color w:val="000000"/>
          <w:lang w:val="fr-FR"/>
        </w:rPr>
      </w:pPr>
      <w:r>
        <w:rPr>
          <w:rFonts w:ascii="Times New Roman" w:hAnsi="Times New Roman"/>
          <w:color w:val="000000"/>
          <w:lang w:val="fr-FR"/>
        </w:rPr>
        <w:t>-</w:t>
      </w:r>
      <w:proofErr w:type="spellStart"/>
      <w:r>
        <w:rPr>
          <w:rFonts w:ascii="Times New Roman" w:hAnsi="Times New Roman"/>
          <w:color w:val="000000"/>
          <w:lang w:val="fr-FR"/>
        </w:rPr>
        <w:t>activitate</w:t>
      </w:r>
      <w:proofErr w:type="spellEnd"/>
      <w:r>
        <w:rPr>
          <w:rFonts w:ascii="Times New Roman" w:hAnsi="Times New Roman"/>
          <w:color w:val="000000"/>
          <w:lang w:val="fr-FR"/>
        </w:rPr>
        <w:t xml:space="preserve"> </w:t>
      </w:r>
      <w:proofErr w:type="spellStart"/>
      <w:r>
        <w:rPr>
          <w:rFonts w:ascii="Times New Roman" w:hAnsi="Times New Roman"/>
          <w:color w:val="000000"/>
          <w:lang w:val="fr-FR"/>
        </w:rPr>
        <w:t>curenta</w:t>
      </w:r>
      <w:proofErr w:type="spellEnd"/>
      <w:r>
        <w:rPr>
          <w:rFonts w:ascii="Times New Roman" w:hAnsi="Times New Roman"/>
          <w:color w:val="000000"/>
          <w:lang w:val="fr-FR"/>
        </w:rPr>
        <w:t xml:space="preserve"> de minimum 6 ore in </w:t>
      </w:r>
      <w:proofErr w:type="spellStart"/>
      <w:r>
        <w:rPr>
          <w:rFonts w:ascii="Times New Roman" w:hAnsi="Times New Roman"/>
          <w:color w:val="000000"/>
          <w:lang w:val="fr-FR"/>
        </w:rPr>
        <w:t>cursul</w:t>
      </w:r>
      <w:proofErr w:type="spellEnd"/>
      <w:r>
        <w:rPr>
          <w:rFonts w:ascii="Times New Roman" w:hAnsi="Times New Roman"/>
          <w:color w:val="000000"/>
          <w:lang w:val="fr-FR"/>
        </w:rPr>
        <w:t xml:space="preserve"> </w:t>
      </w:r>
      <w:proofErr w:type="spellStart"/>
      <w:r>
        <w:rPr>
          <w:rFonts w:ascii="Times New Roman" w:hAnsi="Times New Roman"/>
          <w:color w:val="000000"/>
          <w:lang w:val="fr-FR"/>
        </w:rPr>
        <w:t>diminetii</w:t>
      </w:r>
      <w:proofErr w:type="spellEnd"/>
      <w:r>
        <w:rPr>
          <w:rFonts w:ascii="Times New Roman" w:hAnsi="Times New Roman"/>
          <w:color w:val="000000"/>
          <w:lang w:val="fr-FR"/>
        </w:rPr>
        <w:t xml:space="preserve"> in </w:t>
      </w:r>
      <w:proofErr w:type="spellStart"/>
      <w:r>
        <w:rPr>
          <w:rFonts w:ascii="Times New Roman" w:hAnsi="Times New Roman"/>
          <w:color w:val="000000"/>
          <w:lang w:val="fr-FR"/>
        </w:rPr>
        <w:t>zilele</w:t>
      </w:r>
      <w:proofErr w:type="spellEnd"/>
      <w:r>
        <w:rPr>
          <w:rFonts w:ascii="Times New Roman" w:hAnsi="Times New Roman"/>
          <w:color w:val="000000"/>
          <w:lang w:val="fr-FR"/>
        </w:rPr>
        <w:t xml:space="preserve"> </w:t>
      </w:r>
      <w:proofErr w:type="spellStart"/>
      <w:r>
        <w:rPr>
          <w:rFonts w:ascii="Times New Roman" w:hAnsi="Times New Roman"/>
          <w:color w:val="000000"/>
          <w:lang w:val="fr-FR"/>
        </w:rPr>
        <w:t>lucratoare</w:t>
      </w:r>
      <w:proofErr w:type="spellEnd"/>
      <w:r>
        <w:rPr>
          <w:rFonts w:ascii="Times New Roman" w:hAnsi="Times New Roman"/>
          <w:color w:val="000000"/>
          <w:lang w:val="fr-FR"/>
        </w:rPr>
        <w:t> ;</w:t>
      </w:r>
    </w:p>
    <w:p w14:paraId="21207FCB" w14:textId="77777777" w:rsidR="003A0608" w:rsidRDefault="003A0608" w:rsidP="003A0608">
      <w:pPr>
        <w:pStyle w:val="NoSpacing"/>
        <w:jc w:val="both"/>
        <w:rPr>
          <w:rFonts w:ascii="Times New Roman" w:hAnsi="Times New Roman"/>
          <w:color w:val="000000"/>
          <w:lang w:val="fr-FR"/>
        </w:rPr>
      </w:pPr>
      <w:r>
        <w:rPr>
          <w:rFonts w:ascii="Times New Roman" w:hAnsi="Times New Roman"/>
          <w:color w:val="000000"/>
          <w:lang w:val="fr-FR"/>
        </w:rPr>
        <w:t xml:space="preserve">-18 ore de garda </w:t>
      </w:r>
      <w:proofErr w:type="spellStart"/>
      <w:r>
        <w:rPr>
          <w:rFonts w:ascii="Times New Roman" w:hAnsi="Times New Roman"/>
          <w:color w:val="000000"/>
          <w:lang w:val="fr-FR"/>
        </w:rPr>
        <w:t>lunar</w:t>
      </w:r>
      <w:proofErr w:type="spellEnd"/>
      <w:r>
        <w:rPr>
          <w:rFonts w:ascii="Times New Roman" w:hAnsi="Times New Roman"/>
          <w:color w:val="000000"/>
          <w:lang w:val="fr-FR"/>
        </w:rPr>
        <w:t xml:space="preserve"> ; </w:t>
      </w:r>
    </w:p>
    <w:p w14:paraId="3EB533A8" w14:textId="734831B2" w:rsidR="003A0608" w:rsidRDefault="003A0608" w:rsidP="00B04944">
      <w:pPr>
        <w:spacing w:line="276" w:lineRule="auto"/>
        <w:jc w:val="both"/>
        <w:rPr>
          <w:u w:val="single"/>
          <w:lang w:val="ro-RO"/>
        </w:rPr>
      </w:pPr>
    </w:p>
    <w:p w14:paraId="2BC60195" w14:textId="77777777" w:rsidR="003A0608" w:rsidRPr="004A58DB" w:rsidRDefault="003A0608" w:rsidP="00B04944">
      <w:pPr>
        <w:spacing w:line="276" w:lineRule="auto"/>
        <w:jc w:val="both"/>
        <w:rPr>
          <w:u w:val="single"/>
          <w:lang w:val="ro-RO"/>
        </w:rPr>
      </w:pPr>
    </w:p>
    <w:p w14:paraId="779108D4" w14:textId="77777777" w:rsidR="00B04944" w:rsidRPr="004A58DB" w:rsidRDefault="00B04944" w:rsidP="00B04944">
      <w:pPr>
        <w:spacing w:line="276" w:lineRule="auto"/>
        <w:jc w:val="both"/>
        <w:rPr>
          <w:b/>
          <w:u w:val="single"/>
          <w:lang w:val="ro-RO"/>
        </w:rPr>
      </w:pPr>
      <w:r w:rsidRPr="004A58DB">
        <w:rPr>
          <w:b/>
          <w:lang w:val="ro-RO"/>
        </w:rPr>
        <w:t>D.</w:t>
      </w:r>
      <w:r w:rsidRPr="004A58DB">
        <w:rPr>
          <w:b/>
          <w:u w:val="single"/>
          <w:lang w:val="ro-RO"/>
        </w:rPr>
        <w:t xml:space="preserve">Competențe și standarde de performanță asociate postului </w:t>
      </w:r>
    </w:p>
    <w:p w14:paraId="120CA2BB" w14:textId="77777777" w:rsidR="00B04944" w:rsidRPr="004A58DB" w:rsidRDefault="00B04944" w:rsidP="00B04944">
      <w:pPr>
        <w:spacing w:line="276" w:lineRule="auto"/>
        <w:jc w:val="both"/>
        <w:rPr>
          <w:lang w:val="ro-RO"/>
        </w:rPr>
      </w:pPr>
      <w:r w:rsidRPr="004A58DB">
        <w:rPr>
          <w:lang w:val="ro-RO"/>
        </w:rPr>
        <w:t>- nu este cazul;</w:t>
      </w:r>
    </w:p>
    <w:p w14:paraId="2907BA71" w14:textId="260FF0AF" w:rsidR="00B04944" w:rsidRDefault="00B04944" w:rsidP="00B04944">
      <w:pPr>
        <w:ind w:left="360"/>
        <w:rPr>
          <w:b/>
          <w:bCs/>
          <w:color w:val="000000"/>
          <w:lang w:val="ro-RO"/>
        </w:rPr>
      </w:pPr>
    </w:p>
    <w:p w14:paraId="6D08938E" w14:textId="77777777" w:rsidR="00A26CA4" w:rsidRDefault="00A26CA4" w:rsidP="00B04944">
      <w:pPr>
        <w:ind w:left="360"/>
        <w:rPr>
          <w:b/>
          <w:bCs/>
          <w:color w:val="000000"/>
          <w:lang w:val="ro-RO"/>
        </w:rPr>
      </w:pPr>
    </w:p>
    <w:p w14:paraId="75869454" w14:textId="77777777" w:rsidR="004A58DB" w:rsidRPr="004A58DB" w:rsidRDefault="004A58DB" w:rsidP="00B04944">
      <w:pPr>
        <w:ind w:left="360"/>
        <w:rPr>
          <w:b/>
          <w:bCs/>
          <w:color w:val="000000"/>
          <w:lang w:val="ro-RO"/>
        </w:rPr>
      </w:pPr>
    </w:p>
    <w:p w14:paraId="2888563F" w14:textId="31EA74CF" w:rsidR="00B04944" w:rsidRDefault="00340135" w:rsidP="00B04944">
      <w:pPr>
        <w:rPr>
          <w:b/>
          <w:bCs/>
          <w:color w:val="000000"/>
          <w:lang w:val="ro-RO"/>
        </w:rPr>
      </w:pPr>
      <w:r w:rsidRPr="004A58DB">
        <w:rPr>
          <w:b/>
          <w:bCs/>
          <w:color w:val="000000"/>
          <w:u w:val="single"/>
          <w:lang w:val="ro-RO"/>
        </w:rPr>
        <w:t>E</w:t>
      </w:r>
      <w:r w:rsidR="00B04944" w:rsidRPr="004A58DB">
        <w:rPr>
          <w:b/>
          <w:bCs/>
          <w:color w:val="000000"/>
          <w:u w:val="single"/>
          <w:lang w:val="ro-RO"/>
        </w:rPr>
        <w:t>. ATRIBUTII SI RESPONSABILITATI</w:t>
      </w:r>
      <w:r w:rsidR="00B04944" w:rsidRPr="004A58DB">
        <w:rPr>
          <w:b/>
          <w:bCs/>
          <w:color w:val="000000"/>
          <w:lang w:val="ro-RO"/>
        </w:rPr>
        <w:t> :</w:t>
      </w:r>
    </w:p>
    <w:p w14:paraId="0A900524" w14:textId="77777777" w:rsidR="003A0608" w:rsidRPr="004A58DB" w:rsidRDefault="003A0608" w:rsidP="00B04944">
      <w:pPr>
        <w:rPr>
          <w:b/>
          <w:bCs/>
          <w:color w:val="000000"/>
          <w:lang w:val="ro-RO"/>
        </w:rPr>
      </w:pPr>
    </w:p>
    <w:p w14:paraId="11617685" w14:textId="77777777" w:rsidR="00B04944" w:rsidRPr="004A58DB" w:rsidRDefault="00B04944" w:rsidP="00B04944">
      <w:pPr>
        <w:rPr>
          <w:color w:val="000000"/>
          <w:lang w:val="ro-RO"/>
        </w:rPr>
      </w:pPr>
    </w:p>
    <w:p w14:paraId="630C98AB" w14:textId="1E060AB8" w:rsidR="00B04944" w:rsidRPr="004A58DB" w:rsidRDefault="00B04944" w:rsidP="00B04944">
      <w:pPr>
        <w:ind w:left="360"/>
        <w:rPr>
          <w:color w:val="000000"/>
          <w:lang w:val="ro-RO"/>
        </w:rPr>
      </w:pPr>
      <w:r w:rsidRPr="004A58DB">
        <w:rPr>
          <w:b/>
          <w:bCs/>
          <w:color w:val="000000"/>
          <w:lang w:val="ro-RO"/>
        </w:rPr>
        <w:t xml:space="preserve"> Atributii specifice</w:t>
      </w:r>
      <w:r w:rsidRPr="004A58DB">
        <w:rPr>
          <w:color w:val="000000"/>
          <w:lang w:val="ro-RO"/>
        </w:rPr>
        <w:t> :</w:t>
      </w:r>
    </w:p>
    <w:p w14:paraId="7549B57B" w14:textId="55C58CD5"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examineaza bolnavii imediat la internare si completeaza foaia de observatie in primele 24 d</w:t>
      </w:r>
      <w:r w:rsidR="004A58DB">
        <w:rPr>
          <w:color w:val="000000"/>
          <w:lang w:val="ro-RO"/>
        </w:rPr>
        <w:t>e ore, iar in cazuri de urgenta, imediat,</w:t>
      </w:r>
      <w:r w:rsidR="00B04944" w:rsidRPr="004A58DB">
        <w:rPr>
          <w:color w:val="000000"/>
          <w:lang w:val="ro-RO"/>
        </w:rPr>
        <w:t xml:space="preserve"> foloseste investigatiile paraclinice efectuate in ambulator;</w:t>
      </w:r>
    </w:p>
    <w:p w14:paraId="27C415F6" w14:textId="0C5067EE"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examineaza zilnic bolnavii si consemneaza in foaia de observatie evolutia, explorarile de laborator, alimentatia si tratamentul corespunzator; la sfarsitul internarii intocmeste epicriza;</w:t>
      </w:r>
    </w:p>
    <w:p w14:paraId="288B55F6" w14:textId="03AFC7D1"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prezinta la cererea medicului sef de sectie, situatia bolnavilor pe care ii are in ingrijire si solicita sprijinul acestuia ori de cate ori este necesar;</w:t>
      </w:r>
    </w:p>
    <w:p w14:paraId="046D7ECF" w14:textId="099152CE"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participa la consulturi cu medicii din alte specialitati si in cazuri deosebite la examenele paraclinice, precum si la expertizele medico-legale si expertiza capacitatii de munca;</w:t>
      </w:r>
    </w:p>
    <w:p w14:paraId="77A686C4" w14:textId="27224CF4"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comunica zilnic medicului de garda, bolnavii gravi pe care ii are in ingrijire si care necesita supraveghere deosebita;</w:t>
      </w:r>
    </w:p>
    <w:p w14:paraId="4A8CF68D" w14:textId="49B9655E"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recomanda si urmareste zilnic regimul alimentar al bolnavului;</w:t>
      </w:r>
    </w:p>
    <w:p w14:paraId="1CDB680D" w14:textId="30EA2ACC" w:rsidR="00B04944" w:rsidRPr="004A58DB" w:rsidRDefault="00340135" w:rsidP="00B04944">
      <w:pPr>
        <w:jc w:val="both"/>
        <w:rPr>
          <w:color w:val="000000"/>
          <w:lang w:val="ro-RO"/>
        </w:rPr>
      </w:pPr>
      <w:r w:rsidRPr="004A58DB">
        <w:rPr>
          <w:color w:val="000000"/>
          <w:lang w:val="ro-RO"/>
        </w:rPr>
        <w:t>-</w:t>
      </w:r>
      <w:r w:rsidR="00B04944" w:rsidRPr="004A58DB">
        <w:rPr>
          <w:color w:val="000000"/>
          <w:lang w:val="ro-RO"/>
        </w:rPr>
        <w:t>asigura si raspunde de aplicarea tuturor masurilor de igiena si antiepidemice;</w:t>
      </w:r>
    </w:p>
    <w:p w14:paraId="2833729F" w14:textId="6872973F"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raporteaza cazurile de boli infectioase si boli profesionale potrivit dispozitiilor in vigoare;</w:t>
      </w:r>
    </w:p>
    <w:p w14:paraId="58C10491" w14:textId="7C13F0DE"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raspunde de disciplina, tinuta si comportamentul personalului in subordine si al bolnavilor pe care ii are in ingrijire;</w:t>
      </w:r>
    </w:p>
    <w:p w14:paraId="7FD92176" w14:textId="0F212C66"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intocmeste formele de externare ale bolnavilor si redacteaza orice act medical, aprobat de conducerea unitatii, in legatura cu bolnavii pe care ii are sau i-a avut in ingrijire;</w:t>
      </w:r>
    </w:p>
    <w:p w14:paraId="47E5B68F" w14:textId="06B0F6BC"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executa sarcini de indrumare si control tehnic, precum si consultatii de specialitate in ambulator, conform planului intocmit de medicul sef al sectiei;</w:t>
      </w:r>
    </w:p>
    <w:p w14:paraId="52A34D60" w14:textId="4DF64E2E" w:rsidR="00B04944" w:rsidRPr="004A58DB" w:rsidRDefault="00340135" w:rsidP="00B04944">
      <w:pPr>
        <w:jc w:val="both"/>
        <w:rPr>
          <w:color w:val="000000"/>
          <w:lang w:val="ro-RO"/>
        </w:rPr>
      </w:pPr>
      <w:r w:rsidRPr="004A58DB">
        <w:rPr>
          <w:color w:val="000000"/>
          <w:lang w:val="ro-RO"/>
        </w:rPr>
        <w:t xml:space="preserve">- </w:t>
      </w:r>
      <w:r w:rsidR="00B04944" w:rsidRPr="004A58DB">
        <w:rPr>
          <w:color w:val="000000"/>
          <w:lang w:val="ro-RO"/>
        </w:rPr>
        <w:t>se preocupa in permanenta de ridicarea nivelului profesional propriu si contribuie la ridicarea nivelului profesional al personalului in subordine;</w:t>
      </w:r>
    </w:p>
    <w:p w14:paraId="5DDC3A5C" w14:textId="75889C4F" w:rsidR="00B04944" w:rsidRPr="004A58DB" w:rsidRDefault="00340135" w:rsidP="00B04944">
      <w:pPr>
        <w:jc w:val="both"/>
        <w:rPr>
          <w:color w:val="000000"/>
          <w:lang w:val="ro-RO"/>
        </w:rPr>
      </w:pPr>
      <w:r w:rsidRPr="004A58DB">
        <w:rPr>
          <w:color w:val="000000"/>
          <w:lang w:val="ro-RO"/>
        </w:rPr>
        <w:t>-</w:t>
      </w:r>
      <w:r w:rsidR="00B04944" w:rsidRPr="004A58DB">
        <w:rPr>
          <w:color w:val="000000"/>
          <w:lang w:val="ro-RO"/>
        </w:rPr>
        <w:t>desfasoara dupa caz, activitatea de cercetare medicala;</w:t>
      </w:r>
    </w:p>
    <w:p w14:paraId="64B7B722" w14:textId="118E5CA4" w:rsidR="00B04944" w:rsidRPr="004A58DB" w:rsidRDefault="00340135" w:rsidP="00B04944">
      <w:pPr>
        <w:jc w:val="both"/>
        <w:rPr>
          <w:color w:val="000000"/>
          <w:lang w:val="ro-RO"/>
        </w:rPr>
      </w:pPr>
      <w:r w:rsidRPr="004A58DB">
        <w:rPr>
          <w:color w:val="000000"/>
          <w:lang w:val="ro-RO"/>
        </w:rPr>
        <w:t>-</w:t>
      </w:r>
      <w:r w:rsidR="00B04944" w:rsidRPr="004A58DB">
        <w:rPr>
          <w:color w:val="000000"/>
          <w:lang w:val="ro-RO"/>
        </w:rPr>
        <w:t>depune o activitate permanenta de educatie sanitara a bolnavilor si apartinatorilor;</w:t>
      </w:r>
    </w:p>
    <w:p w14:paraId="146C1794" w14:textId="77777777" w:rsidR="00340135" w:rsidRPr="004A58DB" w:rsidRDefault="00340135" w:rsidP="00B04944">
      <w:pPr>
        <w:jc w:val="both"/>
        <w:rPr>
          <w:color w:val="000000"/>
          <w:lang w:val="ro-RO"/>
        </w:rPr>
      </w:pPr>
      <w:r w:rsidRPr="004A58DB">
        <w:rPr>
          <w:color w:val="000000"/>
          <w:lang w:val="ro-RO"/>
        </w:rPr>
        <w:t>-</w:t>
      </w:r>
      <w:r w:rsidR="00B04944" w:rsidRPr="004A58DB">
        <w:rPr>
          <w:color w:val="000000"/>
          <w:lang w:val="ro-RO"/>
        </w:rPr>
        <w:t>participa la autopsii si confruntarile anatomoclinice la cazurile pe care le-a avut in ingrijire.</w:t>
      </w:r>
    </w:p>
    <w:p w14:paraId="5BC1ACBF" w14:textId="11D137E6" w:rsidR="00B04944" w:rsidRPr="004A58DB" w:rsidRDefault="00340135" w:rsidP="00B04944">
      <w:pPr>
        <w:jc w:val="both"/>
        <w:rPr>
          <w:color w:val="000000"/>
          <w:lang w:val="ro-RO"/>
        </w:rPr>
      </w:pPr>
      <w:r w:rsidRPr="004A58DB">
        <w:rPr>
          <w:color w:val="000000"/>
          <w:lang w:val="ro-RO"/>
        </w:rPr>
        <w:t>-</w:t>
      </w:r>
      <w:r w:rsidR="00B04944" w:rsidRPr="004A58DB">
        <w:rPr>
          <w:color w:val="000000"/>
          <w:lang w:val="ro-RO"/>
        </w:rPr>
        <w:t>controleaza si raspunde de intreaga activitate de ingrijire a bolnavilor, desfasurata de personalul mediu, auxiliar  si elementar sanitar cu care lucreaza;</w:t>
      </w:r>
    </w:p>
    <w:p w14:paraId="300CF321" w14:textId="4A444FB2" w:rsidR="00B04944" w:rsidRPr="004A58DB" w:rsidRDefault="00340135" w:rsidP="00B04944">
      <w:pPr>
        <w:jc w:val="both"/>
        <w:rPr>
          <w:color w:val="000000"/>
          <w:lang w:val="ro-RO"/>
        </w:rPr>
      </w:pPr>
      <w:r w:rsidRPr="004A58DB">
        <w:rPr>
          <w:color w:val="000000"/>
          <w:lang w:val="ro-RO"/>
        </w:rPr>
        <w:t>-</w:t>
      </w:r>
      <w:r w:rsidR="00B04944" w:rsidRPr="004A58DB">
        <w:rPr>
          <w:color w:val="000000"/>
          <w:lang w:val="ro-RO"/>
        </w:rPr>
        <w:t>asigura contravizita si garzile in sectie, potrivit graficului de munca stabilit de catre medicul sef de sectie, sau in situatii deosebite, din dispozitia acestuia;</w:t>
      </w:r>
    </w:p>
    <w:p w14:paraId="7BD8075C" w14:textId="238ADD0B"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raspunde prompt la toate solicitarile de urgenta si la consulturile din aceeasi sectie si din alte sectii, colaboreaza cu toti medicii din sectiile si laboratoarele din spital,in interesul ingrijirii  medicale a bolnavilor .</w:t>
      </w:r>
    </w:p>
    <w:p w14:paraId="299F547A" w14:textId="04CBE9AC"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pastreaza confidentialitatea fata de terti.</w:t>
      </w:r>
    </w:p>
    <w:p w14:paraId="60789021" w14:textId="06DB57A6"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respecta prevederile Regulamentului de Ordine Interna.</w:t>
      </w:r>
    </w:p>
    <w:p w14:paraId="0C3E2A97" w14:textId="0BB0AF89"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respecta confidentialitatea si anonimatul pacientului ;</w:t>
      </w:r>
    </w:p>
    <w:p w14:paraId="47F4AC36" w14:textId="2B0F7036"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are obligatia de a informa pacientul cu privire la investigatiile efectuate si tratamentul pe care il va urma.</w:t>
      </w:r>
    </w:p>
    <w:p w14:paraId="107F66CA" w14:textId="77777777" w:rsidR="00B04944" w:rsidRPr="004A58DB" w:rsidRDefault="00B04944" w:rsidP="00B04944">
      <w:pPr>
        <w:rPr>
          <w:color w:val="000000"/>
          <w:lang w:val="ro-RO"/>
        </w:rPr>
      </w:pPr>
      <w:r w:rsidRPr="004A58DB">
        <w:rPr>
          <w:color w:val="000000"/>
          <w:lang w:val="ro-RO"/>
        </w:rPr>
        <w:t xml:space="preserve">. Conform  </w:t>
      </w:r>
      <w:r w:rsidRPr="004A58DB">
        <w:rPr>
          <w:b/>
          <w:color w:val="000000"/>
          <w:lang w:val="ro-RO"/>
        </w:rPr>
        <w:t>Ordinului nr.1224/09.10.2006</w:t>
      </w:r>
      <w:r w:rsidRPr="004A58DB">
        <w:rPr>
          <w:color w:val="000000"/>
          <w:lang w:val="ro-RO"/>
        </w:rPr>
        <w:t xml:space="preserve"> pentru aprobarea Normelor privind activitatea unitatilor de </w:t>
      </w:r>
      <w:r w:rsidRPr="004A58DB">
        <w:rPr>
          <w:b/>
          <w:color w:val="000000"/>
          <w:lang w:val="ro-RO"/>
        </w:rPr>
        <w:t>transfuzie sanguina</w:t>
      </w:r>
      <w:r w:rsidRPr="004A58DB">
        <w:rPr>
          <w:color w:val="000000"/>
          <w:lang w:val="ro-RO"/>
        </w:rPr>
        <w:t xml:space="preserve"> din spitale </w:t>
      </w:r>
      <w:r w:rsidRPr="004A58DB">
        <w:rPr>
          <w:b/>
          <w:color w:val="000000"/>
          <w:lang w:val="ro-RO"/>
        </w:rPr>
        <w:t>atributiile medicului prescriptor</w:t>
      </w:r>
      <w:r w:rsidRPr="004A58DB">
        <w:rPr>
          <w:color w:val="000000"/>
          <w:lang w:val="ro-RO"/>
        </w:rPr>
        <w:t xml:space="preserve"> sunt urmatoarele:</w:t>
      </w:r>
    </w:p>
    <w:p w14:paraId="02971EB1" w14:textId="77777777" w:rsidR="00B04944" w:rsidRPr="004A58DB" w:rsidRDefault="00B04944" w:rsidP="00B04944">
      <w:pPr>
        <w:rPr>
          <w:color w:val="000000"/>
          <w:lang w:val="ro-RO"/>
        </w:rPr>
      </w:pPr>
      <w:r w:rsidRPr="004A58DB">
        <w:rPr>
          <w:color w:val="000000"/>
          <w:lang w:val="ro-RO"/>
        </w:rPr>
        <w:t>-stabileste indicatia de terapie prin transfuzie sanguina,cu expunerea motivelor,tipul si cantitatea necesara de sange total sau de componente sanguine ce urmeaza a fi transfuzate, precum si gradul de urgenta al administrarii lor,consemnand toate aceste informatii sub semnatura si pe proprie raspundere in foaia de observatie a pacientului;</w:t>
      </w:r>
    </w:p>
    <w:p w14:paraId="7A810E77" w14:textId="77777777" w:rsidR="00B04944" w:rsidRPr="004A58DB" w:rsidRDefault="00B04944" w:rsidP="00B04944">
      <w:pPr>
        <w:rPr>
          <w:color w:val="000000"/>
          <w:lang w:val="ro-RO"/>
        </w:rPr>
      </w:pPr>
      <w:r w:rsidRPr="004A58DB">
        <w:rPr>
          <w:color w:val="000000"/>
          <w:lang w:val="ro-RO"/>
        </w:rPr>
        <w:lastRenderedPageBreak/>
        <w:t>-comunica pacientului, apartinatorului sau tutorelui legal beneficiile si riscurile pe care le implica terapia transfuzionala si ii solicita consimtamantul in vederea administrarii transfuziei,dovedit prin semnatura acestuia in foaia de observatie;</w:t>
      </w:r>
    </w:p>
    <w:p w14:paraId="4414E4D7" w14:textId="77777777" w:rsidR="00B04944" w:rsidRPr="004A58DB" w:rsidRDefault="00B04944" w:rsidP="00B04944">
      <w:pPr>
        <w:rPr>
          <w:color w:val="000000"/>
          <w:lang w:val="ro-RO"/>
        </w:rPr>
      </w:pPr>
      <w:r w:rsidRPr="004A58DB">
        <w:rPr>
          <w:color w:val="000000"/>
          <w:lang w:val="ro-RO"/>
        </w:rPr>
        <w:t>-semneaza si parafeaza formularul-tip “cerere de sange”;</w:t>
      </w:r>
    </w:p>
    <w:p w14:paraId="709BF561" w14:textId="77777777" w:rsidR="00B04944" w:rsidRPr="004A58DB" w:rsidRDefault="00B04944" w:rsidP="00B04944">
      <w:pPr>
        <w:rPr>
          <w:color w:val="000000"/>
          <w:lang w:val="ro-RO"/>
        </w:rPr>
      </w:pPr>
      <w:r w:rsidRPr="004A58DB">
        <w:rPr>
          <w:color w:val="000000"/>
          <w:lang w:val="ro-RO"/>
        </w:rPr>
        <w:t>-supravegheaza efectuarea controlului ultim pretransfuzional la patul pacientului si desfasurarea procedurii de administrare a transfuziei;</w:t>
      </w:r>
    </w:p>
    <w:p w14:paraId="2A216BF2" w14:textId="77777777" w:rsidR="00B04944" w:rsidRPr="004A58DB" w:rsidRDefault="00B04944" w:rsidP="00B04944">
      <w:pPr>
        <w:rPr>
          <w:color w:val="000000"/>
          <w:lang w:val="ro-RO"/>
        </w:rPr>
      </w:pPr>
      <w:r w:rsidRPr="004A58DB">
        <w:rPr>
          <w:color w:val="000000"/>
          <w:lang w:val="ro-RO"/>
        </w:rPr>
        <w:t>-urmareste evolutia posttransfuzionala a pacientilor in urmatoarele 48 de ore;</w:t>
      </w:r>
    </w:p>
    <w:p w14:paraId="5F36F75B" w14:textId="77777777" w:rsidR="00B04944" w:rsidRPr="004A58DB" w:rsidRDefault="00B04944" w:rsidP="00B04944">
      <w:pPr>
        <w:rPr>
          <w:color w:val="000000"/>
          <w:lang w:val="ro-RO"/>
        </w:rPr>
      </w:pPr>
      <w:r w:rsidRPr="004A58DB">
        <w:rPr>
          <w:color w:val="000000"/>
          <w:lang w:val="ro-RO"/>
        </w:rPr>
        <w:t>-administrarea repetata de sange si componente sanguine la pacientii care necesita terapie transfuzionala in sedinte repetate pe parcursul mai multor zile in cursul aceleiasi spitalizari se va face numai dupa verificarea parametrilor hematologici ai pacientului;</w:t>
      </w:r>
    </w:p>
    <w:p w14:paraId="5ABC5318" w14:textId="77777777" w:rsidR="00B04944" w:rsidRPr="004A58DB" w:rsidRDefault="00B04944" w:rsidP="00B04944">
      <w:pPr>
        <w:rPr>
          <w:color w:val="000000"/>
          <w:lang w:val="ro-RO"/>
        </w:rPr>
      </w:pPr>
      <w:r w:rsidRPr="004A58DB">
        <w:rPr>
          <w:color w:val="000000"/>
          <w:lang w:val="ro-RO"/>
        </w:rPr>
        <w:t>-in toata activitatea sa legata de transfuzia sanguina, poate solicita sprijinul medicului coordonator al unitatii de transfuzie sanguina sau al centrului de transfuzie sanguina teritorial;</w:t>
      </w:r>
    </w:p>
    <w:p w14:paraId="05CCB549" w14:textId="77777777" w:rsidR="00B04944" w:rsidRPr="004A58DB" w:rsidRDefault="00B04944" w:rsidP="00B04944">
      <w:pPr>
        <w:rPr>
          <w:color w:val="000000"/>
          <w:lang w:val="ro-RO"/>
        </w:rPr>
      </w:pPr>
      <w:r w:rsidRPr="004A58DB">
        <w:rPr>
          <w:color w:val="000000"/>
          <w:lang w:val="ro-RO"/>
        </w:rPr>
        <w:t>-promoveaza importanta donarii de sange voluntare si neremunerate in randul pacientilor si apartinatorilor;</w:t>
      </w:r>
    </w:p>
    <w:p w14:paraId="195364C6" w14:textId="77777777" w:rsidR="00B04944" w:rsidRPr="004A58DB" w:rsidRDefault="00B04944" w:rsidP="00B04944">
      <w:pPr>
        <w:rPr>
          <w:color w:val="000000"/>
          <w:lang w:val="ro-RO"/>
        </w:rPr>
      </w:pPr>
      <w:r w:rsidRPr="004A58DB">
        <w:rPr>
          <w:color w:val="000000"/>
          <w:lang w:val="ro-RO"/>
        </w:rPr>
        <w:t>-in timpul programului de garda, toate aceste atributii revin medicului de garda din sectia de spital respectiva;</w:t>
      </w:r>
    </w:p>
    <w:p w14:paraId="2F4DBCB3" w14:textId="5221E4AF" w:rsidR="00B04944" w:rsidRDefault="00B04944" w:rsidP="00B04944">
      <w:pPr>
        <w:rPr>
          <w:color w:val="000000"/>
          <w:lang w:val="ro-RO"/>
        </w:rPr>
      </w:pPr>
      <w:r w:rsidRPr="004A58DB">
        <w:rPr>
          <w:color w:val="000000"/>
          <w:lang w:val="ro-RO"/>
        </w:rPr>
        <w:t>-inscrie in biletul de externare al pacientului informatii relevante privind administrarea terapiei transfuzionale.</w:t>
      </w:r>
    </w:p>
    <w:p w14:paraId="794EE6A9" w14:textId="77777777" w:rsidR="003A0608" w:rsidRPr="004A58DB" w:rsidRDefault="003A0608" w:rsidP="00B04944">
      <w:pPr>
        <w:rPr>
          <w:color w:val="000000"/>
          <w:lang w:val="ro-RO"/>
        </w:rPr>
      </w:pPr>
    </w:p>
    <w:p w14:paraId="544CDE6A" w14:textId="31D48A68" w:rsidR="00B04944" w:rsidRPr="004A58DB" w:rsidRDefault="00B04944" w:rsidP="00B04944">
      <w:pPr>
        <w:ind w:left="360"/>
        <w:rPr>
          <w:color w:val="000000"/>
          <w:lang w:val="ro-RO"/>
        </w:rPr>
      </w:pPr>
      <w:r w:rsidRPr="004A58DB">
        <w:rPr>
          <w:b/>
          <w:bCs/>
          <w:color w:val="000000"/>
          <w:lang w:val="ro-RO"/>
        </w:rPr>
        <w:t>Atributii generale</w:t>
      </w:r>
      <w:r w:rsidRPr="004A58DB">
        <w:rPr>
          <w:color w:val="000000"/>
          <w:lang w:val="ro-RO"/>
        </w:rPr>
        <w:t> :</w:t>
      </w:r>
    </w:p>
    <w:p w14:paraId="23FD7BF9" w14:textId="05832334" w:rsidR="00B04944" w:rsidRPr="004A58DB" w:rsidRDefault="0051637F" w:rsidP="00B04944">
      <w:pPr>
        <w:rPr>
          <w:color w:val="000000"/>
          <w:lang w:val="ro-RO"/>
        </w:rPr>
      </w:pPr>
      <w:r w:rsidRPr="004A58DB">
        <w:rPr>
          <w:color w:val="000000"/>
          <w:lang w:val="ro-RO"/>
        </w:rPr>
        <w:t xml:space="preserve">- </w:t>
      </w:r>
      <w:r w:rsidR="00B04944" w:rsidRPr="004A58DB">
        <w:rPr>
          <w:color w:val="000000"/>
          <w:lang w:val="ro-RO"/>
        </w:rPr>
        <w:t>raspunde disciplinar, contraventional si penal pentru nerespectarea normelor legale in vigoare ;</w:t>
      </w:r>
    </w:p>
    <w:p w14:paraId="717B24CF" w14:textId="77777777" w:rsidR="00B04944" w:rsidRPr="004A58DB" w:rsidRDefault="00B04944" w:rsidP="00B04944">
      <w:pPr>
        <w:rPr>
          <w:color w:val="000000"/>
          <w:lang w:val="ro-RO"/>
        </w:rPr>
      </w:pPr>
    </w:p>
    <w:p w14:paraId="68299E3D" w14:textId="77777777" w:rsidR="0051637F" w:rsidRPr="004A58DB" w:rsidRDefault="00B04944" w:rsidP="0051637F">
      <w:pPr>
        <w:ind w:left="360"/>
        <w:rPr>
          <w:b/>
          <w:bCs/>
          <w:color w:val="000000"/>
          <w:lang w:val="ro-RO"/>
        </w:rPr>
      </w:pPr>
      <w:r w:rsidRPr="004A58DB">
        <w:rPr>
          <w:b/>
          <w:bCs/>
          <w:color w:val="000000"/>
          <w:lang w:val="ro-RO"/>
        </w:rPr>
        <w:t>Atributii privind securitatea si sanatatea in munca, SU, colectare deseuri :</w:t>
      </w:r>
    </w:p>
    <w:p w14:paraId="5FD9903C" w14:textId="1ED6CEB6" w:rsidR="00B04944" w:rsidRPr="004A58DB" w:rsidRDefault="0051637F" w:rsidP="0051637F">
      <w:pPr>
        <w:rPr>
          <w:b/>
          <w:bCs/>
          <w:color w:val="000000"/>
          <w:lang w:val="ro-RO"/>
        </w:rPr>
      </w:pPr>
      <w:r w:rsidRPr="004A58DB">
        <w:rPr>
          <w:b/>
          <w:bCs/>
          <w:color w:val="000000"/>
          <w:lang w:val="ro-RO"/>
        </w:rPr>
        <w:t xml:space="preserve">- </w:t>
      </w:r>
      <w:r w:rsidR="00B04944" w:rsidRPr="004A58DB">
        <w:rPr>
          <w:color w:val="000000"/>
          <w:lang w:val="ro-RO"/>
        </w:rPr>
        <w:t xml:space="preserve">respecta normele de securitate si sanatate in munca prevazute de Lg. nr.319/2006 Republicata, normele de aplicare a acesteia HG 1425/2006 si deciziile interne ale SJUP. </w:t>
      </w:r>
    </w:p>
    <w:p w14:paraId="387F2577" w14:textId="33F9B9FE" w:rsidR="00B04944" w:rsidRPr="004A58DB" w:rsidRDefault="0051637F" w:rsidP="00B04944">
      <w:pPr>
        <w:rPr>
          <w:color w:val="000000"/>
          <w:lang w:val="ro-RO"/>
        </w:rPr>
      </w:pPr>
      <w:r w:rsidRPr="004A58DB">
        <w:rPr>
          <w:color w:val="000000"/>
          <w:lang w:val="ro-RO"/>
        </w:rPr>
        <w:t xml:space="preserve">- </w:t>
      </w:r>
      <w:r w:rsidR="00B04944" w:rsidRPr="004A58DB">
        <w:rPr>
          <w:color w:val="000000"/>
          <w:lang w:val="ro-RO"/>
        </w:rPr>
        <w:t>isi insuseste si respecta prevederile Lg nr. 481/2004 privind situatiile de urgenta ;</w:t>
      </w:r>
    </w:p>
    <w:p w14:paraId="00CD0DA4" w14:textId="3AFE29A7"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isi insuseste si respecta prevederile Lg nr.307/2006 privind apararea impotriva incendiilor;</w:t>
      </w:r>
    </w:p>
    <w:p w14:paraId="55910406" w14:textId="23877D86"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asigura respectarea normelor de protectie a muncii, precum si a normelor etice si deontologice ;</w:t>
      </w:r>
    </w:p>
    <w:p w14:paraId="375443E8" w14:textId="40DBB67F"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participa la instruirile periodice pentru respectarea normelor de protectie a muncii ;</w:t>
      </w:r>
    </w:p>
    <w:p w14:paraId="36BDE589" w14:textId="48ED9030" w:rsidR="00B04944" w:rsidRPr="004A58DB" w:rsidRDefault="0051637F" w:rsidP="00B04944">
      <w:pPr>
        <w:jc w:val="both"/>
        <w:rPr>
          <w:color w:val="000000"/>
          <w:lang w:val="ro-RO"/>
        </w:rPr>
      </w:pPr>
      <w:r w:rsidRPr="004A58DB">
        <w:rPr>
          <w:color w:val="000000"/>
          <w:lang w:val="ro-RO"/>
        </w:rPr>
        <w:t>-</w:t>
      </w:r>
      <w:r w:rsidR="00B04944" w:rsidRPr="004A58DB">
        <w:rPr>
          <w:color w:val="000000"/>
          <w:lang w:val="ro-RO"/>
        </w:rPr>
        <w:t>respecta prevederile Ord.M.S. nr.1226/2012 privind gestionarea deseurilor rezultatelor din activitatile medicale conf.art.67 ;</w:t>
      </w:r>
    </w:p>
    <w:p w14:paraId="2E1B92D6" w14:textId="77777777" w:rsidR="00B04944" w:rsidRPr="004A58DB" w:rsidRDefault="00B04944" w:rsidP="0051637F">
      <w:pPr>
        <w:ind w:left="708"/>
        <w:jc w:val="both"/>
        <w:rPr>
          <w:color w:val="000000"/>
          <w:lang w:val="ro-RO"/>
        </w:rPr>
      </w:pPr>
      <w:r w:rsidRPr="004A58DB">
        <w:rPr>
          <w:color w:val="000000"/>
          <w:lang w:val="ro-RO"/>
        </w:rPr>
        <w:t>- supravegheaza modul in care se aplica codul de procedura stabilit in sectorul lui de activitate ;</w:t>
      </w:r>
    </w:p>
    <w:p w14:paraId="72DCDBF4" w14:textId="77777777" w:rsidR="00B04944" w:rsidRPr="004A58DB" w:rsidRDefault="00B04944" w:rsidP="0051637F">
      <w:pPr>
        <w:ind w:left="708"/>
        <w:jc w:val="both"/>
        <w:rPr>
          <w:color w:val="000000"/>
          <w:lang w:val="ro-RO"/>
        </w:rPr>
      </w:pPr>
      <w:r w:rsidRPr="004A58DB">
        <w:rPr>
          <w:color w:val="000000"/>
          <w:lang w:val="ro-RO"/>
        </w:rPr>
        <w:t>- aplica procedurile stipulate de codul de procedura ;</w:t>
      </w:r>
    </w:p>
    <w:p w14:paraId="1DEF1308" w14:textId="77777777" w:rsidR="00B04944" w:rsidRPr="004A58DB" w:rsidRDefault="00B04944" w:rsidP="0051637F">
      <w:pPr>
        <w:ind w:left="708"/>
        <w:jc w:val="both"/>
        <w:rPr>
          <w:color w:val="000000"/>
          <w:lang w:val="ro-RO"/>
        </w:rPr>
      </w:pPr>
      <w:r w:rsidRPr="004A58DB">
        <w:rPr>
          <w:color w:val="000000"/>
          <w:lang w:val="ro-RO"/>
        </w:rPr>
        <w:t xml:space="preserve">- aplica metodologia de culegere a datelor pentru baza nationala de date privind deseurile rezultate din activitati medicale. </w:t>
      </w:r>
    </w:p>
    <w:p w14:paraId="77B9E941" w14:textId="0A690617" w:rsidR="00B04944" w:rsidRPr="004A58DB" w:rsidRDefault="0051637F" w:rsidP="00B04944">
      <w:pPr>
        <w:jc w:val="both"/>
        <w:rPr>
          <w:color w:val="000000"/>
          <w:lang w:val="ro-RO"/>
        </w:rPr>
      </w:pPr>
      <w:r w:rsidRPr="004A58DB">
        <w:rPr>
          <w:color w:val="000000"/>
          <w:lang w:val="ro-RO"/>
        </w:rPr>
        <w:t xml:space="preserve">- </w:t>
      </w:r>
      <w:r w:rsidR="00B04944" w:rsidRPr="004A58DB">
        <w:rPr>
          <w:color w:val="000000"/>
          <w:lang w:val="ro-RO"/>
        </w:rPr>
        <w:t xml:space="preserve">respecta prevederile OMS nr.1101/2016 privind aprobarea Normelor de supraveghere, prevenire si limitare a infectiilor asociate asistentei medicale in unitatile sanitare ; </w:t>
      </w:r>
    </w:p>
    <w:p w14:paraId="32364A2A"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protejarea propriilor pacienţi de alţi pacienţi infectaţi sau de personalul care poate fi infectat, cu respectarea ghidului de izolare elaborat de serviciul/compartimentul de prevenire a infecţiilor asociate asistenţei medicale;</w:t>
      </w:r>
    </w:p>
    <w:p w14:paraId="67C8084B"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aplicarea procedurilor şi protocoalelor implementate de serviciul/compartimentul de prevenire a infecţiilor asociate asistenţei medicale;</w:t>
      </w:r>
    </w:p>
    <w:p w14:paraId="7FF319AE"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obţinerea specimenelor microbiologice necesare atunci când o infecţie este prezentă sau suspectă, în conformitate cu protocolul de diagnostic şi cu definiţiile de caz şi înainte de iniţierea tratamentului antibiotic;</w:t>
      </w:r>
    </w:p>
    <w:p w14:paraId="2C2D32C1"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răspunde de depistarea şi raportarea la timp a infecţiilor asociate asistenţei medicale;</w:t>
      </w:r>
    </w:p>
    <w:p w14:paraId="5D00EA68"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consilierea pacienţilor, vizitatorilor şi a personalului în legătură cu procedurile de prevenire a transmiterii infecţiilor;</w:t>
      </w:r>
    </w:p>
    <w:p w14:paraId="072D7EE3" w14:textId="77777777" w:rsidR="00B04944" w:rsidRPr="004A58DB" w:rsidRDefault="00B04944" w:rsidP="0051637F">
      <w:pPr>
        <w:shd w:val="clear" w:color="auto" w:fill="FFFFFF"/>
        <w:ind w:left="708"/>
        <w:jc w:val="both"/>
        <w:rPr>
          <w:color w:val="000000"/>
          <w:lang w:val="ro-RO"/>
        </w:rPr>
      </w:pPr>
      <w:r w:rsidRPr="004A58DB">
        <w:rPr>
          <w:b/>
          <w:bCs/>
          <w:color w:val="000000"/>
          <w:lang w:val="ro-RO"/>
        </w:rPr>
        <w:lastRenderedPageBreak/>
        <w:t xml:space="preserve">- </w:t>
      </w:r>
      <w:r w:rsidRPr="004A58DB">
        <w:rPr>
          <w:color w:val="000000"/>
          <w:lang w:val="ro-RO"/>
        </w:rPr>
        <w:t>instituirea tratamentului adecvat pentru infecţiile pe care le au ei înşişi şi implementarea măsurilor instituite de serviciul/compartimentul de prevenire a infecţiilor asociate asistenţei medicale pentru a preveni transmiterea acestor infecţii altor persoane, în special pacienţilor;</w:t>
      </w:r>
    </w:p>
    <w:p w14:paraId="77697B8A"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solicitarea consultului de boli infecţioase în situaţiile în care consideră necesar şi/sau conform ghidurilor/protocoalelor locale, cu respectarea politicii de utilizare a antibioticelor, implementată în unitatea sanitară;</w:t>
      </w:r>
    </w:p>
    <w:p w14:paraId="24B55C5D"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respectă procedura de declarare a infecţiilor asociate asistenţei medicale elaborată de serviciul/compartimentul de prevenire a infecţiilor asociate îngrijirilor medicale, în conformitate cu legislaţia în vigoare;</w:t>
      </w:r>
    </w:p>
    <w:p w14:paraId="5CA51FBE" w14:textId="77777777" w:rsidR="00B04944" w:rsidRPr="004A58DB" w:rsidRDefault="00B04944" w:rsidP="0051637F">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după caz, răspunde de derularea activităţii de screening al pacienţilor în secţii de terapie intensivă şi alte secţii cu risc pentru depistarea colonizărilor/infecţiilor cu germeni multiplurezistenţi, în conformitate cu prevederile programului naţional de supraveghere şi control al infecţiilor asociate asistenţei medicale şi monitorizare a utilizării antibioticelor şi a antibioticorezistenţei;</w:t>
      </w:r>
    </w:p>
    <w:p w14:paraId="2203FBE3" w14:textId="7532C21A" w:rsidR="00B04944" w:rsidRPr="004A58DB" w:rsidRDefault="00B04944" w:rsidP="004A58DB">
      <w:pPr>
        <w:shd w:val="clear" w:color="auto" w:fill="FFFFFF"/>
        <w:ind w:left="708"/>
        <w:jc w:val="both"/>
        <w:rPr>
          <w:color w:val="000000"/>
          <w:lang w:val="ro-RO"/>
        </w:rPr>
      </w:pPr>
      <w:r w:rsidRPr="004A58DB">
        <w:rPr>
          <w:b/>
          <w:bCs/>
          <w:color w:val="000000"/>
          <w:lang w:val="ro-RO"/>
        </w:rPr>
        <w:t xml:space="preserve">- </w:t>
      </w:r>
      <w:r w:rsidRPr="004A58DB">
        <w:rPr>
          <w:color w:val="000000"/>
          <w:lang w:val="ro-RO"/>
        </w:rPr>
        <w:t>comunică infecţia/portajul de germeni importanţi epidemiologie la transferul pacienţilor săi în altă secţie/altă unitate medicală.</w:t>
      </w:r>
    </w:p>
    <w:p w14:paraId="0DE2F0FC" w14:textId="0156276A" w:rsidR="00B04944" w:rsidRPr="004A58DB" w:rsidRDefault="0051637F" w:rsidP="00B04944">
      <w:pPr>
        <w:shd w:val="clear" w:color="auto" w:fill="FFFFFF"/>
        <w:jc w:val="both"/>
        <w:rPr>
          <w:color w:val="000000"/>
          <w:lang w:val="ro-RO"/>
        </w:rPr>
      </w:pPr>
      <w:r w:rsidRPr="004A58DB">
        <w:rPr>
          <w:color w:val="000000"/>
          <w:lang w:val="ro-RO"/>
        </w:rPr>
        <w:t xml:space="preserve">- </w:t>
      </w:r>
      <w:r w:rsidR="00B04944" w:rsidRPr="004A58DB">
        <w:rPr>
          <w:color w:val="000000"/>
          <w:lang w:val="ro-RO"/>
        </w:rPr>
        <w:t>respecta prevederile Ord.MS nr.1761/2021 pentru aprobarea Normelor tehnice privind curatarea,dezinfectia si sterilizarea in unitatile sanitare.</w:t>
      </w:r>
    </w:p>
    <w:p w14:paraId="5643ABE4" w14:textId="77777777" w:rsidR="00B04944" w:rsidRPr="004A58DB" w:rsidRDefault="00B04944" w:rsidP="00B04944">
      <w:pPr>
        <w:shd w:val="clear" w:color="auto" w:fill="FFFFFF"/>
        <w:jc w:val="both"/>
        <w:rPr>
          <w:color w:val="000000"/>
          <w:lang w:val="ro-RO"/>
        </w:rPr>
      </w:pPr>
    </w:p>
    <w:p w14:paraId="2B9FF3F6" w14:textId="62F3E079" w:rsidR="0051637F" w:rsidRDefault="0051637F" w:rsidP="0051637F">
      <w:pPr>
        <w:ind w:left="360"/>
        <w:rPr>
          <w:b/>
          <w:bCs/>
          <w:color w:val="000000"/>
          <w:lang w:val="ro-RO"/>
        </w:rPr>
      </w:pPr>
      <w:r w:rsidRPr="004A58DB">
        <w:rPr>
          <w:b/>
          <w:bCs/>
          <w:color w:val="000000"/>
          <w:lang w:val="ro-RO"/>
        </w:rPr>
        <w:t>F.</w:t>
      </w:r>
      <w:r w:rsidR="00B04944" w:rsidRPr="004A58DB">
        <w:rPr>
          <w:b/>
          <w:bCs/>
          <w:color w:val="000000"/>
          <w:lang w:val="ro-RO"/>
        </w:rPr>
        <w:t>LIMITE DE COMPETENTA :</w:t>
      </w:r>
    </w:p>
    <w:p w14:paraId="40F75E32" w14:textId="77777777" w:rsidR="003A0608" w:rsidRPr="004A58DB" w:rsidRDefault="003A0608" w:rsidP="0051637F">
      <w:pPr>
        <w:ind w:left="360"/>
        <w:rPr>
          <w:color w:val="000000"/>
          <w:lang w:val="ro-RO"/>
        </w:rPr>
      </w:pPr>
    </w:p>
    <w:p w14:paraId="3E9D017A" w14:textId="016D8761" w:rsidR="00B04944" w:rsidRPr="004A58DB" w:rsidRDefault="0051637F" w:rsidP="0051637F">
      <w:pPr>
        <w:rPr>
          <w:b/>
          <w:bCs/>
          <w:color w:val="000000"/>
          <w:lang w:val="ro-RO"/>
        </w:rPr>
      </w:pPr>
      <w:r w:rsidRPr="004A58DB">
        <w:rPr>
          <w:color w:val="000000"/>
          <w:lang w:val="ro-RO"/>
        </w:rPr>
        <w:t xml:space="preserve">- </w:t>
      </w:r>
      <w:r w:rsidR="00B04944" w:rsidRPr="004A58DB">
        <w:rPr>
          <w:color w:val="000000"/>
          <w:lang w:val="ro-RO"/>
        </w:rPr>
        <w:t>intocmeste si semneaza condica de medicamente pentru bolnavii pe care ii ingrijeste; supravegheaza tratamentele medicale executate de cadrele medii si auxiliar sanitare, iar la nevoie le efectueaza personal;</w:t>
      </w:r>
    </w:p>
    <w:p w14:paraId="284E8C0C" w14:textId="77777777" w:rsidR="00B04944" w:rsidRPr="004A58DB" w:rsidRDefault="00B04944" w:rsidP="00B04944">
      <w:pPr>
        <w:jc w:val="both"/>
        <w:rPr>
          <w:color w:val="000000"/>
          <w:lang w:val="ro-RO"/>
        </w:rPr>
      </w:pPr>
    </w:p>
    <w:p w14:paraId="685F8352" w14:textId="6CE56EA4" w:rsidR="00B04944" w:rsidRDefault="0051637F" w:rsidP="00B04944">
      <w:pPr>
        <w:ind w:left="360"/>
        <w:rPr>
          <w:b/>
          <w:bCs/>
          <w:color w:val="000000"/>
          <w:lang w:val="ro-RO"/>
        </w:rPr>
      </w:pPr>
      <w:r w:rsidRPr="004A58DB">
        <w:rPr>
          <w:b/>
          <w:bCs/>
          <w:color w:val="000000"/>
          <w:lang w:val="ro-RO"/>
        </w:rPr>
        <w:t>G</w:t>
      </w:r>
      <w:r w:rsidR="00B04944" w:rsidRPr="004A58DB">
        <w:rPr>
          <w:b/>
          <w:bCs/>
          <w:color w:val="000000"/>
          <w:lang w:val="ro-RO"/>
        </w:rPr>
        <w:t>.SALARIZARE :</w:t>
      </w:r>
    </w:p>
    <w:p w14:paraId="38D2788C" w14:textId="77777777" w:rsidR="003A0608" w:rsidRPr="004A58DB" w:rsidRDefault="003A0608" w:rsidP="00B04944">
      <w:pPr>
        <w:ind w:left="360"/>
        <w:rPr>
          <w:b/>
          <w:bCs/>
          <w:color w:val="000000"/>
          <w:lang w:val="ro-RO"/>
        </w:rPr>
      </w:pPr>
    </w:p>
    <w:p w14:paraId="333DCE43" w14:textId="61F4FF64" w:rsidR="00B04944" w:rsidRPr="004A58DB" w:rsidRDefault="0051637F" w:rsidP="00B04944">
      <w:pPr>
        <w:rPr>
          <w:b/>
          <w:color w:val="000000"/>
          <w:lang w:val="ro-RO"/>
        </w:rPr>
      </w:pPr>
      <w:r w:rsidRPr="004A58DB">
        <w:rPr>
          <w:color w:val="000000"/>
          <w:lang w:val="ro-RO"/>
        </w:rPr>
        <w:t xml:space="preserve">- </w:t>
      </w:r>
      <w:r w:rsidR="00B04944" w:rsidRPr="004A58DB">
        <w:rPr>
          <w:color w:val="000000"/>
          <w:lang w:val="ro-RO"/>
        </w:rPr>
        <w:t>salarizarea este in conformitate cu legislatia in vigoare ;</w:t>
      </w:r>
    </w:p>
    <w:p w14:paraId="651EA246" w14:textId="321FDC7A" w:rsidR="00B04944" w:rsidRPr="004A58DB" w:rsidRDefault="0051637F" w:rsidP="00B04944">
      <w:pPr>
        <w:rPr>
          <w:color w:val="000000"/>
          <w:lang w:val="ro-RO"/>
        </w:rPr>
      </w:pPr>
      <w:r w:rsidRPr="004A58DB">
        <w:rPr>
          <w:color w:val="000000"/>
          <w:lang w:val="ro-RO"/>
        </w:rPr>
        <w:t xml:space="preserve">- </w:t>
      </w:r>
      <w:r w:rsidR="00B04944" w:rsidRPr="004A58DB">
        <w:rPr>
          <w:color w:val="000000"/>
          <w:lang w:val="ro-RO"/>
        </w:rPr>
        <w:t>salariul de baza este remuneratia primita in raport cu munca depusa, cu cantitatea si calitatea acesteia, cu importanta sociala a muncii.</w:t>
      </w:r>
    </w:p>
    <w:p w14:paraId="634451A3" w14:textId="77777777" w:rsidR="00B04944" w:rsidRPr="004A58DB" w:rsidRDefault="00B04944" w:rsidP="00B04944">
      <w:pPr>
        <w:jc w:val="both"/>
        <w:rPr>
          <w:i/>
          <w:color w:val="000000"/>
          <w:lang w:val="ro-RO"/>
        </w:rPr>
      </w:pPr>
      <w:r w:rsidRPr="004A58DB">
        <w:rPr>
          <w:i/>
          <w:color w:val="000000"/>
          <w:lang w:val="ro-RO"/>
        </w:rPr>
        <w:t>Indeplineste orice alte sarcini stabilite de conducerea spitalului conform competentei profesionale.</w:t>
      </w:r>
    </w:p>
    <w:p w14:paraId="4EFCBDDE" w14:textId="77777777" w:rsidR="00B04944" w:rsidRPr="004A58DB" w:rsidRDefault="00B04944" w:rsidP="00B04944">
      <w:pPr>
        <w:jc w:val="both"/>
        <w:rPr>
          <w:i/>
          <w:color w:val="000000"/>
          <w:lang w:val="ro-RO"/>
        </w:rPr>
      </w:pPr>
    </w:p>
    <w:p w14:paraId="510CDDD1" w14:textId="77777777" w:rsidR="00B04944" w:rsidRPr="004A58DB" w:rsidRDefault="00B04944" w:rsidP="00B04944">
      <w:pPr>
        <w:jc w:val="both"/>
        <w:rPr>
          <w:i/>
          <w:color w:val="000000"/>
          <w:lang w:val="ro-RO"/>
        </w:rPr>
      </w:pPr>
      <w:r w:rsidRPr="004A58DB">
        <w:rPr>
          <w:i/>
          <w:color w:val="000000"/>
          <w:lang w:val="ro-RO"/>
        </w:rPr>
        <w:t>Pentru neindeplinirea sau indeplinirea necorespunzatoare a sarcinilor de serviciu raspunde disciplinar, contraventional sau penal, dupa caz.</w:t>
      </w:r>
    </w:p>
    <w:p w14:paraId="75A6718A" w14:textId="77777777" w:rsidR="00B04944" w:rsidRPr="004A58DB" w:rsidRDefault="00B04944" w:rsidP="00B04944">
      <w:pPr>
        <w:jc w:val="both"/>
        <w:rPr>
          <w:i/>
          <w:color w:val="000000"/>
          <w:lang w:val="ro-RO"/>
        </w:rPr>
      </w:pPr>
    </w:p>
    <w:p w14:paraId="0D5EBA70" w14:textId="77777777" w:rsidR="00B04944" w:rsidRPr="004A58DB" w:rsidRDefault="00B04944" w:rsidP="00B04944">
      <w:pPr>
        <w:jc w:val="both"/>
        <w:rPr>
          <w:i/>
          <w:color w:val="000000"/>
          <w:lang w:val="ro-RO"/>
        </w:rPr>
      </w:pPr>
      <w:r w:rsidRPr="004A58DB">
        <w:rPr>
          <w:i/>
          <w:color w:val="000000"/>
          <w:lang w:val="ro-RO"/>
        </w:rPr>
        <w:t>Fisa postului este valabila pe intreaga perioada de desfasurare a contractului de munca, putand fi reinnoita in cazul aparitiei unor noi reglementari legale sau ori de cate ori este necesar.</w:t>
      </w:r>
    </w:p>
    <w:p w14:paraId="51F6BBBD" w14:textId="4B0574DA" w:rsidR="00B04944" w:rsidRPr="004A58DB" w:rsidRDefault="00B04944" w:rsidP="00B04944">
      <w:pPr>
        <w:jc w:val="both"/>
        <w:rPr>
          <w:i/>
          <w:color w:val="000000"/>
          <w:lang w:val="ro-RO"/>
        </w:rPr>
      </w:pPr>
    </w:p>
    <w:p w14:paraId="018D11B0" w14:textId="5A0447AC" w:rsidR="00B04944" w:rsidRPr="004A58DB" w:rsidRDefault="007904F0" w:rsidP="00B04944">
      <w:pPr>
        <w:jc w:val="both"/>
        <w:rPr>
          <w:i/>
          <w:color w:val="000000"/>
          <w:lang w:val="ro-RO"/>
        </w:rPr>
      </w:pPr>
      <w:r w:rsidRPr="004A58DB">
        <w:rPr>
          <w:noProof/>
          <w:lang w:val="en-GB" w:eastAsia="en-GB"/>
        </w:rPr>
        <mc:AlternateContent>
          <mc:Choice Requires="wps">
            <w:drawing>
              <wp:anchor distT="0" distB="0" distL="114935" distR="114935" simplePos="0" relativeHeight="251669504" behindDoc="0" locked="0" layoutInCell="1" allowOverlap="1" wp14:anchorId="48139A6C" wp14:editId="226FD224">
                <wp:simplePos x="0" y="0"/>
                <wp:positionH relativeFrom="column">
                  <wp:posOffset>2257425</wp:posOffset>
                </wp:positionH>
                <wp:positionV relativeFrom="paragraph">
                  <wp:posOffset>180340</wp:posOffset>
                </wp:positionV>
                <wp:extent cx="2085975" cy="2628900"/>
                <wp:effectExtent l="0" t="0" r="952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0AB4A7" w14:textId="77777777" w:rsidR="007904F0" w:rsidRPr="007904F0" w:rsidRDefault="007904F0" w:rsidP="007904F0">
                            <w:pPr>
                              <w:jc w:val="center"/>
                              <w:rPr>
                                <w:b/>
                                <w:lang w:val="fr-FR"/>
                              </w:rPr>
                            </w:pPr>
                            <w:proofErr w:type="spellStart"/>
                            <w:r w:rsidRPr="007904F0">
                              <w:rPr>
                                <w:b/>
                                <w:lang w:val="fr-FR"/>
                              </w:rPr>
                              <w:t>Luat</w:t>
                            </w:r>
                            <w:proofErr w:type="spellEnd"/>
                            <w:r w:rsidRPr="007904F0">
                              <w:rPr>
                                <w:b/>
                                <w:lang w:val="fr-FR"/>
                              </w:rPr>
                              <w:t xml:space="preserve"> la </w:t>
                            </w:r>
                            <w:proofErr w:type="spellStart"/>
                            <w:r w:rsidRPr="007904F0">
                              <w:rPr>
                                <w:b/>
                                <w:lang w:val="fr-FR"/>
                              </w:rPr>
                              <w:t>cunoștință</w:t>
                            </w:r>
                            <w:proofErr w:type="spellEnd"/>
                            <w:r w:rsidRPr="007904F0">
                              <w:rPr>
                                <w:b/>
                                <w:lang w:val="fr-FR"/>
                              </w:rPr>
                              <w:t xml:space="preserve"> de </w:t>
                            </w:r>
                            <w:proofErr w:type="spellStart"/>
                            <w:r w:rsidRPr="007904F0">
                              <w:rPr>
                                <w:b/>
                                <w:lang w:val="fr-FR"/>
                              </w:rPr>
                              <w:t>către</w:t>
                            </w:r>
                            <w:proofErr w:type="spellEnd"/>
                            <w:r w:rsidRPr="007904F0">
                              <w:rPr>
                                <w:b/>
                                <w:lang w:val="fr-FR"/>
                              </w:rPr>
                              <w:t xml:space="preserve"> </w:t>
                            </w:r>
                            <w:proofErr w:type="spellStart"/>
                            <w:r w:rsidRPr="007904F0">
                              <w:rPr>
                                <w:b/>
                                <w:lang w:val="fr-FR"/>
                              </w:rPr>
                              <w:t>ocupantul</w:t>
                            </w:r>
                            <w:proofErr w:type="spellEnd"/>
                            <w:r w:rsidRPr="007904F0">
                              <w:rPr>
                                <w:b/>
                                <w:lang w:val="fr-FR"/>
                              </w:rPr>
                              <w:t xml:space="preserve"> </w:t>
                            </w:r>
                            <w:proofErr w:type="spellStart"/>
                            <w:r w:rsidRPr="007904F0">
                              <w:rPr>
                                <w:b/>
                                <w:lang w:val="fr-FR"/>
                              </w:rPr>
                              <w:t>postului</w:t>
                            </w:r>
                            <w:proofErr w:type="spellEnd"/>
                          </w:p>
                          <w:p w14:paraId="38C16254" w14:textId="77777777" w:rsidR="007904F0" w:rsidRPr="000F2C54" w:rsidRDefault="007904F0" w:rsidP="007904F0">
                            <w:pPr>
                              <w:jc w:val="center"/>
                            </w:pPr>
                            <w:proofErr w:type="spellStart"/>
                            <w:r w:rsidRPr="000F2C54">
                              <w:t>Numele</w:t>
                            </w:r>
                            <w:proofErr w:type="spellEnd"/>
                            <w:r w:rsidRPr="000F2C54">
                              <w:t xml:space="preserve"> </w:t>
                            </w:r>
                            <w:proofErr w:type="spellStart"/>
                            <w:r w:rsidRPr="000F2C54">
                              <w:t>și</w:t>
                            </w:r>
                            <w:proofErr w:type="spellEnd"/>
                            <w:r w:rsidRPr="000F2C54">
                              <w:t xml:space="preserve"> </w:t>
                            </w:r>
                            <w:proofErr w:type="spellStart"/>
                            <w:r w:rsidRPr="000F2C54">
                              <w:t>Prenumele</w:t>
                            </w:r>
                            <w:proofErr w:type="spellEnd"/>
                          </w:p>
                          <w:p w14:paraId="6DE60D6D" w14:textId="77777777" w:rsidR="007904F0" w:rsidRDefault="007904F0" w:rsidP="007904F0">
                            <w:pPr>
                              <w:jc w:val="center"/>
                            </w:pPr>
                          </w:p>
                          <w:p w14:paraId="2D9DF16E" w14:textId="77777777" w:rsidR="007904F0" w:rsidRDefault="007904F0" w:rsidP="007904F0">
                            <w:pPr>
                              <w:jc w:val="center"/>
                            </w:pPr>
                          </w:p>
                          <w:p w14:paraId="1F43D2EB" w14:textId="77777777" w:rsidR="007904F0" w:rsidRPr="000F2C54" w:rsidRDefault="007904F0" w:rsidP="007904F0">
                            <w:pPr>
                              <w:jc w:val="center"/>
                            </w:pPr>
                          </w:p>
                          <w:p w14:paraId="07FF3F91" w14:textId="77777777" w:rsidR="007904F0" w:rsidRDefault="007904F0" w:rsidP="007904F0">
                            <w:pPr>
                              <w:jc w:val="center"/>
                            </w:pPr>
                          </w:p>
                          <w:p w14:paraId="66364802" w14:textId="77777777" w:rsidR="007904F0" w:rsidRDefault="007904F0" w:rsidP="007904F0">
                            <w:pPr>
                              <w:jc w:val="center"/>
                            </w:pPr>
                          </w:p>
                          <w:p w14:paraId="4B75669E" w14:textId="77777777" w:rsidR="007904F0" w:rsidRDefault="007904F0" w:rsidP="007904F0">
                            <w:pPr>
                              <w:jc w:val="center"/>
                            </w:pPr>
                          </w:p>
                          <w:p w14:paraId="71EE98D5" w14:textId="77777777" w:rsidR="007904F0" w:rsidRPr="000F2C54" w:rsidRDefault="007904F0" w:rsidP="007904F0">
                            <w:pPr>
                              <w:jc w:val="center"/>
                            </w:pPr>
                            <w:proofErr w:type="spellStart"/>
                            <w:r w:rsidRPr="000F2C54">
                              <w:t>Semnătura</w:t>
                            </w:r>
                            <w:proofErr w:type="spellEnd"/>
                          </w:p>
                          <w:p w14:paraId="696A109F" w14:textId="77777777" w:rsidR="007904F0" w:rsidRPr="000F2C54" w:rsidRDefault="007904F0" w:rsidP="007904F0">
                            <w:pPr>
                              <w:jc w:val="center"/>
                            </w:pPr>
                          </w:p>
                          <w:p w14:paraId="250C9DAC" w14:textId="77777777" w:rsidR="007904F0" w:rsidRPr="000F2C54" w:rsidRDefault="007904F0" w:rsidP="007904F0">
                            <w:pPr>
                              <w:jc w:val="center"/>
                            </w:pPr>
                          </w:p>
                          <w:p w14:paraId="70099743" w14:textId="77777777" w:rsidR="007904F0" w:rsidRPr="000F2C54" w:rsidRDefault="007904F0" w:rsidP="007904F0">
                            <w:pPr>
                              <w:jc w:val="center"/>
                            </w:pPr>
                          </w:p>
                          <w:p w14:paraId="3AFCE5FE" w14:textId="77777777" w:rsidR="007904F0" w:rsidRPr="000F2C54" w:rsidRDefault="007904F0" w:rsidP="007904F0">
                            <w:pPr>
                              <w:jc w:val="center"/>
                            </w:pPr>
                            <w:r w:rsidRPr="000F2C54">
                              <w:t xml:space="preserve">Data </w:t>
                            </w:r>
                            <w:proofErr w:type="spellStart"/>
                            <w:r w:rsidRPr="000F2C54">
                              <w:t>semnării</w:t>
                            </w:r>
                            <w:proofErr w:type="spellEnd"/>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39A6C" id="Text Box 6" o:spid="_x0000_s1027" type="#_x0000_t202" style="position:absolute;left:0;text-align:left;margin-left:177.75pt;margin-top:14.2pt;width:164.25pt;height:207pt;z-index:2516695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" stroked="f">
                <v:textbox inset="7.75pt,4.15pt,7.75pt,4.15pt">
                  <w:txbxContent>
                    <w:p w14:paraId="5F0AB4A7" w14:textId="77777777" w:rsidR="007904F0" w:rsidRPr="007904F0" w:rsidRDefault="007904F0" w:rsidP="007904F0">
                      <w:pPr>
                        <w:jc w:val="center"/>
                        <w:rPr>
                          <w:b/>
                          <w:lang w:val="fr-FR"/>
                        </w:rPr>
                      </w:pPr>
                      <w:proofErr w:type="spellStart"/>
                      <w:r w:rsidRPr="007904F0">
                        <w:rPr>
                          <w:b/>
                          <w:lang w:val="fr-FR"/>
                        </w:rPr>
                        <w:t>Luat</w:t>
                      </w:r>
                      <w:proofErr w:type="spellEnd"/>
                      <w:r w:rsidRPr="007904F0">
                        <w:rPr>
                          <w:b/>
                          <w:lang w:val="fr-FR"/>
                        </w:rPr>
                        <w:t xml:space="preserve"> la </w:t>
                      </w:r>
                      <w:proofErr w:type="spellStart"/>
                      <w:r w:rsidRPr="007904F0">
                        <w:rPr>
                          <w:b/>
                          <w:lang w:val="fr-FR"/>
                        </w:rPr>
                        <w:t>cunoștință</w:t>
                      </w:r>
                      <w:proofErr w:type="spellEnd"/>
                      <w:r w:rsidRPr="007904F0">
                        <w:rPr>
                          <w:b/>
                          <w:lang w:val="fr-FR"/>
                        </w:rPr>
                        <w:t xml:space="preserve"> de </w:t>
                      </w:r>
                      <w:proofErr w:type="spellStart"/>
                      <w:r w:rsidRPr="007904F0">
                        <w:rPr>
                          <w:b/>
                          <w:lang w:val="fr-FR"/>
                        </w:rPr>
                        <w:t>către</w:t>
                      </w:r>
                      <w:proofErr w:type="spellEnd"/>
                      <w:r w:rsidRPr="007904F0">
                        <w:rPr>
                          <w:b/>
                          <w:lang w:val="fr-FR"/>
                        </w:rPr>
                        <w:t xml:space="preserve"> </w:t>
                      </w:r>
                      <w:proofErr w:type="spellStart"/>
                      <w:r w:rsidRPr="007904F0">
                        <w:rPr>
                          <w:b/>
                          <w:lang w:val="fr-FR"/>
                        </w:rPr>
                        <w:t>ocupantul</w:t>
                      </w:r>
                      <w:proofErr w:type="spellEnd"/>
                      <w:r w:rsidRPr="007904F0">
                        <w:rPr>
                          <w:b/>
                          <w:lang w:val="fr-FR"/>
                        </w:rPr>
                        <w:t xml:space="preserve"> </w:t>
                      </w:r>
                      <w:proofErr w:type="spellStart"/>
                      <w:r w:rsidRPr="007904F0">
                        <w:rPr>
                          <w:b/>
                          <w:lang w:val="fr-FR"/>
                        </w:rPr>
                        <w:t>postului</w:t>
                      </w:r>
                      <w:proofErr w:type="spellEnd"/>
                    </w:p>
                    <w:p w14:paraId="38C16254" w14:textId="77777777" w:rsidR="007904F0" w:rsidRPr="000F2C54" w:rsidRDefault="007904F0" w:rsidP="007904F0">
                      <w:pPr>
                        <w:jc w:val="center"/>
                      </w:pPr>
                      <w:proofErr w:type="spellStart"/>
                      <w:r w:rsidRPr="000F2C54">
                        <w:t>Numele</w:t>
                      </w:r>
                      <w:proofErr w:type="spellEnd"/>
                      <w:r w:rsidRPr="000F2C54">
                        <w:t xml:space="preserve"> </w:t>
                      </w:r>
                      <w:proofErr w:type="spellStart"/>
                      <w:r w:rsidRPr="000F2C54">
                        <w:t>și</w:t>
                      </w:r>
                      <w:proofErr w:type="spellEnd"/>
                      <w:r w:rsidRPr="000F2C54">
                        <w:t xml:space="preserve"> </w:t>
                      </w:r>
                      <w:proofErr w:type="spellStart"/>
                      <w:r w:rsidRPr="000F2C54">
                        <w:t>Prenumele</w:t>
                      </w:r>
                      <w:proofErr w:type="spellEnd"/>
                    </w:p>
                    <w:p w14:paraId="6DE60D6D" w14:textId="77777777" w:rsidR="007904F0" w:rsidRDefault="007904F0" w:rsidP="007904F0">
                      <w:pPr>
                        <w:jc w:val="center"/>
                      </w:pPr>
                    </w:p>
                    <w:p w14:paraId="2D9DF16E" w14:textId="77777777" w:rsidR="007904F0" w:rsidRDefault="007904F0" w:rsidP="007904F0">
                      <w:pPr>
                        <w:jc w:val="center"/>
                      </w:pPr>
                    </w:p>
                    <w:p w14:paraId="1F43D2EB" w14:textId="77777777" w:rsidR="007904F0" w:rsidRPr="000F2C54" w:rsidRDefault="007904F0" w:rsidP="007904F0">
                      <w:pPr>
                        <w:jc w:val="center"/>
                      </w:pPr>
                    </w:p>
                    <w:p w14:paraId="07FF3F91" w14:textId="77777777" w:rsidR="007904F0" w:rsidRDefault="007904F0" w:rsidP="007904F0">
                      <w:pPr>
                        <w:jc w:val="center"/>
                      </w:pPr>
                    </w:p>
                    <w:p w14:paraId="66364802" w14:textId="77777777" w:rsidR="007904F0" w:rsidRDefault="007904F0" w:rsidP="007904F0">
                      <w:pPr>
                        <w:jc w:val="center"/>
                      </w:pPr>
                    </w:p>
                    <w:p w14:paraId="4B75669E" w14:textId="77777777" w:rsidR="007904F0" w:rsidRDefault="007904F0" w:rsidP="007904F0">
                      <w:pPr>
                        <w:jc w:val="center"/>
                      </w:pPr>
                    </w:p>
                    <w:p w14:paraId="71EE98D5" w14:textId="77777777" w:rsidR="007904F0" w:rsidRPr="000F2C54" w:rsidRDefault="007904F0" w:rsidP="007904F0">
                      <w:pPr>
                        <w:jc w:val="center"/>
                      </w:pPr>
                      <w:proofErr w:type="spellStart"/>
                      <w:r w:rsidRPr="000F2C54">
                        <w:t>Semnătura</w:t>
                      </w:r>
                      <w:proofErr w:type="spellEnd"/>
                    </w:p>
                    <w:p w14:paraId="696A109F" w14:textId="77777777" w:rsidR="007904F0" w:rsidRPr="000F2C54" w:rsidRDefault="007904F0" w:rsidP="007904F0">
                      <w:pPr>
                        <w:jc w:val="center"/>
                      </w:pPr>
                    </w:p>
                    <w:p w14:paraId="250C9DAC" w14:textId="77777777" w:rsidR="007904F0" w:rsidRPr="000F2C54" w:rsidRDefault="007904F0" w:rsidP="007904F0">
                      <w:pPr>
                        <w:jc w:val="center"/>
                      </w:pPr>
                    </w:p>
                    <w:p w14:paraId="70099743" w14:textId="77777777" w:rsidR="007904F0" w:rsidRPr="000F2C54" w:rsidRDefault="007904F0" w:rsidP="007904F0">
                      <w:pPr>
                        <w:jc w:val="center"/>
                      </w:pPr>
                    </w:p>
                    <w:p w14:paraId="3AFCE5FE" w14:textId="77777777" w:rsidR="007904F0" w:rsidRPr="000F2C54" w:rsidRDefault="007904F0" w:rsidP="007904F0">
                      <w:pPr>
                        <w:jc w:val="center"/>
                      </w:pPr>
                      <w:r w:rsidRPr="000F2C54">
                        <w:t xml:space="preserve">Data </w:t>
                      </w:r>
                      <w:proofErr w:type="spellStart"/>
                      <w:r w:rsidRPr="000F2C54">
                        <w:t>semnării</w:t>
                      </w:r>
                      <w:proofErr w:type="spellEnd"/>
                    </w:p>
                  </w:txbxContent>
                </v:textbox>
              </v:shape>
            </w:pict>
          </mc:Fallback>
        </mc:AlternateContent>
      </w:r>
      <w:r w:rsidRPr="004A58DB">
        <w:rPr>
          <w:noProof/>
          <w:lang w:val="en-GB" w:eastAsia="en-GB"/>
        </w:rPr>
        <mc:AlternateContent>
          <mc:Choice Requires="wps">
            <w:drawing>
              <wp:anchor distT="0" distB="0" distL="114935" distR="114935" simplePos="0" relativeHeight="251671552" behindDoc="0" locked="0" layoutInCell="1" allowOverlap="1" wp14:anchorId="67334CEF" wp14:editId="07B6AB84">
                <wp:simplePos x="0" y="0"/>
                <wp:positionH relativeFrom="column">
                  <wp:posOffset>4467225</wp:posOffset>
                </wp:positionH>
                <wp:positionV relativeFrom="paragraph">
                  <wp:posOffset>176530</wp:posOffset>
                </wp:positionV>
                <wp:extent cx="2085975" cy="2543175"/>
                <wp:effectExtent l="0" t="0"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54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5A1254" w14:textId="77777777" w:rsidR="007904F0" w:rsidRPr="00261649" w:rsidRDefault="007904F0" w:rsidP="007904F0">
                            <w:pPr>
                              <w:jc w:val="center"/>
                              <w:rPr>
                                <w:b/>
                              </w:rPr>
                            </w:pPr>
                            <w:proofErr w:type="spellStart"/>
                            <w:r w:rsidRPr="00261649">
                              <w:rPr>
                                <w:b/>
                              </w:rPr>
                              <w:t>Contrasemnează</w:t>
                            </w:r>
                            <w:proofErr w:type="spellEnd"/>
                          </w:p>
                          <w:p w14:paraId="6F7E14BA" w14:textId="77777777" w:rsidR="007904F0" w:rsidRDefault="007904F0" w:rsidP="007904F0">
                            <w:pPr>
                              <w:jc w:val="center"/>
                            </w:pPr>
                          </w:p>
                          <w:p w14:paraId="52EE1935" w14:textId="77777777" w:rsidR="007904F0" w:rsidRPr="000F2C54" w:rsidRDefault="007904F0" w:rsidP="007904F0">
                            <w:pPr>
                              <w:jc w:val="center"/>
                            </w:pPr>
                            <w:proofErr w:type="spellStart"/>
                            <w:r w:rsidRPr="000F2C54">
                              <w:t>Numele</w:t>
                            </w:r>
                            <w:proofErr w:type="spellEnd"/>
                            <w:r w:rsidRPr="000F2C54">
                              <w:t xml:space="preserve"> </w:t>
                            </w:r>
                            <w:proofErr w:type="spellStart"/>
                            <w:r w:rsidRPr="000F2C54">
                              <w:t>și</w:t>
                            </w:r>
                            <w:proofErr w:type="spellEnd"/>
                            <w:r w:rsidRPr="000F2C54">
                              <w:t xml:space="preserve"> </w:t>
                            </w:r>
                            <w:proofErr w:type="spellStart"/>
                            <w:r w:rsidRPr="000F2C54">
                              <w:t>Prenumele</w:t>
                            </w:r>
                            <w:proofErr w:type="spellEnd"/>
                          </w:p>
                          <w:p w14:paraId="1349E6FD" w14:textId="77777777" w:rsidR="007904F0" w:rsidRPr="000F2C54" w:rsidRDefault="007904F0" w:rsidP="007904F0"/>
                          <w:p w14:paraId="152F3E7F" w14:textId="77777777" w:rsidR="007904F0" w:rsidRDefault="007904F0" w:rsidP="007904F0">
                            <w:pPr>
                              <w:jc w:val="center"/>
                            </w:pPr>
                          </w:p>
                          <w:p w14:paraId="507D45A8" w14:textId="77777777" w:rsidR="007904F0" w:rsidRDefault="007904F0" w:rsidP="007904F0">
                            <w:pPr>
                              <w:jc w:val="center"/>
                            </w:pPr>
                          </w:p>
                          <w:p w14:paraId="70E62EB9" w14:textId="77777777" w:rsidR="007904F0" w:rsidRPr="000F2C54" w:rsidRDefault="007904F0" w:rsidP="007904F0">
                            <w:pPr>
                              <w:jc w:val="center"/>
                            </w:pPr>
                            <w:proofErr w:type="spellStart"/>
                            <w:r w:rsidRPr="000F2C54">
                              <w:t>Funcția</w:t>
                            </w:r>
                            <w:proofErr w:type="spellEnd"/>
                            <w:r>
                              <w:t>:</w:t>
                            </w:r>
                            <w:r w:rsidRPr="000F2C54">
                              <w:t xml:space="preserve"> </w:t>
                            </w:r>
                            <w:proofErr w:type="spellStart"/>
                            <w:r w:rsidRPr="000F2C54">
                              <w:t>Șef</w:t>
                            </w:r>
                            <w:proofErr w:type="spellEnd"/>
                            <w:r w:rsidRPr="000F2C54">
                              <w:t xml:space="preserve"> RUNOS</w:t>
                            </w:r>
                          </w:p>
                          <w:p w14:paraId="499B503D" w14:textId="77777777" w:rsidR="007904F0" w:rsidRPr="000F2C54" w:rsidRDefault="007904F0" w:rsidP="007904F0">
                            <w:pPr>
                              <w:jc w:val="center"/>
                            </w:pPr>
                          </w:p>
                          <w:p w14:paraId="666216B0" w14:textId="77777777" w:rsidR="007904F0" w:rsidRDefault="007904F0" w:rsidP="007904F0">
                            <w:pPr>
                              <w:jc w:val="center"/>
                            </w:pPr>
                          </w:p>
                          <w:p w14:paraId="5C0D58AB" w14:textId="77777777" w:rsidR="007904F0" w:rsidRPr="000F2C54" w:rsidRDefault="007904F0" w:rsidP="007904F0">
                            <w:pPr>
                              <w:jc w:val="center"/>
                            </w:pPr>
                            <w:proofErr w:type="spellStart"/>
                            <w:r w:rsidRPr="000F2C54">
                              <w:t>Semnătura</w:t>
                            </w:r>
                            <w:proofErr w:type="spellEnd"/>
                          </w:p>
                          <w:p w14:paraId="070F8632" w14:textId="77777777" w:rsidR="007904F0" w:rsidRPr="000F2C54" w:rsidRDefault="007904F0" w:rsidP="007904F0">
                            <w:pPr>
                              <w:jc w:val="center"/>
                            </w:pPr>
                          </w:p>
                          <w:p w14:paraId="799BD91E" w14:textId="77777777" w:rsidR="007904F0" w:rsidRPr="000F2C54" w:rsidRDefault="007904F0" w:rsidP="007904F0">
                            <w:pPr>
                              <w:jc w:val="center"/>
                            </w:pPr>
                          </w:p>
                          <w:p w14:paraId="6AE55380" w14:textId="77777777" w:rsidR="007904F0" w:rsidRPr="000F2C54" w:rsidRDefault="007904F0" w:rsidP="007904F0">
                            <w:pPr>
                              <w:jc w:val="center"/>
                            </w:pPr>
                          </w:p>
                          <w:p w14:paraId="7AC13C39" w14:textId="77777777" w:rsidR="007904F0" w:rsidRPr="000F2C54" w:rsidRDefault="007904F0" w:rsidP="007904F0">
                            <w:pPr>
                              <w:jc w:val="center"/>
                            </w:pPr>
                            <w:r w:rsidRPr="000F2C54">
                              <w:t>Data</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34CEF" id="Text Box 7" o:spid="_x0000_s1028" type="#_x0000_t202" style="position:absolute;left:0;text-align:left;margin-left:351.75pt;margin-top:13.9pt;width:164.25pt;height:200.25pt;z-index:2516715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AsfhAIAABc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" stroked="f">
                <v:textbox inset="7.75pt,4.15pt,7.75pt,4.15pt">
                  <w:txbxContent>
                    <w:p w14:paraId="595A1254" w14:textId="77777777" w:rsidR="007904F0" w:rsidRPr="00261649" w:rsidRDefault="007904F0" w:rsidP="007904F0">
                      <w:pPr>
                        <w:jc w:val="center"/>
                        <w:rPr>
                          <w:b/>
                        </w:rPr>
                      </w:pPr>
                      <w:proofErr w:type="spellStart"/>
                      <w:r w:rsidRPr="00261649">
                        <w:rPr>
                          <w:b/>
                        </w:rPr>
                        <w:t>Contrasemnează</w:t>
                      </w:r>
                      <w:proofErr w:type="spellEnd"/>
                    </w:p>
                    <w:p w14:paraId="6F7E14BA" w14:textId="77777777" w:rsidR="007904F0" w:rsidRDefault="007904F0" w:rsidP="007904F0">
                      <w:pPr>
                        <w:jc w:val="center"/>
                      </w:pPr>
                    </w:p>
                    <w:p w14:paraId="52EE1935" w14:textId="77777777" w:rsidR="007904F0" w:rsidRPr="000F2C54" w:rsidRDefault="007904F0" w:rsidP="007904F0">
                      <w:pPr>
                        <w:jc w:val="center"/>
                      </w:pPr>
                      <w:proofErr w:type="spellStart"/>
                      <w:r w:rsidRPr="000F2C54">
                        <w:t>Numele</w:t>
                      </w:r>
                      <w:proofErr w:type="spellEnd"/>
                      <w:r w:rsidRPr="000F2C54">
                        <w:t xml:space="preserve"> </w:t>
                      </w:r>
                      <w:proofErr w:type="spellStart"/>
                      <w:r w:rsidRPr="000F2C54">
                        <w:t>și</w:t>
                      </w:r>
                      <w:proofErr w:type="spellEnd"/>
                      <w:r w:rsidRPr="000F2C54">
                        <w:t xml:space="preserve"> </w:t>
                      </w:r>
                      <w:proofErr w:type="spellStart"/>
                      <w:r w:rsidRPr="000F2C54">
                        <w:t>Prenumele</w:t>
                      </w:r>
                      <w:proofErr w:type="spellEnd"/>
                    </w:p>
                    <w:p w14:paraId="1349E6FD" w14:textId="77777777" w:rsidR="007904F0" w:rsidRPr="000F2C54" w:rsidRDefault="007904F0" w:rsidP="007904F0"/>
                    <w:p w14:paraId="152F3E7F" w14:textId="77777777" w:rsidR="007904F0" w:rsidRDefault="007904F0" w:rsidP="007904F0">
                      <w:pPr>
                        <w:jc w:val="center"/>
                      </w:pPr>
                    </w:p>
                    <w:p w14:paraId="507D45A8" w14:textId="77777777" w:rsidR="007904F0" w:rsidRDefault="007904F0" w:rsidP="007904F0">
                      <w:pPr>
                        <w:jc w:val="center"/>
                      </w:pPr>
                    </w:p>
                    <w:p w14:paraId="70E62EB9" w14:textId="77777777" w:rsidR="007904F0" w:rsidRPr="000F2C54" w:rsidRDefault="007904F0" w:rsidP="007904F0">
                      <w:pPr>
                        <w:jc w:val="center"/>
                      </w:pPr>
                      <w:proofErr w:type="spellStart"/>
                      <w:r w:rsidRPr="000F2C54">
                        <w:t>Funcția</w:t>
                      </w:r>
                      <w:proofErr w:type="spellEnd"/>
                      <w:r>
                        <w:t>:</w:t>
                      </w:r>
                      <w:r w:rsidRPr="000F2C54">
                        <w:t xml:space="preserve"> </w:t>
                      </w:r>
                      <w:proofErr w:type="spellStart"/>
                      <w:r w:rsidRPr="000F2C54">
                        <w:t>Șef</w:t>
                      </w:r>
                      <w:proofErr w:type="spellEnd"/>
                      <w:r w:rsidRPr="000F2C54">
                        <w:t xml:space="preserve"> RUNOS</w:t>
                      </w:r>
                    </w:p>
                    <w:p w14:paraId="499B503D" w14:textId="77777777" w:rsidR="007904F0" w:rsidRPr="000F2C54" w:rsidRDefault="007904F0" w:rsidP="007904F0">
                      <w:pPr>
                        <w:jc w:val="center"/>
                      </w:pPr>
                    </w:p>
                    <w:p w14:paraId="666216B0" w14:textId="77777777" w:rsidR="007904F0" w:rsidRDefault="007904F0" w:rsidP="007904F0">
                      <w:pPr>
                        <w:jc w:val="center"/>
                      </w:pPr>
                    </w:p>
                    <w:p w14:paraId="5C0D58AB" w14:textId="77777777" w:rsidR="007904F0" w:rsidRPr="000F2C54" w:rsidRDefault="007904F0" w:rsidP="007904F0">
                      <w:pPr>
                        <w:jc w:val="center"/>
                      </w:pPr>
                      <w:proofErr w:type="spellStart"/>
                      <w:r w:rsidRPr="000F2C54">
                        <w:t>Semnătura</w:t>
                      </w:r>
                      <w:proofErr w:type="spellEnd"/>
                    </w:p>
                    <w:p w14:paraId="070F8632" w14:textId="77777777" w:rsidR="007904F0" w:rsidRPr="000F2C54" w:rsidRDefault="007904F0" w:rsidP="007904F0">
                      <w:pPr>
                        <w:jc w:val="center"/>
                      </w:pPr>
                    </w:p>
                    <w:p w14:paraId="799BD91E" w14:textId="77777777" w:rsidR="007904F0" w:rsidRPr="000F2C54" w:rsidRDefault="007904F0" w:rsidP="007904F0">
                      <w:pPr>
                        <w:jc w:val="center"/>
                      </w:pPr>
                    </w:p>
                    <w:p w14:paraId="6AE55380" w14:textId="77777777" w:rsidR="007904F0" w:rsidRPr="000F2C54" w:rsidRDefault="007904F0" w:rsidP="007904F0">
                      <w:pPr>
                        <w:jc w:val="center"/>
                      </w:pPr>
                    </w:p>
                    <w:p w14:paraId="7AC13C39" w14:textId="77777777" w:rsidR="007904F0" w:rsidRPr="000F2C54" w:rsidRDefault="007904F0" w:rsidP="007904F0">
                      <w:pPr>
                        <w:jc w:val="center"/>
                      </w:pPr>
                      <w:r w:rsidRPr="000F2C54">
                        <w:t>Data</w:t>
                      </w:r>
                    </w:p>
                  </w:txbxContent>
                </v:textbox>
              </v:shape>
            </w:pict>
          </mc:Fallback>
        </mc:AlternateContent>
      </w:r>
    </w:p>
    <w:p w14:paraId="31161BEA" w14:textId="632CB1B9" w:rsidR="00B04944" w:rsidRPr="004A58DB" w:rsidRDefault="007904F0" w:rsidP="00B04944">
      <w:pPr>
        <w:jc w:val="both"/>
        <w:rPr>
          <w:i/>
          <w:color w:val="000000"/>
          <w:lang w:val="ro-RO"/>
        </w:rPr>
      </w:pPr>
      <w:r w:rsidRPr="004A58DB">
        <w:rPr>
          <w:noProof/>
          <w:lang w:val="en-GB" w:eastAsia="en-GB"/>
        </w:rPr>
        <mc:AlternateContent>
          <mc:Choice Requires="wps">
            <w:drawing>
              <wp:anchor distT="0" distB="0" distL="114935" distR="114935" simplePos="0" relativeHeight="251667456" behindDoc="0" locked="0" layoutInCell="1" allowOverlap="1" wp14:anchorId="478ADC54" wp14:editId="353366C5">
                <wp:simplePos x="0" y="0"/>
                <wp:positionH relativeFrom="column">
                  <wp:posOffset>0</wp:posOffset>
                </wp:positionH>
                <wp:positionV relativeFrom="paragraph">
                  <wp:posOffset>-635</wp:posOffset>
                </wp:positionV>
                <wp:extent cx="2085975" cy="25431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54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914FB4" w14:textId="77777777" w:rsidR="007904F0" w:rsidRPr="00261649" w:rsidRDefault="007904F0" w:rsidP="007904F0">
                            <w:pPr>
                              <w:jc w:val="center"/>
                              <w:rPr>
                                <w:b/>
                              </w:rPr>
                            </w:pPr>
                            <w:proofErr w:type="spellStart"/>
                            <w:r w:rsidRPr="00261649">
                              <w:rPr>
                                <w:b/>
                              </w:rPr>
                              <w:t>Întocmit</w:t>
                            </w:r>
                            <w:proofErr w:type="spellEnd"/>
                            <w:r w:rsidRPr="00261649">
                              <w:rPr>
                                <w:b/>
                              </w:rPr>
                              <w:t xml:space="preserve"> de</w:t>
                            </w:r>
                          </w:p>
                          <w:p w14:paraId="69AB6243" w14:textId="77777777" w:rsidR="007904F0" w:rsidRDefault="007904F0" w:rsidP="007904F0">
                            <w:pPr>
                              <w:jc w:val="center"/>
                            </w:pPr>
                          </w:p>
                          <w:p w14:paraId="6EE5952E" w14:textId="77777777" w:rsidR="007904F0" w:rsidRPr="000F2C54" w:rsidRDefault="007904F0" w:rsidP="007904F0">
                            <w:pPr>
                              <w:jc w:val="center"/>
                            </w:pPr>
                            <w:proofErr w:type="spellStart"/>
                            <w:r w:rsidRPr="000F2C54">
                              <w:t>Nume</w:t>
                            </w:r>
                            <w:r>
                              <w:t>le</w:t>
                            </w:r>
                            <w:proofErr w:type="spellEnd"/>
                            <w:r w:rsidRPr="000F2C54">
                              <w:t xml:space="preserve"> </w:t>
                            </w:r>
                            <w:proofErr w:type="spellStart"/>
                            <w:r w:rsidRPr="000F2C54">
                              <w:t>și</w:t>
                            </w:r>
                            <w:proofErr w:type="spellEnd"/>
                            <w:r w:rsidRPr="000F2C54">
                              <w:t xml:space="preserve"> </w:t>
                            </w:r>
                            <w:proofErr w:type="spellStart"/>
                            <w:r w:rsidRPr="000F2C54">
                              <w:t>Prenume</w:t>
                            </w:r>
                            <w:r>
                              <w:t>le</w:t>
                            </w:r>
                            <w:proofErr w:type="spellEnd"/>
                          </w:p>
                          <w:p w14:paraId="7898F4AD" w14:textId="77777777" w:rsidR="007904F0" w:rsidRDefault="007904F0" w:rsidP="007904F0">
                            <w:pPr>
                              <w:jc w:val="center"/>
                            </w:pPr>
                          </w:p>
                          <w:p w14:paraId="1EEF9180" w14:textId="77777777" w:rsidR="007904F0" w:rsidRDefault="007904F0" w:rsidP="007904F0">
                            <w:pPr>
                              <w:jc w:val="center"/>
                            </w:pPr>
                          </w:p>
                          <w:p w14:paraId="67ADB0B1" w14:textId="77777777" w:rsidR="007904F0" w:rsidRDefault="007904F0" w:rsidP="007904F0">
                            <w:pPr>
                              <w:jc w:val="center"/>
                            </w:pPr>
                          </w:p>
                          <w:p w14:paraId="0D60644D" w14:textId="77777777" w:rsidR="007904F0" w:rsidRPr="000F2C54" w:rsidRDefault="007904F0" w:rsidP="007904F0">
                            <w:pPr>
                              <w:jc w:val="center"/>
                            </w:pPr>
                            <w:proofErr w:type="spellStart"/>
                            <w:r w:rsidRPr="000F2C54">
                              <w:t>Funcția</w:t>
                            </w:r>
                            <w:proofErr w:type="spellEnd"/>
                            <w:r w:rsidRPr="000F2C54">
                              <w:t xml:space="preserve"> de </w:t>
                            </w:r>
                            <w:proofErr w:type="spellStart"/>
                            <w:r w:rsidRPr="000F2C54">
                              <w:t>conducere</w:t>
                            </w:r>
                            <w:proofErr w:type="spellEnd"/>
                          </w:p>
                          <w:p w14:paraId="45F483F6" w14:textId="77777777" w:rsidR="007904F0" w:rsidRPr="000F2C54" w:rsidRDefault="007904F0" w:rsidP="007904F0">
                            <w:pPr>
                              <w:jc w:val="center"/>
                            </w:pPr>
                          </w:p>
                          <w:p w14:paraId="507751BA" w14:textId="77777777" w:rsidR="007904F0" w:rsidRPr="000F2C54" w:rsidRDefault="007904F0" w:rsidP="007904F0">
                            <w:pPr>
                              <w:jc w:val="center"/>
                            </w:pPr>
                          </w:p>
                          <w:p w14:paraId="0C8732DA" w14:textId="77777777" w:rsidR="007904F0" w:rsidRPr="000F2C54" w:rsidRDefault="007904F0" w:rsidP="007904F0">
                            <w:pPr>
                              <w:jc w:val="center"/>
                            </w:pPr>
                            <w:proofErr w:type="spellStart"/>
                            <w:r w:rsidRPr="000F2C54">
                              <w:t>Semnătură</w:t>
                            </w:r>
                            <w:proofErr w:type="spellEnd"/>
                          </w:p>
                          <w:p w14:paraId="39B68659" w14:textId="77777777" w:rsidR="007904F0" w:rsidRPr="000F2C54" w:rsidRDefault="007904F0" w:rsidP="007904F0">
                            <w:pPr>
                              <w:jc w:val="center"/>
                            </w:pPr>
                          </w:p>
                          <w:p w14:paraId="2A4CE42B" w14:textId="77777777" w:rsidR="007904F0" w:rsidRPr="000F2C54" w:rsidRDefault="007904F0" w:rsidP="007904F0">
                            <w:pPr>
                              <w:jc w:val="center"/>
                            </w:pPr>
                          </w:p>
                          <w:p w14:paraId="62DA054F" w14:textId="77777777" w:rsidR="007904F0" w:rsidRPr="000F2C54" w:rsidRDefault="007904F0" w:rsidP="007904F0">
                            <w:pPr>
                              <w:jc w:val="center"/>
                            </w:pPr>
                          </w:p>
                          <w:p w14:paraId="610A90AC" w14:textId="77777777" w:rsidR="007904F0" w:rsidRPr="000F2C54" w:rsidRDefault="007904F0" w:rsidP="007904F0">
                            <w:pPr>
                              <w:jc w:val="center"/>
                            </w:pPr>
                            <w:r w:rsidRPr="000F2C54">
                              <w:t xml:space="preserve">Data </w:t>
                            </w:r>
                            <w:proofErr w:type="spellStart"/>
                            <w:r w:rsidRPr="000F2C54">
                              <w:t>întocmirii</w:t>
                            </w:r>
                            <w:proofErr w:type="spellEnd"/>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ADC54" id="Text Box 2" o:spid="_x0000_s1029" type="#_x0000_t202" style="position:absolute;left:0;text-align:left;margin-left:0;margin-top:-.05pt;width:164.25pt;height:200.2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WhAIAABc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" stroked="f">
                <v:textbox inset="7.75pt,4.15pt,7.75pt,4.15pt">
                  <w:txbxContent>
                    <w:p w14:paraId="28914FB4" w14:textId="77777777" w:rsidR="007904F0" w:rsidRPr="00261649" w:rsidRDefault="007904F0" w:rsidP="007904F0">
                      <w:pPr>
                        <w:jc w:val="center"/>
                        <w:rPr>
                          <w:b/>
                        </w:rPr>
                      </w:pPr>
                      <w:proofErr w:type="spellStart"/>
                      <w:r w:rsidRPr="00261649">
                        <w:rPr>
                          <w:b/>
                        </w:rPr>
                        <w:t>Întocmit</w:t>
                      </w:r>
                      <w:proofErr w:type="spellEnd"/>
                      <w:r w:rsidRPr="00261649">
                        <w:rPr>
                          <w:b/>
                        </w:rPr>
                        <w:t xml:space="preserve"> de</w:t>
                      </w:r>
                    </w:p>
                    <w:p w14:paraId="69AB6243" w14:textId="77777777" w:rsidR="007904F0" w:rsidRDefault="007904F0" w:rsidP="007904F0">
                      <w:pPr>
                        <w:jc w:val="center"/>
                      </w:pPr>
                    </w:p>
                    <w:p w14:paraId="6EE5952E" w14:textId="77777777" w:rsidR="007904F0" w:rsidRPr="000F2C54" w:rsidRDefault="007904F0" w:rsidP="007904F0">
                      <w:pPr>
                        <w:jc w:val="center"/>
                      </w:pPr>
                      <w:proofErr w:type="spellStart"/>
                      <w:r w:rsidRPr="000F2C54">
                        <w:t>Nume</w:t>
                      </w:r>
                      <w:r>
                        <w:t>le</w:t>
                      </w:r>
                      <w:proofErr w:type="spellEnd"/>
                      <w:r w:rsidRPr="000F2C54">
                        <w:t xml:space="preserve"> </w:t>
                      </w:r>
                      <w:proofErr w:type="spellStart"/>
                      <w:r w:rsidRPr="000F2C54">
                        <w:t>și</w:t>
                      </w:r>
                      <w:proofErr w:type="spellEnd"/>
                      <w:r w:rsidRPr="000F2C54">
                        <w:t xml:space="preserve"> </w:t>
                      </w:r>
                      <w:proofErr w:type="spellStart"/>
                      <w:r w:rsidRPr="000F2C54">
                        <w:t>Prenume</w:t>
                      </w:r>
                      <w:r>
                        <w:t>le</w:t>
                      </w:r>
                      <w:proofErr w:type="spellEnd"/>
                    </w:p>
                    <w:p w14:paraId="7898F4AD" w14:textId="77777777" w:rsidR="007904F0" w:rsidRDefault="007904F0" w:rsidP="007904F0">
                      <w:pPr>
                        <w:jc w:val="center"/>
                      </w:pPr>
                    </w:p>
                    <w:p w14:paraId="1EEF9180" w14:textId="77777777" w:rsidR="007904F0" w:rsidRDefault="007904F0" w:rsidP="007904F0">
                      <w:pPr>
                        <w:jc w:val="center"/>
                      </w:pPr>
                    </w:p>
                    <w:p w14:paraId="67ADB0B1" w14:textId="77777777" w:rsidR="007904F0" w:rsidRDefault="007904F0" w:rsidP="007904F0">
                      <w:pPr>
                        <w:jc w:val="center"/>
                      </w:pPr>
                    </w:p>
                    <w:p w14:paraId="0D60644D" w14:textId="77777777" w:rsidR="007904F0" w:rsidRPr="000F2C54" w:rsidRDefault="007904F0" w:rsidP="007904F0">
                      <w:pPr>
                        <w:jc w:val="center"/>
                      </w:pPr>
                      <w:proofErr w:type="spellStart"/>
                      <w:r w:rsidRPr="000F2C54">
                        <w:t>Funcția</w:t>
                      </w:r>
                      <w:proofErr w:type="spellEnd"/>
                      <w:r w:rsidRPr="000F2C54">
                        <w:t xml:space="preserve"> de </w:t>
                      </w:r>
                      <w:proofErr w:type="spellStart"/>
                      <w:r w:rsidRPr="000F2C54">
                        <w:t>conducere</w:t>
                      </w:r>
                      <w:proofErr w:type="spellEnd"/>
                    </w:p>
                    <w:p w14:paraId="45F483F6" w14:textId="77777777" w:rsidR="007904F0" w:rsidRPr="000F2C54" w:rsidRDefault="007904F0" w:rsidP="007904F0">
                      <w:pPr>
                        <w:jc w:val="center"/>
                      </w:pPr>
                    </w:p>
                    <w:p w14:paraId="507751BA" w14:textId="77777777" w:rsidR="007904F0" w:rsidRPr="000F2C54" w:rsidRDefault="007904F0" w:rsidP="007904F0">
                      <w:pPr>
                        <w:jc w:val="center"/>
                      </w:pPr>
                    </w:p>
                    <w:p w14:paraId="0C8732DA" w14:textId="77777777" w:rsidR="007904F0" w:rsidRPr="000F2C54" w:rsidRDefault="007904F0" w:rsidP="007904F0">
                      <w:pPr>
                        <w:jc w:val="center"/>
                      </w:pPr>
                      <w:proofErr w:type="spellStart"/>
                      <w:r w:rsidRPr="000F2C54">
                        <w:t>Semnătură</w:t>
                      </w:r>
                      <w:proofErr w:type="spellEnd"/>
                    </w:p>
                    <w:p w14:paraId="39B68659" w14:textId="77777777" w:rsidR="007904F0" w:rsidRPr="000F2C54" w:rsidRDefault="007904F0" w:rsidP="007904F0">
                      <w:pPr>
                        <w:jc w:val="center"/>
                      </w:pPr>
                    </w:p>
                    <w:p w14:paraId="2A4CE42B" w14:textId="77777777" w:rsidR="007904F0" w:rsidRPr="000F2C54" w:rsidRDefault="007904F0" w:rsidP="007904F0">
                      <w:pPr>
                        <w:jc w:val="center"/>
                      </w:pPr>
                    </w:p>
                    <w:p w14:paraId="62DA054F" w14:textId="77777777" w:rsidR="007904F0" w:rsidRPr="000F2C54" w:rsidRDefault="007904F0" w:rsidP="007904F0">
                      <w:pPr>
                        <w:jc w:val="center"/>
                      </w:pPr>
                    </w:p>
                    <w:p w14:paraId="610A90AC" w14:textId="77777777" w:rsidR="007904F0" w:rsidRPr="000F2C54" w:rsidRDefault="007904F0" w:rsidP="007904F0">
                      <w:pPr>
                        <w:jc w:val="center"/>
                      </w:pPr>
                      <w:r w:rsidRPr="000F2C54">
                        <w:t xml:space="preserve">Data </w:t>
                      </w:r>
                      <w:proofErr w:type="spellStart"/>
                      <w:r w:rsidRPr="000F2C54">
                        <w:t>întocmirii</w:t>
                      </w:r>
                      <w:proofErr w:type="spellEnd"/>
                    </w:p>
                  </w:txbxContent>
                </v:textbox>
              </v:shape>
            </w:pict>
          </mc:Fallback>
        </mc:AlternateContent>
      </w:r>
    </w:p>
    <w:p w14:paraId="3839AFA8" w14:textId="43799059" w:rsidR="00B04944" w:rsidRPr="004A58DB" w:rsidRDefault="00B04944" w:rsidP="00B04944">
      <w:pPr>
        <w:jc w:val="both"/>
        <w:rPr>
          <w:i/>
          <w:color w:val="000000"/>
          <w:lang w:val="ro-RO"/>
        </w:rPr>
      </w:pPr>
    </w:p>
    <w:p w14:paraId="18149D18" w14:textId="2A98AF75" w:rsidR="00B04944" w:rsidRPr="004A58DB" w:rsidRDefault="00B04944" w:rsidP="00B04944">
      <w:pPr>
        <w:rPr>
          <w:color w:val="000000"/>
          <w:lang w:val="ro-RO"/>
        </w:rPr>
      </w:pPr>
    </w:p>
    <w:p w14:paraId="69DB6C1F" w14:textId="7958B716" w:rsidR="00B04944" w:rsidRPr="004A58DB" w:rsidRDefault="00B04944" w:rsidP="00B04944">
      <w:pPr>
        <w:rPr>
          <w:color w:val="000000"/>
          <w:lang w:val="ro-RO"/>
        </w:rPr>
      </w:pPr>
    </w:p>
    <w:p w14:paraId="21CFC944" w14:textId="77777777" w:rsidR="00B04944" w:rsidRPr="004A58DB" w:rsidRDefault="00B04944" w:rsidP="00B04944">
      <w:pPr>
        <w:rPr>
          <w:lang w:val="ro-RO"/>
        </w:rPr>
      </w:pPr>
    </w:p>
    <w:p w14:paraId="54DB4D40" w14:textId="7C2F7447" w:rsidR="00B04944" w:rsidRPr="004A58DB" w:rsidRDefault="00B04944" w:rsidP="00190825">
      <w:pPr>
        <w:rPr>
          <w:b/>
          <w:bCs/>
          <w:lang w:val="ro-RO"/>
        </w:rPr>
      </w:pPr>
    </w:p>
    <w:p w14:paraId="438CB470" w14:textId="07F31537" w:rsidR="00B04944" w:rsidRPr="004A58DB" w:rsidRDefault="00B04944" w:rsidP="00190825">
      <w:pPr>
        <w:rPr>
          <w:b/>
          <w:bCs/>
          <w:lang w:val="ro-RO"/>
        </w:rPr>
      </w:pPr>
    </w:p>
    <w:p w14:paraId="1381A15F" w14:textId="6F186A70" w:rsidR="00B04944" w:rsidRPr="004A58DB" w:rsidRDefault="00B04944" w:rsidP="00190825">
      <w:pPr>
        <w:rPr>
          <w:b/>
          <w:bCs/>
          <w:lang w:val="ro-RO"/>
        </w:rPr>
      </w:pPr>
    </w:p>
    <w:p w14:paraId="16B83BFB" w14:textId="34E1D83D" w:rsidR="00B04944" w:rsidRPr="004A58DB" w:rsidRDefault="00B04944" w:rsidP="00190825">
      <w:pPr>
        <w:rPr>
          <w:b/>
          <w:bCs/>
          <w:lang w:val="ro-RO"/>
        </w:rPr>
      </w:pPr>
    </w:p>
    <w:p w14:paraId="409FC15F" w14:textId="2B7DB1AC" w:rsidR="00190825" w:rsidRPr="004A58DB" w:rsidRDefault="00190825" w:rsidP="00190825">
      <w:pPr>
        <w:rPr>
          <w:lang w:val="ro-RO"/>
        </w:rPr>
      </w:pPr>
    </w:p>
    <w:sectPr w:rsidR="00190825" w:rsidRPr="004A58DB" w:rsidSect="00B04944">
      <w:headerReference w:type="default" r:id="rId8"/>
      <w:footerReference w:type="default" r:id="rId9"/>
      <w:pgSz w:w="11909" w:h="16834" w:code="9"/>
      <w:pgMar w:top="720" w:right="852" w:bottom="720" w:left="1134"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96EC0F" w14:textId="77777777" w:rsidR="00B461C0" w:rsidRDefault="00B461C0">
      <w:r>
        <w:separator/>
      </w:r>
    </w:p>
  </w:endnote>
  <w:endnote w:type="continuationSeparator" w:id="0">
    <w:p w14:paraId="200037DB" w14:textId="77777777" w:rsidR="00B461C0" w:rsidRDefault="00B46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4855" w14:textId="47971E84" w:rsidR="00522BA3" w:rsidRDefault="00522BA3" w:rsidP="001057A2">
    <w:pPr>
      <w:pStyle w:val="Footer"/>
      <w:tabs>
        <w:tab w:val="right" w:pos="9071"/>
      </w:tabs>
      <w:rPr>
        <w:rFonts w:ascii="Times New Roman" w:hAnsi="Times New Roman"/>
        <w:b/>
        <w:bCs/>
        <w:sz w:val="20"/>
        <w:szCs w:val="20"/>
        <w:lang w:val="ro-RO"/>
      </w:rPr>
    </w:pPr>
  </w:p>
  <w:p w14:paraId="5D6F0B5D" w14:textId="42F96B8E" w:rsidR="00522BA3" w:rsidRDefault="00522BA3"/>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AB1E7E" w14:textId="77777777" w:rsidR="00B461C0" w:rsidRDefault="00B461C0">
      <w:r>
        <w:separator/>
      </w:r>
    </w:p>
  </w:footnote>
  <w:footnote w:type="continuationSeparator" w:id="0">
    <w:p w14:paraId="03107FAB" w14:textId="77777777" w:rsidR="00B461C0" w:rsidRDefault="00B461C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588"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5"/>
      <w:gridCol w:w="4864"/>
      <w:gridCol w:w="3139"/>
    </w:tblGrid>
    <w:tr w:rsidR="00522BA3" w:rsidRPr="00663B87" w14:paraId="31A0313C" w14:textId="77777777" w:rsidTr="00663B87">
      <w:trPr>
        <w:trHeight w:val="1985"/>
      </w:trPr>
      <w:tc>
        <w:tcPr>
          <w:tcW w:w="2585" w:type="dxa"/>
        </w:tcPr>
        <w:p w14:paraId="4D62ACC3" w14:textId="5D1FEA95" w:rsidR="00522BA3" w:rsidRPr="00663B87" w:rsidRDefault="00522BA3" w:rsidP="00663B87">
          <w:pPr>
            <w:jc w:val="both"/>
            <w:rPr>
              <w:rFonts w:asciiTheme="minorHAnsi" w:hAnsiTheme="minorHAnsi" w:cs="Calibri"/>
              <w:sz w:val="22"/>
              <w:szCs w:val="22"/>
              <w:lang w:val="ro-RO"/>
            </w:rPr>
          </w:pPr>
          <w:r w:rsidRPr="00663B87">
            <w:rPr>
              <w:rFonts w:asciiTheme="minorHAnsi" w:hAnsiTheme="minorHAnsi"/>
              <w:b/>
              <w:bCs/>
              <w:i/>
              <w:iCs/>
              <w:noProof/>
              <w:sz w:val="22"/>
              <w:szCs w:val="22"/>
              <w:lang w:val="en-GB" w:eastAsia="en-GB"/>
            </w:rPr>
            <w:drawing>
              <wp:inline distT="0" distB="0" distL="0" distR="0" wp14:anchorId="1CFF56C8" wp14:editId="7B02828D">
                <wp:extent cx="1361793" cy="128016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sjup v6.png"/>
                        <pic:cNvPicPr/>
                      </pic:nvPicPr>
                      <pic:blipFill>
                        <a:blip r:embed="rId1">
                          <a:extLst>
                            <a:ext uri="{28A0092B-C50C-407E-A947-70E740481C1C}">
                              <a14:useLocalDpi xmlns:a14="http://schemas.microsoft.com/office/drawing/2010/main" val="0"/>
                            </a:ext>
                          </a:extLst>
                        </a:blip>
                        <a:stretch>
                          <a:fillRect/>
                        </a:stretch>
                      </pic:blipFill>
                      <pic:spPr>
                        <a:xfrm>
                          <a:off x="0" y="0"/>
                          <a:ext cx="1372431" cy="1290160"/>
                        </a:xfrm>
                        <a:prstGeom prst="rect">
                          <a:avLst/>
                        </a:prstGeom>
                      </pic:spPr>
                    </pic:pic>
                  </a:graphicData>
                </a:graphic>
              </wp:inline>
            </w:drawing>
          </w:r>
          <w:r w:rsidRPr="00663B87">
            <w:rPr>
              <w:rFonts w:asciiTheme="minorHAnsi" w:hAnsiTheme="minorHAnsi"/>
              <w:b/>
              <w:bCs/>
              <w:i/>
              <w:iCs/>
              <w:sz w:val="22"/>
              <w:szCs w:val="22"/>
              <w:lang w:val="ro-RO"/>
            </w:rPr>
            <w:t xml:space="preserve">               </w:t>
          </w:r>
        </w:p>
      </w:tc>
      <w:tc>
        <w:tcPr>
          <w:tcW w:w="4864" w:type="dxa"/>
        </w:tcPr>
        <w:p w14:paraId="2164F47F" w14:textId="68D3DD90" w:rsidR="00522BA3" w:rsidRPr="00663B87" w:rsidRDefault="00522BA3" w:rsidP="00FB1ED1">
          <w:pPr>
            <w:jc w:val="center"/>
            <w:rPr>
              <w:rFonts w:asciiTheme="minorHAnsi" w:eastAsia="Calibri" w:hAnsiTheme="minorHAnsi" w:cstheme="minorHAnsi"/>
              <w:b/>
              <w:bCs/>
              <w:color w:val="000000"/>
              <w:lang w:val="ro-RO"/>
            </w:rPr>
          </w:pPr>
          <w:r w:rsidRPr="00663B87">
            <w:rPr>
              <w:rFonts w:asciiTheme="minorHAnsi" w:eastAsia="Calibri" w:hAnsiTheme="minorHAnsi" w:cstheme="minorHAnsi"/>
              <w:b/>
              <w:bCs/>
              <w:color w:val="000000"/>
              <w:sz w:val="28"/>
              <w:szCs w:val="28"/>
              <w:lang w:val="ro-RO"/>
            </w:rPr>
            <w:t xml:space="preserve"> </w:t>
          </w:r>
          <w:r w:rsidRPr="00663B87">
            <w:rPr>
              <w:rFonts w:asciiTheme="minorHAnsi" w:eastAsia="Calibri" w:hAnsiTheme="minorHAnsi" w:cstheme="minorHAnsi"/>
              <w:b/>
              <w:bCs/>
              <w:color w:val="000000"/>
              <w:lang w:val="ro-RO"/>
            </w:rPr>
            <w:t>Spitalul Județean de Urgență</w:t>
          </w:r>
        </w:p>
        <w:p w14:paraId="27C9F84C" w14:textId="3371099A" w:rsidR="00522BA3" w:rsidRPr="00663B87" w:rsidRDefault="00522BA3" w:rsidP="00FB1ED1">
          <w:pPr>
            <w:jc w:val="center"/>
            <w:rPr>
              <w:rFonts w:asciiTheme="minorHAnsi" w:eastAsia="Calibri" w:hAnsiTheme="minorHAnsi" w:cstheme="minorHAnsi"/>
              <w:b/>
              <w:bCs/>
              <w:color w:val="000000"/>
              <w:u w:val="single"/>
              <w:lang w:val="ro-RO"/>
            </w:rPr>
          </w:pPr>
          <w:r w:rsidRPr="00663B87">
            <w:rPr>
              <w:rFonts w:asciiTheme="minorHAnsi" w:eastAsia="Calibri" w:hAnsiTheme="minorHAnsi" w:cstheme="minorHAnsi"/>
              <w:b/>
              <w:bCs/>
              <w:color w:val="000000"/>
              <w:lang w:val="ro-RO"/>
            </w:rPr>
            <w:t>Dr. Constantin Andreoiu Ploiești</w:t>
          </w:r>
        </w:p>
        <w:p w14:paraId="7357BB5B" w14:textId="77777777" w:rsidR="00522BA3" w:rsidRPr="00663B87" w:rsidRDefault="00522BA3" w:rsidP="0021299E">
          <w:pPr>
            <w:jc w:val="center"/>
            <w:rPr>
              <w:rFonts w:asciiTheme="minorHAnsi" w:eastAsia="Calibri" w:hAnsiTheme="minorHAnsi" w:cstheme="minorHAnsi"/>
              <w:bCs/>
              <w:color w:val="000000"/>
              <w:lang w:val="ro-RO"/>
            </w:rPr>
          </w:pPr>
          <w:r w:rsidRPr="00663B87">
            <w:rPr>
              <w:rFonts w:asciiTheme="minorHAnsi" w:eastAsia="Calibri" w:hAnsiTheme="minorHAnsi" w:cstheme="minorHAnsi"/>
              <w:bCs/>
              <w:color w:val="000000"/>
              <w:lang w:val="ro-RO"/>
            </w:rPr>
            <w:t>Str. Găgeni nr. 100</w:t>
          </w:r>
        </w:p>
        <w:p w14:paraId="6D8734AE" w14:textId="128A3988" w:rsidR="00522BA3" w:rsidRPr="00663B87" w:rsidRDefault="00522BA3" w:rsidP="0021299E">
          <w:pPr>
            <w:jc w:val="center"/>
            <w:rPr>
              <w:rFonts w:asciiTheme="minorHAnsi" w:eastAsia="Calibri" w:hAnsiTheme="minorHAnsi" w:cstheme="minorHAnsi"/>
              <w:b/>
              <w:bCs/>
              <w:lang w:val="ro-RO"/>
            </w:rPr>
          </w:pPr>
          <w:r w:rsidRPr="00663B87">
            <w:rPr>
              <w:rFonts w:asciiTheme="minorHAnsi" w:eastAsia="Calibri" w:hAnsiTheme="minorHAnsi" w:cstheme="minorHAnsi"/>
              <w:b/>
              <w:bCs/>
              <w:lang w:val="ro-RO"/>
            </w:rPr>
            <w:t>Tel: +40244537711, Fax: +40244530678</w:t>
          </w:r>
        </w:p>
        <w:p w14:paraId="48D58008" w14:textId="03452F46" w:rsidR="00522BA3" w:rsidRPr="00663B87" w:rsidRDefault="00522BA3" w:rsidP="0021299E">
          <w:pPr>
            <w:jc w:val="center"/>
            <w:rPr>
              <w:rFonts w:asciiTheme="minorHAnsi" w:eastAsia="Calibri" w:hAnsiTheme="minorHAnsi" w:cstheme="minorHAnsi"/>
              <w:b/>
              <w:bCs/>
              <w:color w:val="800080"/>
              <w:lang w:val="ro-RO"/>
            </w:rPr>
          </w:pPr>
          <w:r w:rsidRPr="00663B87">
            <w:rPr>
              <w:rFonts w:asciiTheme="minorHAnsi" w:eastAsia="Calibri" w:hAnsiTheme="minorHAnsi" w:cstheme="minorHAnsi"/>
              <w:b/>
              <w:bCs/>
              <w:color w:val="800080"/>
              <w:lang w:val="ro-RO"/>
            </w:rPr>
            <w:t xml:space="preserve"> </w:t>
          </w:r>
          <w:r w:rsidRPr="00663B87">
            <w:rPr>
              <w:rFonts w:asciiTheme="minorHAnsi" w:eastAsia="Calibri" w:hAnsiTheme="minorHAnsi" w:cstheme="minorHAnsi"/>
              <w:lang w:val="ro-RO"/>
            </w:rPr>
            <w:t xml:space="preserve">E-mail: </w:t>
          </w:r>
          <w:hyperlink r:id="rId2" w:history="1">
            <w:r w:rsidRPr="00663B87">
              <w:rPr>
                <w:rStyle w:val="Hyperlink"/>
                <w:rFonts w:asciiTheme="minorHAnsi" w:eastAsia="Calibri" w:hAnsiTheme="minorHAnsi" w:cstheme="minorHAnsi"/>
                <w:lang w:val="ro-RO"/>
              </w:rPr>
              <w:t>secretariat@sjup.ro</w:t>
            </w:r>
          </w:hyperlink>
        </w:p>
        <w:p w14:paraId="419D9403" w14:textId="77777777" w:rsidR="00522BA3" w:rsidRPr="00663B87" w:rsidRDefault="00522BA3" w:rsidP="00F5489A">
          <w:pPr>
            <w:jc w:val="center"/>
            <w:rPr>
              <w:rFonts w:ascii="Calibri" w:hAnsi="Calibri" w:cs="Calibri"/>
              <w:sz w:val="22"/>
              <w:szCs w:val="22"/>
              <w:lang w:val="ro-RO"/>
            </w:rPr>
          </w:pPr>
          <w:r w:rsidRPr="00663B87">
            <w:rPr>
              <w:rFonts w:asciiTheme="minorHAnsi" w:eastAsia="Calibri" w:hAnsiTheme="minorHAnsi" w:cstheme="minorHAnsi"/>
              <w:lang w:val="ro-RO"/>
            </w:rPr>
            <w:t xml:space="preserve">Website: </w:t>
          </w:r>
          <w:hyperlink r:id="rId3" w:history="1">
            <w:r w:rsidRPr="00663B87">
              <w:rPr>
                <w:rStyle w:val="Hyperlink"/>
                <w:rFonts w:asciiTheme="minorHAnsi" w:eastAsia="Calibri" w:hAnsiTheme="minorHAnsi" w:cstheme="minorHAnsi"/>
                <w:lang w:val="ro-RO"/>
              </w:rPr>
              <w:t>www.sjup.ro</w:t>
            </w:r>
          </w:hyperlink>
        </w:p>
      </w:tc>
      <w:tc>
        <w:tcPr>
          <w:tcW w:w="3139" w:type="dxa"/>
        </w:tcPr>
        <w:p w14:paraId="55442083" w14:textId="0D95BEA8" w:rsidR="00522BA3" w:rsidRPr="00663B87" w:rsidRDefault="00522BA3" w:rsidP="00F5489A">
          <w:pPr>
            <w:rPr>
              <w:rFonts w:ascii="Calibri" w:hAnsi="Calibri" w:cs="Calibri"/>
              <w:sz w:val="22"/>
              <w:szCs w:val="22"/>
              <w:lang w:val="ro-RO"/>
            </w:rPr>
          </w:pPr>
          <w:r w:rsidRPr="00663B87">
            <w:rPr>
              <w:noProof/>
              <w:lang w:val="en-GB" w:eastAsia="en-GB"/>
            </w:rPr>
            <w:drawing>
              <wp:inline distT="0" distB="0" distL="0" distR="0" wp14:anchorId="44BFED07" wp14:editId="39373A86">
                <wp:extent cx="1541639" cy="1266825"/>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3980" cy="1293401"/>
                        </a:xfrm>
                        <a:prstGeom prst="rect">
                          <a:avLst/>
                        </a:prstGeom>
                        <a:noFill/>
                        <a:ln>
                          <a:noFill/>
                        </a:ln>
                      </pic:spPr>
                    </pic:pic>
                  </a:graphicData>
                </a:graphic>
              </wp:inline>
            </w:drawing>
          </w:r>
        </w:p>
      </w:tc>
    </w:tr>
  </w:tbl>
  <w:p w14:paraId="47F40513" w14:textId="22891A61" w:rsidR="00522BA3" w:rsidRPr="00663B87" w:rsidRDefault="00522BA3" w:rsidP="00855792">
    <w:pPr>
      <w:pStyle w:val="Header"/>
      <w:tabs>
        <w:tab w:val="clear" w:pos="4680"/>
        <w:tab w:val="clear" w:pos="9360"/>
        <w:tab w:val="left" w:pos="8355"/>
      </w:tabs>
      <w:spacing w:line="276" w:lineRule="auto"/>
      <w:rPr>
        <w:rFonts w:ascii="Times New Roman" w:hAnsi="Times New Roman" w:cs="Times New Roman"/>
        <w:b/>
        <w:bCs/>
        <w:i/>
        <w:iCs/>
        <w:sz w:val="10"/>
        <w:szCs w:val="10"/>
        <w:lang w:val="ro-RO"/>
      </w:rPr>
    </w:pPr>
    <w:r w:rsidRPr="00663B87">
      <w:rPr>
        <w:rFonts w:ascii="Times New Roman" w:hAnsi="Times New Roman" w:cs="Times New Roman"/>
        <w:b/>
        <w:bCs/>
        <w:i/>
        <w:iCs/>
        <w:sz w:val="28"/>
        <w:szCs w:val="28"/>
        <w:lang w:val="ro-RO"/>
      </w:rPr>
      <w:t xml:space="preserve">     </w:t>
    </w:r>
    <w:r w:rsidRPr="00663B87">
      <w:rPr>
        <w:rFonts w:ascii="Times New Roman" w:hAnsi="Times New Roman" w:cs="Times New Roman"/>
        <w:b/>
        <w:bCs/>
        <w:i/>
        <w:iCs/>
        <w:sz w:val="28"/>
        <w:szCs w:val="28"/>
        <w:lang w:val="ro-RO"/>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A2A5D"/>
    <w:multiLevelType w:val="hybridMultilevel"/>
    <w:tmpl w:val="FF564AD0"/>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79F1A3D"/>
    <w:multiLevelType w:val="hybridMultilevel"/>
    <w:tmpl w:val="8A485A3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B70F93"/>
    <w:multiLevelType w:val="hybridMultilevel"/>
    <w:tmpl w:val="0E287C66"/>
    <w:lvl w:ilvl="0" w:tplc="257C67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F85C1A"/>
    <w:multiLevelType w:val="hybridMultilevel"/>
    <w:tmpl w:val="562E8080"/>
    <w:lvl w:ilvl="0" w:tplc="12E2A9AA">
      <w:start w:val="1"/>
      <w:numFmt w:val="decimal"/>
      <w:lvlText w:val="(%1)"/>
      <w:lvlJc w:val="left"/>
      <w:pPr>
        <w:ind w:left="1068" w:hanging="360"/>
      </w:pPr>
      <w:rPr>
        <w:rFonts w:hint="default"/>
        <w:b w:val="0"/>
        <w:color w:val="auto"/>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D372D5D"/>
    <w:multiLevelType w:val="hybridMultilevel"/>
    <w:tmpl w:val="7136A72A"/>
    <w:lvl w:ilvl="0" w:tplc="75A83880">
      <w:start w:val="1"/>
      <w:numFmt w:val="lowerLetter"/>
      <w:lvlText w:val="%1)"/>
      <w:lvlJc w:val="left"/>
      <w:pPr>
        <w:ind w:left="1080" w:hanging="360"/>
      </w:pPr>
      <w:rPr>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0E5461E9"/>
    <w:multiLevelType w:val="hybridMultilevel"/>
    <w:tmpl w:val="CED67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E2BCF"/>
    <w:multiLevelType w:val="hybridMultilevel"/>
    <w:tmpl w:val="A752945E"/>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62821"/>
    <w:multiLevelType w:val="hybridMultilevel"/>
    <w:tmpl w:val="8632AE80"/>
    <w:lvl w:ilvl="0" w:tplc="CCB283EA">
      <w:start w:val="2"/>
      <w:numFmt w:val="lowerLetter"/>
      <w:lvlText w:val="%1)"/>
      <w:lvlJc w:val="left"/>
      <w:pPr>
        <w:ind w:left="108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F454E1"/>
    <w:multiLevelType w:val="hybridMultilevel"/>
    <w:tmpl w:val="CDE20E80"/>
    <w:lvl w:ilvl="0" w:tplc="9100570C">
      <w:start w:val="1"/>
      <w:numFmt w:val="lowerLetter"/>
      <w:lvlText w:val="%1)"/>
      <w:lvlJc w:val="left"/>
      <w:pPr>
        <w:ind w:left="1080" w:hanging="360"/>
      </w:pPr>
      <w:rPr>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B7C1114"/>
    <w:multiLevelType w:val="hybridMultilevel"/>
    <w:tmpl w:val="E88CECFA"/>
    <w:lvl w:ilvl="0" w:tplc="C7F6A826">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67E45"/>
    <w:multiLevelType w:val="hybridMultilevel"/>
    <w:tmpl w:val="AC502744"/>
    <w:lvl w:ilvl="0" w:tplc="D18A371E">
      <w:start w:val="1"/>
      <w:numFmt w:val="lowerLetter"/>
      <w:lvlText w:val="%1)"/>
      <w:lvlJc w:val="left"/>
      <w:pPr>
        <w:ind w:left="360" w:hanging="360"/>
      </w:pPr>
      <w:rPr>
        <w:sz w:val="24"/>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36410BC9"/>
    <w:multiLevelType w:val="hybridMultilevel"/>
    <w:tmpl w:val="C61CD88E"/>
    <w:lvl w:ilvl="0" w:tplc="04090017">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3B4F0496"/>
    <w:multiLevelType w:val="hybridMultilevel"/>
    <w:tmpl w:val="3DB4A414"/>
    <w:lvl w:ilvl="0" w:tplc="2FA8D0D0">
      <w:start w:val="1"/>
      <w:numFmt w:val="decimal"/>
      <w:lvlText w:val="(%1)"/>
      <w:lvlJc w:val="left"/>
      <w:pPr>
        <w:ind w:left="720" w:hanging="360"/>
      </w:pPr>
      <w:rPr>
        <w:rFonts w:hint="default"/>
        <w:b/>
        <w:bCs/>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E586CC2"/>
    <w:multiLevelType w:val="hybridMultilevel"/>
    <w:tmpl w:val="3C5CF8CA"/>
    <w:lvl w:ilvl="0" w:tplc="DE609624">
      <w:start w:val="1"/>
      <w:numFmt w:val="decimal"/>
      <w:lvlText w:val="(%1)"/>
      <w:lvlJc w:val="left"/>
      <w:pPr>
        <w:ind w:left="360" w:hanging="360"/>
      </w:pPr>
      <w:rPr>
        <w:rFonts w:hint="default"/>
        <w:b w:val="0"/>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428C2966"/>
    <w:multiLevelType w:val="hybridMultilevel"/>
    <w:tmpl w:val="D0142D0E"/>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4303701"/>
    <w:multiLevelType w:val="hybridMultilevel"/>
    <w:tmpl w:val="EA14ADA0"/>
    <w:lvl w:ilvl="0" w:tplc="7ADCA97C">
      <w:start w:val="1"/>
      <w:numFmt w:val="lowerLetter"/>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BFE156A"/>
    <w:multiLevelType w:val="hybridMultilevel"/>
    <w:tmpl w:val="4D7C1D8C"/>
    <w:lvl w:ilvl="0" w:tplc="9F5E4946">
      <w:start w:val="2"/>
      <w:numFmt w:val="decimal"/>
      <w:lvlText w:val="%1."/>
      <w:lvlJc w:val="left"/>
      <w:pPr>
        <w:ind w:left="206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006F58"/>
    <w:multiLevelType w:val="hybridMultilevel"/>
    <w:tmpl w:val="2E5A9C32"/>
    <w:lvl w:ilvl="0" w:tplc="B64ABFB6">
      <w:start w:val="1"/>
      <w:numFmt w:val="decimal"/>
      <w:lvlText w:val="%1)"/>
      <w:lvlJc w:val="left"/>
      <w:pPr>
        <w:ind w:left="1170" w:hanging="360"/>
      </w:pPr>
      <w:rPr>
        <w:sz w:val="24"/>
      </w:rPr>
    </w:lvl>
    <w:lvl w:ilvl="1" w:tplc="04180019" w:tentative="1">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18" w15:restartNumberingAfterBreak="0">
    <w:nsid w:val="57EB1B82"/>
    <w:multiLevelType w:val="hybridMultilevel"/>
    <w:tmpl w:val="5E148754"/>
    <w:lvl w:ilvl="0" w:tplc="550624FE">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8E63E57"/>
    <w:multiLevelType w:val="hybridMultilevel"/>
    <w:tmpl w:val="9A88DD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AE424C0"/>
    <w:multiLevelType w:val="hybridMultilevel"/>
    <w:tmpl w:val="60E0F118"/>
    <w:lvl w:ilvl="0" w:tplc="CA3E5B72">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492DE2"/>
    <w:multiLevelType w:val="hybridMultilevel"/>
    <w:tmpl w:val="A5788BE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BB478C"/>
    <w:multiLevelType w:val="hybridMultilevel"/>
    <w:tmpl w:val="183AE622"/>
    <w:lvl w:ilvl="0" w:tplc="2F041594">
      <w:start w:val="1"/>
      <w:numFmt w:val="decimal"/>
      <w:lvlText w:val="(%1)"/>
      <w:lvlJc w:val="left"/>
      <w:pPr>
        <w:ind w:left="720" w:hanging="360"/>
      </w:pPr>
      <w:rPr>
        <w:rFonts w:hint="default"/>
        <w:b/>
        <w:bCs/>
        <w:i w:val="0"/>
        <w:color w:val="auto"/>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68DE52ED"/>
    <w:multiLevelType w:val="hybridMultilevel"/>
    <w:tmpl w:val="9790F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E932AA"/>
    <w:multiLevelType w:val="hybridMultilevel"/>
    <w:tmpl w:val="41A6D1BA"/>
    <w:lvl w:ilvl="0" w:tplc="79B21D8A">
      <w:numFmt w:val="bullet"/>
      <w:lvlText w:val="-"/>
      <w:lvlJc w:val="left"/>
      <w:pPr>
        <w:ind w:left="720" w:hanging="360"/>
      </w:pPr>
      <w:rPr>
        <w:rFonts w:ascii="Times New Roman" w:eastAsiaTheme="minorEastAsia" w:hAnsi="Times New Roman" w:cs="Times New Roman" w:hint="default"/>
      </w:rPr>
    </w:lvl>
    <w:lvl w:ilvl="1" w:tplc="8BE445E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123834"/>
    <w:multiLevelType w:val="hybridMultilevel"/>
    <w:tmpl w:val="C7907D0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1853BA1"/>
    <w:multiLevelType w:val="hybridMultilevel"/>
    <w:tmpl w:val="C77A14EA"/>
    <w:lvl w:ilvl="0" w:tplc="ED08DC22">
      <w:numFmt w:val="bullet"/>
      <w:lvlText w:val="-"/>
      <w:lvlJc w:val="left"/>
      <w:pPr>
        <w:ind w:left="786" w:hanging="360"/>
      </w:pPr>
      <w:rPr>
        <w:rFonts w:ascii="Times New Roman" w:eastAsiaTheme="minorHAnsi" w:hAnsi="Times New Roman" w:cs="Times New Roman"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27" w15:restartNumberingAfterBreak="0">
    <w:nsid w:val="74832723"/>
    <w:multiLevelType w:val="hybridMultilevel"/>
    <w:tmpl w:val="3370A32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8" w15:restartNumberingAfterBreak="0">
    <w:nsid w:val="752A1C19"/>
    <w:multiLevelType w:val="multilevel"/>
    <w:tmpl w:val="0418001D"/>
    <w:lvl w:ilvl="0">
      <w:start w:val="1"/>
      <w:numFmt w:val="decimal"/>
      <w:lvlText w:val="%1)"/>
      <w:lvlJc w:val="left"/>
      <w:pPr>
        <w:ind w:left="360" w:hanging="360"/>
      </w:pPr>
      <w:rPr>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6434863"/>
    <w:multiLevelType w:val="hybridMultilevel"/>
    <w:tmpl w:val="305C84A6"/>
    <w:lvl w:ilvl="0" w:tplc="57FE4346">
      <w:start w:val="1"/>
      <w:numFmt w:val="decimal"/>
      <w:lvlText w:val="(%1)"/>
      <w:lvlJc w:val="left"/>
      <w:pPr>
        <w:ind w:left="450" w:hanging="360"/>
      </w:pPr>
      <w:rPr>
        <w:rFonts w:hint="default"/>
        <w:b/>
        <w:bCs/>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7EC94BF0"/>
    <w:multiLevelType w:val="hybridMultilevel"/>
    <w:tmpl w:val="8ECA6494"/>
    <w:lvl w:ilvl="0" w:tplc="DE6096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6"/>
  </w:num>
  <w:num w:numId="3">
    <w:abstractNumId w:val="19"/>
  </w:num>
  <w:num w:numId="4">
    <w:abstractNumId w:val="2"/>
  </w:num>
  <w:num w:numId="5">
    <w:abstractNumId w:val="22"/>
  </w:num>
  <w:num w:numId="6">
    <w:abstractNumId w:val="27"/>
  </w:num>
  <w:num w:numId="7">
    <w:abstractNumId w:val="9"/>
  </w:num>
  <w:num w:numId="8">
    <w:abstractNumId w:val="20"/>
  </w:num>
  <w:num w:numId="9">
    <w:abstractNumId w:val="4"/>
  </w:num>
  <w:num w:numId="10">
    <w:abstractNumId w:val="15"/>
  </w:num>
  <w:num w:numId="11">
    <w:abstractNumId w:val="14"/>
  </w:num>
  <w:num w:numId="12">
    <w:abstractNumId w:val="12"/>
  </w:num>
  <w:num w:numId="13">
    <w:abstractNumId w:val="10"/>
  </w:num>
  <w:num w:numId="14">
    <w:abstractNumId w:val="8"/>
  </w:num>
  <w:num w:numId="15">
    <w:abstractNumId w:val="28"/>
  </w:num>
  <w:num w:numId="16">
    <w:abstractNumId w:val="25"/>
  </w:num>
  <w:num w:numId="17">
    <w:abstractNumId w:val="0"/>
  </w:num>
  <w:num w:numId="18">
    <w:abstractNumId w:val="1"/>
  </w:num>
  <w:num w:numId="19">
    <w:abstractNumId w:val="7"/>
  </w:num>
  <w:num w:numId="20">
    <w:abstractNumId w:val="17"/>
  </w:num>
  <w:num w:numId="21">
    <w:abstractNumId w:val="30"/>
  </w:num>
  <w:num w:numId="22">
    <w:abstractNumId w:val="29"/>
  </w:num>
  <w:num w:numId="23">
    <w:abstractNumId w:val="23"/>
  </w:num>
  <w:num w:numId="24">
    <w:abstractNumId w:val="18"/>
  </w:num>
  <w:num w:numId="25">
    <w:abstractNumId w:val="3"/>
  </w:num>
  <w:num w:numId="26">
    <w:abstractNumId w:val="16"/>
  </w:num>
  <w:num w:numId="27">
    <w:abstractNumId w:val="11"/>
  </w:num>
  <w:num w:numId="28">
    <w:abstractNumId w:val="5"/>
  </w:num>
  <w:num w:numId="29">
    <w:abstractNumId w:val="26"/>
  </w:num>
  <w:num w:numId="30">
    <w:abstractNumId w:val="24"/>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A54"/>
    <w:rsid w:val="0000247C"/>
    <w:rsid w:val="00003047"/>
    <w:rsid w:val="00003861"/>
    <w:rsid w:val="00004714"/>
    <w:rsid w:val="00006F38"/>
    <w:rsid w:val="00007928"/>
    <w:rsid w:val="0001048E"/>
    <w:rsid w:val="0001184B"/>
    <w:rsid w:val="00014EB3"/>
    <w:rsid w:val="00015CD1"/>
    <w:rsid w:val="000160A2"/>
    <w:rsid w:val="00020086"/>
    <w:rsid w:val="00020551"/>
    <w:rsid w:val="000251DA"/>
    <w:rsid w:val="0002697C"/>
    <w:rsid w:val="000303E2"/>
    <w:rsid w:val="000327D0"/>
    <w:rsid w:val="00037660"/>
    <w:rsid w:val="0004280E"/>
    <w:rsid w:val="00042DE7"/>
    <w:rsid w:val="000510B9"/>
    <w:rsid w:val="00051710"/>
    <w:rsid w:val="0006530F"/>
    <w:rsid w:val="00070393"/>
    <w:rsid w:val="00075CE0"/>
    <w:rsid w:val="000948DD"/>
    <w:rsid w:val="00096AAC"/>
    <w:rsid w:val="000A0ED8"/>
    <w:rsid w:val="000A151B"/>
    <w:rsid w:val="000A558B"/>
    <w:rsid w:val="000A78D8"/>
    <w:rsid w:val="000B2BC1"/>
    <w:rsid w:val="000B4041"/>
    <w:rsid w:val="000B5041"/>
    <w:rsid w:val="000B5871"/>
    <w:rsid w:val="000B58D7"/>
    <w:rsid w:val="000B5A9A"/>
    <w:rsid w:val="000B6F53"/>
    <w:rsid w:val="000B7940"/>
    <w:rsid w:val="000C1103"/>
    <w:rsid w:val="000C4274"/>
    <w:rsid w:val="000E04BD"/>
    <w:rsid w:val="000E61ED"/>
    <w:rsid w:val="000E7870"/>
    <w:rsid w:val="000E7DBE"/>
    <w:rsid w:val="000F1045"/>
    <w:rsid w:val="000F1B5D"/>
    <w:rsid w:val="000F5187"/>
    <w:rsid w:val="000F5BB6"/>
    <w:rsid w:val="00101A04"/>
    <w:rsid w:val="00103AE0"/>
    <w:rsid w:val="001040E0"/>
    <w:rsid w:val="001045C4"/>
    <w:rsid w:val="001057A2"/>
    <w:rsid w:val="001110D1"/>
    <w:rsid w:val="00114718"/>
    <w:rsid w:val="00114C15"/>
    <w:rsid w:val="00115FAA"/>
    <w:rsid w:val="00121632"/>
    <w:rsid w:val="00127700"/>
    <w:rsid w:val="0013234E"/>
    <w:rsid w:val="00132F8E"/>
    <w:rsid w:val="001351C9"/>
    <w:rsid w:val="0013649B"/>
    <w:rsid w:val="001402C7"/>
    <w:rsid w:val="001430A6"/>
    <w:rsid w:val="00146B82"/>
    <w:rsid w:val="00147105"/>
    <w:rsid w:val="0015113D"/>
    <w:rsid w:val="00151C24"/>
    <w:rsid w:val="0015666D"/>
    <w:rsid w:val="00157E2E"/>
    <w:rsid w:val="00170F70"/>
    <w:rsid w:val="00171040"/>
    <w:rsid w:val="0017256A"/>
    <w:rsid w:val="001735F8"/>
    <w:rsid w:val="00173C31"/>
    <w:rsid w:val="00180316"/>
    <w:rsid w:val="00183673"/>
    <w:rsid w:val="00185AA2"/>
    <w:rsid w:val="00190825"/>
    <w:rsid w:val="00191154"/>
    <w:rsid w:val="001927F1"/>
    <w:rsid w:val="0019399E"/>
    <w:rsid w:val="001977D0"/>
    <w:rsid w:val="001A04A2"/>
    <w:rsid w:val="001A27C6"/>
    <w:rsid w:val="001A4BB9"/>
    <w:rsid w:val="001A65AB"/>
    <w:rsid w:val="001C2C01"/>
    <w:rsid w:val="001C6307"/>
    <w:rsid w:val="001C77E9"/>
    <w:rsid w:val="001D19FD"/>
    <w:rsid w:val="001D237F"/>
    <w:rsid w:val="001D42FB"/>
    <w:rsid w:val="001D60C6"/>
    <w:rsid w:val="001E0C93"/>
    <w:rsid w:val="001E13FA"/>
    <w:rsid w:val="001E4880"/>
    <w:rsid w:val="001E4ACD"/>
    <w:rsid w:val="001E537E"/>
    <w:rsid w:val="001E60D6"/>
    <w:rsid w:val="001F116E"/>
    <w:rsid w:val="001F31D7"/>
    <w:rsid w:val="001F6F7E"/>
    <w:rsid w:val="00201B5D"/>
    <w:rsid w:val="0020280D"/>
    <w:rsid w:val="0020326C"/>
    <w:rsid w:val="00206204"/>
    <w:rsid w:val="00207B67"/>
    <w:rsid w:val="00207C4D"/>
    <w:rsid w:val="0021299E"/>
    <w:rsid w:val="00216056"/>
    <w:rsid w:val="00216915"/>
    <w:rsid w:val="00217531"/>
    <w:rsid w:val="00222A94"/>
    <w:rsid w:val="00225323"/>
    <w:rsid w:val="00225D2F"/>
    <w:rsid w:val="002262EA"/>
    <w:rsid w:val="002325B8"/>
    <w:rsid w:val="00232A40"/>
    <w:rsid w:val="00234780"/>
    <w:rsid w:val="00240D97"/>
    <w:rsid w:val="00243BDB"/>
    <w:rsid w:val="0024524A"/>
    <w:rsid w:val="00246022"/>
    <w:rsid w:val="0025378E"/>
    <w:rsid w:val="00254ECA"/>
    <w:rsid w:val="00255E0E"/>
    <w:rsid w:val="0025780F"/>
    <w:rsid w:val="00261211"/>
    <w:rsid w:val="00263311"/>
    <w:rsid w:val="002639CB"/>
    <w:rsid w:val="00264F23"/>
    <w:rsid w:val="002669DF"/>
    <w:rsid w:val="00270245"/>
    <w:rsid w:val="0027299D"/>
    <w:rsid w:val="002774F4"/>
    <w:rsid w:val="00283551"/>
    <w:rsid w:val="002839D3"/>
    <w:rsid w:val="002866D3"/>
    <w:rsid w:val="00291122"/>
    <w:rsid w:val="00297DA4"/>
    <w:rsid w:val="002A09A9"/>
    <w:rsid w:val="002A0BCD"/>
    <w:rsid w:val="002A2B91"/>
    <w:rsid w:val="002A3A6F"/>
    <w:rsid w:val="002A3C2F"/>
    <w:rsid w:val="002A44C9"/>
    <w:rsid w:val="002B1712"/>
    <w:rsid w:val="002B4476"/>
    <w:rsid w:val="002B4610"/>
    <w:rsid w:val="002B47C0"/>
    <w:rsid w:val="002B5F8C"/>
    <w:rsid w:val="002B7042"/>
    <w:rsid w:val="002B7166"/>
    <w:rsid w:val="002C1A2E"/>
    <w:rsid w:val="002C253C"/>
    <w:rsid w:val="002C768B"/>
    <w:rsid w:val="002D1707"/>
    <w:rsid w:val="002D1AF9"/>
    <w:rsid w:val="002D364C"/>
    <w:rsid w:val="002D38C7"/>
    <w:rsid w:val="002D738B"/>
    <w:rsid w:val="002D7CD2"/>
    <w:rsid w:val="002E5AB8"/>
    <w:rsid w:val="002F00F1"/>
    <w:rsid w:val="002F0406"/>
    <w:rsid w:val="002F0BBF"/>
    <w:rsid w:val="00303F37"/>
    <w:rsid w:val="00305C5D"/>
    <w:rsid w:val="00306EB2"/>
    <w:rsid w:val="00310C66"/>
    <w:rsid w:val="0031432D"/>
    <w:rsid w:val="00315C3A"/>
    <w:rsid w:val="00322DA4"/>
    <w:rsid w:val="00323DDD"/>
    <w:rsid w:val="00330EC1"/>
    <w:rsid w:val="00331E96"/>
    <w:rsid w:val="00332414"/>
    <w:rsid w:val="0033304B"/>
    <w:rsid w:val="0033546B"/>
    <w:rsid w:val="00340135"/>
    <w:rsid w:val="003451BE"/>
    <w:rsid w:val="003468D8"/>
    <w:rsid w:val="00352467"/>
    <w:rsid w:val="00355885"/>
    <w:rsid w:val="0035613E"/>
    <w:rsid w:val="0036295B"/>
    <w:rsid w:val="00365DB6"/>
    <w:rsid w:val="00366DD0"/>
    <w:rsid w:val="00371449"/>
    <w:rsid w:val="00371DDE"/>
    <w:rsid w:val="003741E3"/>
    <w:rsid w:val="003752AD"/>
    <w:rsid w:val="003812B4"/>
    <w:rsid w:val="0038428F"/>
    <w:rsid w:val="00387ADC"/>
    <w:rsid w:val="00391251"/>
    <w:rsid w:val="00393273"/>
    <w:rsid w:val="003933F6"/>
    <w:rsid w:val="00393759"/>
    <w:rsid w:val="00394F8B"/>
    <w:rsid w:val="003960BE"/>
    <w:rsid w:val="00397BD5"/>
    <w:rsid w:val="003A0608"/>
    <w:rsid w:val="003A247D"/>
    <w:rsid w:val="003A699F"/>
    <w:rsid w:val="003A78D6"/>
    <w:rsid w:val="003A7A2D"/>
    <w:rsid w:val="003B6549"/>
    <w:rsid w:val="003C101A"/>
    <w:rsid w:val="003C175E"/>
    <w:rsid w:val="003C31FD"/>
    <w:rsid w:val="003C5A7C"/>
    <w:rsid w:val="003D1084"/>
    <w:rsid w:val="003D5577"/>
    <w:rsid w:val="003D6076"/>
    <w:rsid w:val="003D798C"/>
    <w:rsid w:val="003E3ADC"/>
    <w:rsid w:val="003E435D"/>
    <w:rsid w:val="003E6412"/>
    <w:rsid w:val="003F6C16"/>
    <w:rsid w:val="003F7EEA"/>
    <w:rsid w:val="0040205D"/>
    <w:rsid w:val="00402B00"/>
    <w:rsid w:val="00403A7B"/>
    <w:rsid w:val="0040408B"/>
    <w:rsid w:val="00405389"/>
    <w:rsid w:val="004054E0"/>
    <w:rsid w:val="004075D4"/>
    <w:rsid w:val="00410EBC"/>
    <w:rsid w:val="00416599"/>
    <w:rsid w:val="0041661F"/>
    <w:rsid w:val="00416D29"/>
    <w:rsid w:val="00424BB6"/>
    <w:rsid w:val="0043087F"/>
    <w:rsid w:val="004322FC"/>
    <w:rsid w:val="00436276"/>
    <w:rsid w:val="00441AC2"/>
    <w:rsid w:val="00441E7E"/>
    <w:rsid w:val="00442C54"/>
    <w:rsid w:val="00444999"/>
    <w:rsid w:val="00444BBB"/>
    <w:rsid w:val="00445033"/>
    <w:rsid w:val="0044612B"/>
    <w:rsid w:val="004509C4"/>
    <w:rsid w:val="0045421C"/>
    <w:rsid w:val="00455489"/>
    <w:rsid w:val="0045771E"/>
    <w:rsid w:val="00467B39"/>
    <w:rsid w:val="004738FC"/>
    <w:rsid w:val="00475BBD"/>
    <w:rsid w:val="004848C1"/>
    <w:rsid w:val="004910F9"/>
    <w:rsid w:val="004948F6"/>
    <w:rsid w:val="004A389F"/>
    <w:rsid w:val="004A58DB"/>
    <w:rsid w:val="004A70C6"/>
    <w:rsid w:val="004A72DD"/>
    <w:rsid w:val="004B04A0"/>
    <w:rsid w:val="004B1DEF"/>
    <w:rsid w:val="004B4296"/>
    <w:rsid w:val="004C0959"/>
    <w:rsid w:val="004C3BB4"/>
    <w:rsid w:val="004C5DBF"/>
    <w:rsid w:val="004C715D"/>
    <w:rsid w:val="004E3A56"/>
    <w:rsid w:val="004E7003"/>
    <w:rsid w:val="004E7586"/>
    <w:rsid w:val="004F4984"/>
    <w:rsid w:val="004F5CFB"/>
    <w:rsid w:val="004F727A"/>
    <w:rsid w:val="005020B3"/>
    <w:rsid w:val="00504D9A"/>
    <w:rsid w:val="00507A08"/>
    <w:rsid w:val="00514229"/>
    <w:rsid w:val="0051637F"/>
    <w:rsid w:val="00516852"/>
    <w:rsid w:val="00516EF6"/>
    <w:rsid w:val="00522456"/>
    <w:rsid w:val="00522BA3"/>
    <w:rsid w:val="00524D03"/>
    <w:rsid w:val="0052541F"/>
    <w:rsid w:val="00526DC7"/>
    <w:rsid w:val="0053197B"/>
    <w:rsid w:val="00535CE2"/>
    <w:rsid w:val="00536D24"/>
    <w:rsid w:val="005409B7"/>
    <w:rsid w:val="00541029"/>
    <w:rsid w:val="0054155B"/>
    <w:rsid w:val="00541E29"/>
    <w:rsid w:val="005429E3"/>
    <w:rsid w:val="0054415E"/>
    <w:rsid w:val="00544DC0"/>
    <w:rsid w:val="00561F15"/>
    <w:rsid w:val="005655E9"/>
    <w:rsid w:val="00565886"/>
    <w:rsid w:val="0057406B"/>
    <w:rsid w:val="00575E38"/>
    <w:rsid w:val="0057647E"/>
    <w:rsid w:val="0057683E"/>
    <w:rsid w:val="00580B3C"/>
    <w:rsid w:val="00584E9B"/>
    <w:rsid w:val="005850F9"/>
    <w:rsid w:val="0058763B"/>
    <w:rsid w:val="00592C46"/>
    <w:rsid w:val="005930DC"/>
    <w:rsid w:val="00595410"/>
    <w:rsid w:val="005A0A42"/>
    <w:rsid w:val="005A1CFA"/>
    <w:rsid w:val="005A6D2C"/>
    <w:rsid w:val="005B4739"/>
    <w:rsid w:val="005B69E7"/>
    <w:rsid w:val="005B726C"/>
    <w:rsid w:val="005B7600"/>
    <w:rsid w:val="005C052F"/>
    <w:rsid w:val="005C35E2"/>
    <w:rsid w:val="005C669B"/>
    <w:rsid w:val="005C68E6"/>
    <w:rsid w:val="005D6B0C"/>
    <w:rsid w:val="005E239D"/>
    <w:rsid w:val="005E57A4"/>
    <w:rsid w:val="005E63F0"/>
    <w:rsid w:val="005E735F"/>
    <w:rsid w:val="005F2F4C"/>
    <w:rsid w:val="005F3165"/>
    <w:rsid w:val="005F35B5"/>
    <w:rsid w:val="00602C44"/>
    <w:rsid w:val="00603951"/>
    <w:rsid w:val="00606704"/>
    <w:rsid w:val="00610AC5"/>
    <w:rsid w:val="00611B3C"/>
    <w:rsid w:val="00613E1A"/>
    <w:rsid w:val="00624EB0"/>
    <w:rsid w:val="00632DDB"/>
    <w:rsid w:val="0063515D"/>
    <w:rsid w:val="006360D0"/>
    <w:rsid w:val="006413E2"/>
    <w:rsid w:val="00645B8B"/>
    <w:rsid w:val="0065414F"/>
    <w:rsid w:val="00655B0B"/>
    <w:rsid w:val="00663B87"/>
    <w:rsid w:val="00664AB0"/>
    <w:rsid w:val="00665154"/>
    <w:rsid w:val="006706DF"/>
    <w:rsid w:val="00672E71"/>
    <w:rsid w:val="006768BA"/>
    <w:rsid w:val="00676BF9"/>
    <w:rsid w:val="00677C9B"/>
    <w:rsid w:val="00680996"/>
    <w:rsid w:val="00692276"/>
    <w:rsid w:val="006946D7"/>
    <w:rsid w:val="00694EA3"/>
    <w:rsid w:val="006A1BD4"/>
    <w:rsid w:val="006A52C1"/>
    <w:rsid w:val="006B2A09"/>
    <w:rsid w:val="006C0917"/>
    <w:rsid w:val="006C4CB8"/>
    <w:rsid w:val="006C5C8F"/>
    <w:rsid w:val="006D6EFC"/>
    <w:rsid w:val="006E1A3C"/>
    <w:rsid w:val="006E3243"/>
    <w:rsid w:val="006E5852"/>
    <w:rsid w:val="006E628A"/>
    <w:rsid w:val="006F3170"/>
    <w:rsid w:val="006F5C92"/>
    <w:rsid w:val="006F69A1"/>
    <w:rsid w:val="0071576C"/>
    <w:rsid w:val="00716EE6"/>
    <w:rsid w:val="007227F0"/>
    <w:rsid w:val="0073261F"/>
    <w:rsid w:val="00733A21"/>
    <w:rsid w:val="00735D40"/>
    <w:rsid w:val="0073713E"/>
    <w:rsid w:val="0074134D"/>
    <w:rsid w:val="007473F1"/>
    <w:rsid w:val="00753EB7"/>
    <w:rsid w:val="00754F5F"/>
    <w:rsid w:val="00757361"/>
    <w:rsid w:val="007604C5"/>
    <w:rsid w:val="0076243E"/>
    <w:rsid w:val="00762B17"/>
    <w:rsid w:val="00765F1D"/>
    <w:rsid w:val="00766A98"/>
    <w:rsid w:val="00766B15"/>
    <w:rsid w:val="007700CD"/>
    <w:rsid w:val="007736B6"/>
    <w:rsid w:val="00776235"/>
    <w:rsid w:val="0078039D"/>
    <w:rsid w:val="0078159D"/>
    <w:rsid w:val="0078217A"/>
    <w:rsid w:val="00785862"/>
    <w:rsid w:val="00785C0B"/>
    <w:rsid w:val="007903E1"/>
    <w:rsid w:val="007904F0"/>
    <w:rsid w:val="007918CF"/>
    <w:rsid w:val="00792D06"/>
    <w:rsid w:val="00793A55"/>
    <w:rsid w:val="00795826"/>
    <w:rsid w:val="0079680D"/>
    <w:rsid w:val="007A0703"/>
    <w:rsid w:val="007A3463"/>
    <w:rsid w:val="007A77BC"/>
    <w:rsid w:val="007B1E1D"/>
    <w:rsid w:val="007B2008"/>
    <w:rsid w:val="007B47A0"/>
    <w:rsid w:val="007B496A"/>
    <w:rsid w:val="007B5770"/>
    <w:rsid w:val="007C07CE"/>
    <w:rsid w:val="007C2FE1"/>
    <w:rsid w:val="007D4ADC"/>
    <w:rsid w:val="007D7689"/>
    <w:rsid w:val="007E05AD"/>
    <w:rsid w:val="007E096F"/>
    <w:rsid w:val="007E1F65"/>
    <w:rsid w:val="007E4214"/>
    <w:rsid w:val="007E5EF4"/>
    <w:rsid w:val="007E5F86"/>
    <w:rsid w:val="007F07C1"/>
    <w:rsid w:val="007F3EA9"/>
    <w:rsid w:val="007F4195"/>
    <w:rsid w:val="007F51D9"/>
    <w:rsid w:val="007F7921"/>
    <w:rsid w:val="00801B56"/>
    <w:rsid w:val="008058DB"/>
    <w:rsid w:val="008109B6"/>
    <w:rsid w:val="00815782"/>
    <w:rsid w:val="008163C3"/>
    <w:rsid w:val="00820565"/>
    <w:rsid w:val="00822802"/>
    <w:rsid w:val="00823068"/>
    <w:rsid w:val="008315BA"/>
    <w:rsid w:val="00831A54"/>
    <w:rsid w:val="00834FA0"/>
    <w:rsid w:val="00837A9C"/>
    <w:rsid w:val="00840123"/>
    <w:rsid w:val="008406C1"/>
    <w:rsid w:val="00840888"/>
    <w:rsid w:val="00842607"/>
    <w:rsid w:val="008462F2"/>
    <w:rsid w:val="00846823"/>
    <w:rsid w:val="008468F8"/>
    <w:rsid w:val="00847130"/>
    <w:rsid w:val="00851CB4"/>
    <w:rsid w:val="008525C1"/>
    <w:rsid w:val="008536ED"/>
    <w:rsid w:val="00855792"/>
    <w:rsid w:val="00863DAE"/>
    <w:rsid w:val="008705FC"/>
    <w:rsid w:val="00872059"/>
    <w:rsid w:val="0087359F"/>
    <w:rsid w:val="008819B1"/>
    <w:rsid w:val="00882410"/>
    <w:rsid w:val="008964C5"/>
    <w:rsid w:val="008A39FD"/>
    <w:rsid w:val="008A3EA8"/>
    <w:rsid w:val="008A4378"/>
    <w:rsid w:val="008A44A4"/>
    <w:rsid w:val="008A47EF"/>
    <w:rsid w:val="008B1857"/>
    <w:rsid w:val="008B1AA7"/>
    <w:rsid w:val="008C2244"/>
    <w:rsid w:val="008D5584"/>
    <w:rsid w:val="008D587B"/>
    <w:rsid w:val="008D5DC1"/>
    <w:rsid w:val="008E4634"/>
    <w:rsid w:val="008E4F16"/>
    <w:rsid w:val="008E5ED8"/>
    <w:rsid w:val="008E78A5"/>
    <w:rsid w:val="008F34F5"/>
    <w:rsid w:val="008F50D5"/>
    <w:rsid w:val="009060F5"/>
    <w:rsid w:val="009064D9"/>
    <w:rsid w:val="0092043D"/>
    <w:rsid w:val="00922252"/>
    <w:rsid w:val="0092520C"/>
    <w:rsid w:val="009253E8"/>
    <w:rsid w:val="009318A6"/>
    <w:rsid w:val="009366F8"/>
    <w:rsid w:val="00941607"/>
    <w:rsid w:val="00941F31"/>
    <w:rsid w:val="00943AA9"/>
    <w:rsid w:val="009460E7"/>
    <w:rsid w:val="0094624B"/>
    <w:rsid w:val="0094676D"/>
    <w:rsid w:val="00947FB2"/>
    <w:rsid w:val="0095137E"/>
    <w:rsid w:val="00951B15"/>
    <w:rsid w:val="00952132"/>
    <w:rsid w:val="009539B4"/>
    <w:rsid w:val="00953D53"/>
    <w:rsid w:val="00955E5D"/>
    <w:rsid w:val="009571B8"/>
    <w:rsid w:val="009572AC"/>
    <w:rsid w:val="00962BCC"/>
    <w:rsid w:val="0096354D"/>
    <w:rsid w:val="009636BF"/>
    <w:rsid w:val="009645DA"/>
    <w:rsid w:val="00965B05"/>
    <w:rsid w:val="00965F89"/>
    <w:rsid w:val="009661F3"/>
    <w:rsid w:val="00973E0C"/>
    <w:rsid w:val="00977F1D"/>
    <w:rsid w:val="009868DE"/>
    <w:rsid w:val="00991574"/>
    <w:rsid w:val="0099201F"/>
    <w:rsid w:val="009940A9"/>
    <w:rsid w:val="00997EEA"/>
    <w:rsid w:val="009A25D6"/>
    <w:rsid w:val="009A4803"/>
    <w:rsid w:val="009A5092"/>
    <w:rsid w:val="009A616C"/>
    <w:rsid w:val="009A71CF"/>
    <w:rsid w:val="009B051D"/>
    <w:rsid w:val="009B4CF1"/>
    <w:rsid w:val="009C1E13"/>
    <w:rsid w:val="009C7970"/>
    <w:rsid w:val="009D0FA9"/>
    <w:rsid w:val="009D116F"/>
    <w:rsid w:val="009D1477"/>
    <w:rsid w:val="009D2D61"/>
    <w:rsid w:val="009D350F"/>
    <w:rsid w:val="009D399D"/>
    <w:rsid w:val="009E0163"/>
    <w:rsid w:val="009E10DF"/>
    <w:rsid w:val="009E5DEC"/>
    <w:rsid w:val="009E6F7F"/>
    <w:rsid w:val="009F3C0E"/>
    <w:rsid w:val="009F5485"/>
    <w:rsid w:val="009F5DB5"/>
    <w:rsid w:val="009F65F1"/>
    <w:rsid w:val="009F7870"/>
    <w:rsid w:val="009F7D02"/>
    <w:rsid w:val="00A011CB"/>
    <w:rsid w:val="00A020B4"/>
    <w:rsid w:val="00A02F31"/>
    <w:rsid w:val="00A10F43"/>
    <w:rsid w:val="00A12D5E"/>
    <w:rsid w:val="00A14AD1"/>
    <w:rsid w:val="00A153F9"/>
    <w:rsid w:val="00A1551B"/>
    <w:rsid w:val="00A26CA4"/>
    <w:rsid w:val="00A30B56"/>
    <w:rsid w:val="00A32370"/>
    <w:rsid w:val="00A33925"/>
    <w:rsid w:val="00A36242"/>
    <w:rsid w:val="00A401DD"/>
    <w:rsid w:val="00A42B8C"/>
    <w:rsid w:val="00A45890"/>
    <w:rsid w:val="00A46AC7"/>
    <w:rsid w:val="00A479B3"/>
    <w:rsid w:val="00A50112"/>
    <w:rsid w:val="00A501B5"/>
    <w:rsid w:val="00A57FF3"/>
    <w:rsid w:val="00A62283"/>
    <w:rsid w:val="00A64281"/>
    <w:rsid w:val="00A6434E"/>
    <w:rsid w:val="00A76401"/>
    <w:rsid w:val="00A801E4"/>
    <w:rsid w:val="00A838FF"/>
    <w:rsid w:val="00A8490B"/>
    <w:rsid w:val="00A94C91"/>
    <w:rsid w:val="00A956E3"/>
    <w:rsid w:val="00A963DB"/>
    <w:rsid w:val="00A96665"/>
    <w:rsid w:val="00A97060"/>
    <w:rsid w:val="00A97857"/>
    <w:rsid w:val="00AA14C9"/>
    <w:rsid w:val="00AA29FB"/>
    <w:rsid w:val="00AA2C12"/>
    <w:rsid w:val="00AB25D4"/>
    <w:rsid w:val="00AB4FAA"/>
    <w:rsid w:val="00AB5E99"/>
    <w:rsid w:val="00AB7748"/>
    <w:rsid w:val="00AC1904"/>
    <w:rsid w:val="00AC3E81"/>
    <w:rsid w:val="00AC4245"/>
    <w:rsid w:val="00AC43D8"/>
    <w:rsid w:val="00AC5F5C"/>
    <w:rsid w:val="00AC6C73"/>
    <w:rsid w:val="00AC7F6F"/>
    <w:rsid w:val="00AD4E9D"/>
    <w:rsid w:val="00AE3D7D"/>
    <w:rsid w:val="00AE3E31"/>
    <w:rsid w:val="00AE4FB3"/>
    <w:rsid w:val="00AE50A7"/>
    <w:rsid w:val="00AE5A7F"/>
    <w:rsid w:val="00AE6A3B"/>
    <w:rsid w:val="00AE6BAF"/>
    <w:rsid w:val="00AF1720"/>
    <w:rsid w:val="00AF28BE"/>
    <w:rsid w:val="00B01FB1"/>
    <w:rsid w:val="00B02510"/>
    <w:rsid w:val="00B030A3"/>
    <w:rsid w:val="00B0347E"/>
    <w:rsid w:val="00B04944"/>
    <w:rsid w:val="00B0661B"/>
    <w:rsid w:val="00B0789F"/>
    <w:rsid w:val="00B10674"/>
    <w:rsid w:val="00B130F1"/>
    <w:rsid w:val="00B13655"/>
    <w:rsid w:val="00B223AD"/>
    <w:rsid w:val="00B245B8"/>
    <w:rsid w:val="00B2471C"/>
    <w:rsid w:val="00B253F3"/>
    <w:rsid w:val="00B271A2"/>
    <w:rsid w:val="00B31B4E"/>
    <w:rsid w:val="00B335B3"/>
    <w:rsid w:val="00B34693"/>
    <w:rsid w:val="00B366D8"/>
    <w:rsid w:val="00B37CA8"/>
    <w:rsid w:val="00B37E99"/>
    <w:rsid w:val="00B45F3E"/>
    <w:rsid w:val="00B461C0"/>
    <w:rsid w:val="00B4682B"/>
    <w:rsid w:val="00B52DBF"/>
    <w:rsid w:val="00B53229"/>
    <w:rsid w:val="00B5474C"/>
    <w:rsid w:val="00B54A69"/>
    <w:rsid w:val="00B60117"/>
    <w:rsid w:val="00B60D1E"/>
    <w:rsid w:val="00B610C5"/>
    <w:rsid w:val="00B6287E"/>
    <w:rsid w:val="00B62F8D"/>
    <w:rsid w:val="00B64D65"/>
    <w:rsid w:val="00B652F6"/>
    <w:rsid w:val="00B653EC"/>
    <w:rsid w:val="00B71C00"/>
    <w:rsid w:val="00B73AAC"/>
    <w:rsid w:val="00B74806"/>
    <w:rsid w:val="00B80F43"/>
    <w:rsid w:val="00B820A9"/>
    <w:rsid w:val="00B83DF8"/>
    <w:rsid w:val="00B84B97"/>
    <w:rsid w:val="00B87A3B"/>
    <w:rsid w:val="00B87D18"/>
    <w:rsid w:val="00B91293"/>
    <w:rsid w:val="00B91F9E"/>
    <w:rsid w:val="00BA0381"/>
    <w:rsid w:val="00BA5C1B"/>
    <w:rsid w:val="00BA5F68"/>
    <w:rsid w:val="00BB1F39"/>
    <w:rsid w:val="00BB2959"/>
    <w:rsid w:val="00BB6250"/>
    <w:rsid w:val="00BB6EF8"/>
    <w:rsid w:val="00BB7D45"/>
    <w:rsid w:val="00BC7680"/>
    <w:rsid w:val="00BD3E5A"/>
    <w:rsid w:val="00BD73EC"/>
    <w:rsid w:val="00BF52D8"/>
    <w:rsid w:val="00BF5EC8"/>
    <w:rsid w:val="00BF776C"/>
    <w:rsid w:val="00C058E7"/>
    <w:rsid w:val="00C12314"/>
    <w:rsid w:val="00C223D1"/>
    <w:rsid w:val="00C25C62"/>
    <w:rsid w:val="00C27054"/>
    <w:rsid w:val="00C34ABD"/>
    <w:rsid w:val="00C40CF9"/>
    <w:rsid w:val="00C41E7D"/>
    <w:rsid w:val="00C4282E"/>
    <w:rsid w:val="00C42FA4"/>
    <w:rsid w:val="00C450BB"/>
    <w:rsid w:val="00C45B10"/>
    <w:rsid w:val="00C5111A"/>
    <w:rsid w:val="00C53BC4"/>
    <w:rsid w:val="00C61357"/>
    <w:rsid w:val="00C71E80"/>
    <w:rsid w:val="00C722E4"/>
    <w:rsid w:val="00C72CB1"/>
    <w:rsid w:val="00C73A27"/>
    <w:rsid w:val="00C8074A"/>
    <w:rsid w:val="00C81B14"/>
    <w:rsid w:val="00C822F5"/>
    <w:rsid w:val="00C871C3"/>
    <w:rsid w:val="00C90006"/>
    <w:rsid w:val="00C928B4"/>
    <w:rsid w:val="00C94F1D"/>
    <w:rsid w:val="00CA2780"/>
    <w:rsid w:val="00CA2EB6"/>
    <w:rsid w:val="00CA5978"/>
    <w:rsid w:val="00CB0252"/>
    <w:rsid w:val="00CB0A6E"/>
    <w:rsid w:val="00CB13EA"/>
    <w:rsid w:val="00CB2A78"/>
    <w:rsid w:val="00CB47C8"/>
    <w:rsid w:val="00CC01DB"/>
    <w:rsid w:val="00CC047F"/>
    <w:rsid w:val="00CC5016"/>
    <w:rsid w:val="00CC52BF"/>
    <w:rsid w:val="00CC78A8"/>
    <w:rsid w:val="00CD0852"/>
    <w:rsid w:val="00CD7D8E"/>
    <w:rsid w:val="00CE1B03"/>
    <w:rsid w:val="00CF2D39"/>
    <w:rsid w:val="00CF3ED6"/>
    <w:rsid w:val="00CF587D"/>
    <w:rsid w:val="00CF6BAF"/>
    <w:rsid w:val="00CF7310"/>
    <w:rsid w:val="00D01184"/>
    <w:rsid w:val="00D06522"/>
    <w:rsid w:val="00D07111"/>
    <w:rsid w:val="00D103C6"/>
    <w:rsid w:val="00D10C9C"/>
    <w:rsid w:val="00D115A4"/>
    <w:rsid w:val="00D11C17"/>
    <w:rsid w:val="00D12E00"/>
    <w:rsid w:val="00D16BB3"/>
    <w:rsid w:val="00D17699"/>
    <w:rsid w:val="00D22283"/>
    <w:rsid w:val="00D23509"/>
    <w:rsid w:val="00D26720"/>
    <w:rsid w:val="00D27CD3"/>
    <w:rsid w:val="00D30694"/>
    <w:rsid w:val="00D315AA"/>
    <w:rsid w:val="00D32B67"/>
    <w:rsid w:val="00D32F76"/>
    <w:rsid w:val="00D36C2E"/>
    <w:rsid w:val="00D37BCD"/>
    <w:rsid w:val="00D40345"/>
    <w:rsid w:val="00D416AC"/>
    <w:rsid w:val="00D419BA"/>
    <w:rsid w:val="00D51335"/>
    <w:rsid w:val="00D517CB"/>
    <w:rsid w:val="00D61B3C"/>
    <w:rsid w:val="00D6279F"/>
    <w:rsid w:val="00D640B2"/>
    <w:rsid w:val="00D774AF"/>
    <w:rsid w:val="00D77EA9"/>
    <w:rsid w:val="00D84122"/>
    <w:rsid w:val="00D84643"/>
    <w:rsid w:val="00D86BD3"/>
    <w:rsid w:val="00D904FA"/>
    <w:rsid w:val="00D92367"/>
    <w:rsid w:val="00D96DE8"/>
    <w:rsid w:val="00D97A92"/>
    <w:rsid w:val="00D97B31"/>
    <w:rsid w:val="00DA20B2"/>
    <w:rsid w:val="00DA256F"/>
    <w:rsid w:val="00DB084C"/>
    <w:rsid w:val="00DB253D"/>
    <w:rsid w:val="00DB6E6B"/>
    <w:rsid w:val="00DC0827"/>
    <w:rsid w:val="00DC08D0"/>
    <w:rsid w:val="00DC689F"/>
    <w:rsid w:val="00DD1FB2"/>
    <w:rsid w:val="00DD3280"/>
    <w:rsid w:val="00DD5D2E"/>
    <w:rsid w:val="00DE4CF8"/>
    <w:rsid w:val="00DE71FB"/>
    <w:rsid w:val="00DE75C0"/>
    <w:rsid w:val="00DF172B"/>
    <w:rsid w:val="00E00A85"/>
    <w:rsid w:val="00E03C90"/>
    <w:rsid w:val="00E048EB"/>
    <w:rsid w:val="00E06116"/>
    <w:rsid w:val="00E10333"/>
    <w:rsid w:val="00E125C0"/>
    <w:rsid w:val="00E12BD2"/>
    <w:rsid w:val="00E13348"/>
    <w:rsid w:val="00E157E0"/>
    <w:rsid w:val="00E15809"/>
    <w:rsid w:val="00E21BC4"/>
    <w:rsid w:val="00E21C55"/>
    <w:rsid w:val="00E21E7F"/>
    <w:rsid w:val="00E2242A"/>
    <w:rsid w:val="00E22742"/>
    <w:rsid w:val="00E25121"/>
    <w:rsid w:val="00E256F2"/>
    <w:rsid w:val="00E26E31"/>
    <w:rsid w:val="00E321DF"/>
    <w:rsid w:val="00E32C90"/>
    <w:rsid w:val="00E35B01"/>
    <w:rsid w:val="00E35E51"/>
    <w:rsid w:val="00E44DA5"/>
    <w:rsid w:val="00E47499"/>
    <w:rsid w:val="00E56A7C"/>
    <w:rsid w:val="00E56EB6"/>
    <w:rsid w:val="00E62382"/>
    <w:rsid w:val="00E64A47"/>
    <w:rsid w:val="00E70192"/>
    <w:rsid w:val="00E73578"/>
    <w:rsid w:val="00E81FA4"/>
    <w:rsid w:val="00E845B4"/>
    <w:rsid w:val="00E8565A"/>
    <w:rsid w:val="00E87CE2"/>
    <w:rsid w:val="00E92F3A"/>
    <w:rsid w:val="00E95E69"/>
    <w:rsid w:val="00E96AAF"/>
    <w:rsid w:val="00E97C64"/>
    <w:rsid w:val="00EA02AF"/>
    <w:rsid w:val="00EA0610"/>
    <w:rsid w:val="00EA0C38"/>
    <w:rsid w:val="00EA180C"/>
    <w:rsid w:val="00EA2883"/>
    <w:rsid w:val="00EA5C37"/>
    <w:rsid w:val="00EA5EE1"/>
    <w:rsid w:val="00EB11B2"/>
    <w:rsid w:val="00EB23CB"/>
    <w:rsid w:val="00EC76F8"/>
    <w:rsid w:val="00ED1892"/>
    <w:rsid w:val="00ED4622"/>
    <w:rsid w:val="00ED4DAC"/>
    <w:rsid w:val="00ED5092"/>
    <w:rsid w:val="00ED5FB6"/>
    <w:rsid w:val="00ED67AC"/>
    <w:rsid w:val="00EE029D"/>
    <w:rsid w:val="00EE0876"/>
    <w:rsid w:val="00EE59CA"/>
    <w:rsid w:val="00EE6097"/>
    <w:rsid w:val="00EE7A1C"/>
    <w:rsid w:val="00EF21D3"/>
    <w:rsid w:val="00EF2EBB"/>
    <w:rsid w:val="00EF47C7"/>
    <w:rsid w:val="00EF6858"/>
    <w:rsid w:val="00F0474E"/>
    <w:rsid w:val="00F058EE"/>
    <w:rsid w:val="00F105B1"/>
    <w:rsid w:val="00F12438"/>
    <w:rsid w:val="00F13029"/>
    <w:rsid w:val="00F14A81"/>
    <w:rsid w:val="00F15CBB"/>
    <w:rsid w:val="00F31E6A"/>
    <w:rsid w:val="00F35BFB"/>
    <w:rsid w:val="00F40C25"/>
    <w:rsid w:val="00F449E0"/>
    <w:rsid w:val="00F45C58"/>
    <w:rsid w:val="00F505F6"/>
    <w:rsid w:val="00F5489A"/>
    <w:rsid w:val="00F54EED"/>
    <w:rsid w:val="00F60041"/>
    <w:rsid w:val="00F6363D"/>
    <w:rsid w:val="00F668CB"/>
    <w:rsid w:val="00F670EC"/>
    <w:rsid w:val="00F71782"/>
    <w:rsid w:val="00F71B36"/>
    <w:rsid w:val="00F81A5D"/>
    <w:rsid w:val="00F91EF3"/>
    <w:rsid w:val="00F92734"/>
    <w:rsid w:val="00F928EA"/>
    <w:rsid w:val="00F93797"/>
    <w:rsid w:val="00F93FED"/>
    <w:rsid w:val="00F94784"/>
    <w:rsid w:val="00F975B8"/>
    <w:rsid w:val="00FA1013"/>
    <w:rsid w:val="00FA1EC5"/>
    <w:rsid w:val="00FA3932"/>
    <w:rsid w:val="00FB0DD0"/>
    <w:rsid w:val="00FB10F8"/>
    <w:rsid w:val="00FB16B4"/>
    <w:rsid w:val="00FB1ED1"/>
    <w:rsid w:val="00FB5C65"/>
    <w:rsid w:val="00FC0195"/>
    <w:rsid w:val="00FD0A02"/>
    <w:rsid w:val="00FD163F"/>
    <w:rsid w:val="00FD3C9F"/>
    <w:rsid w:val="00FD55AB"/>
    <w:rsid w:val="00FE12AE"/>
    <w:rsid w:val="00FE32FD"/>
    <w:rsid w:val="00FF52D1"/>
    <w:rsid w:val="00FF5709"/>
    <w:rsid w:val="00FF73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853DB"/>
  <w15:docId w15:val="{0D300E66-E1BF-4266-826D-029D3FA4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84C"/>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47FB2"/>
    <w:pPr>
      <w:keepNext/>
      <w:outlineLvl w:val="0"/>
    </w:pPr>
    <w:rPr>
      <w:sz w:val="28"/>
      <w:szCs w:val="20"/>
    </w:rPr>
  </w:style>
  <w:style w:type="paragraph" w:styleId="Heading3">
    <w:name w:val="heading 3"/>
    <w:basedOn w:val="Normal"/>
    <w:next w:val="Normal"/>
    <w:link w:val="Heading3Char"/>
    <w:uiPriority w:val="9"/>
    <w:semiHidden/>
    <w:unhideWhenUsed/>
    <w:qFormat/>
    <w:rsid w:val="004E7003"/>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4612B"/>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rsid w:val="0044612B"/>
    <w:rPr>
      <w:lang w:val="en-US"/>
    </w:rPr>
  </w:style>
  <w:style w:type="paragraph" w:styleId="Footer">
    <w:name w:val="footer"/>
    <w:basedOn w:val="Normal"/>
    <w:link w:val="FooterChar"/>
    <w:uiPriority w:val="99"/>
    <w:unhideWhenUsed/>
    <w:rsid w:val="0044612B"/>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4612B"/>
    <w:rPr>
      <w:lang w:val="en-US"/>
    </w:rPr>
  </w:style>
  <w:style w:type="character" w:styleId="Hyperlink">
    <w:name w:val="Hyperlink"/>
    <w:basedOn w:val="DefaultParagraphFont"/>
    <w:uiPriority w:val="99"/>
    <w:unhideWhenUsed/>
    <w:rsid w:val="0044612B"/>
    <w:rPr>
      <w:color w:val="0000FF" w:themeColor="hyperlink"/>
      <w:u w:val="single"/>
    </w:rPr>
  </w:style>
  <w:style w:type="paragraph" w:styleId="ListParagraph">
    <w:name w:val="List Paragraph"/>
    <w:basedOn w:val="Normal"/>
    <w:uiPriority w:val="34"/>
    <w:qFormat/>
    <w:rsid w:val="0044612B"/>
    <w:pPr>
      <w:spacing w:after="160" w:line="259"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44612B"/>
    <w:rPr>
      <w:rFonts w:ascii="Tahoma" w:hAnsi="Tahoma" w:cs="Tahoma"/>
      <w:sz w:val="16"/>
      <w:szCs w:val="16"/>
    </w:rPr>
  </w:style>
  <w:style w:type="character" w:customStyle="1" w:styleId="BalloonTextChar">
    <w:name w:val="Balloon Text Char"/>
    <w:basedOn w:val="DefaultParagraphFont"/>
    <w:link w:val="BalloonText"/>
    <w:uiPriority w:val="99"/>
    <w:semiHidden/>
    <w:rsid w:val="0044612B"/>
    <w:rPr>
      <w:rFonts w:ascii="Tahoma" w:hAnsi="Tahoma" w:cs="Tahoma"/>
      <w:sz w:val="16"/>
      <w:szCs w:val="16"/>
      <w:lang w:val="en-US"/>
    </w:rPr>
  </w:style>
  <w:style w:type="character" w:customStyle="1" w:styleId="saln">
    <w:name w:val="s_aln"/>
    <w:basedOn w:val="DefaultParagraphFont"/>
    <w:rsid w:val="00270245"/>
  </w:style>
  <w:style w:type="character" w:customStyle="1" w:styleId="salnbdy">
    <w:name w:val="s_aln_bdy"/>
    <w:basedOn w:val="DefaultParagraphFont"/>
    <w:rsid w:val="00270245"/>
  </w:style>
  <w:style w:type="character" w:customStyle="1" w:styleId="slit">
    <w:name w:val="s_lit"/>
    <w:basedOn w:val="DefaultParagraphFont"/>
    <w:rsid w:val="00270245"/>
  </w:style>
  <w:style w:type="character" w:customStyle="1" w:styleId="slitbdy">
    <w:name w:val="s_lit_bdy"/>
    <w:basedOn w:val="DefaultParagraphFont"/>
    <w:rsid w:val="00270245"/>
  </w:style>
  <w:style w:type="character" w:customStyle="1" w:styleId="slitttl">
    <w:name w:val="s_lit_ttl"/>
    <w:basedOn w:val="DefaultParagraphFont"/>
    <w:rsid w:val="00270245"/>
  </w:style>
  <w:style w:type="character" w:customStyle="1" w:styleId="salnttl">
    <w:name w:val="s_aln_ttl"/>
    <w:basedOn w:val="DefaultParagraphFont"/>
    <w:rsid w:val="00270245"/>
  </w:style>
  <w:style w:type="character" w:customStyle="1" w:styleId="slgi">
    <w:name w:val="s_lgi"/>
    <w:basedOn w:val="DefaultParagraphFont"/>
    <w:rsid w:val="00B37E99"/>
  </w:style>
  <w:style w:type="table" w:styleId="TableGrid">
    <w:name w:val="Table Grid"/>
    <w:basedOn w:val="TableNormal"/>
    <w:uiPriority w:val="59"/>
    <w:unhideWhenUsed/>
    <w:rsid w:val="005409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5409B7"/>
    <w:rPr>
      <w:color w:val="605E5C"/>
      <w:shd w:val="clear" w:color="auto" w:fill="E1DFDD"/>
    </w:rPr>
  </w:style>
  <w:style w:type="paragraph" w:styleId="NoSpacing">
    <w:name w:val="No Spacing"/>
    <w:link w:val="NoSpacingChar"/>
    <w:qFormat/>
    <w:rsid w:val="006B2A09"/>
    <w:pPr>
      <w:spacing w:after="0" w:line="240" w:lineRule="auto"/>
    </w:pPr>
    <w:rPr>
      <w:rFonts w:ascii="Calibri" w:eastAsia="Calibri" w:hAnsi="Calibri" w:cs="Times New Roman"/>
    </w:rPr>
  </w:style>
  <w:style w:type="character" w:customStyle="1" w:styleId="NoSpacingChar">
    <w:name w:val="No Spacing Char"/>
    <w:link w:val="NoSpacing"/>
    <w:uiPriority w:val="1"/>
    <w:rsid w:val="006B2A09"/>
    <w:rPr>
      <w:rFonts w:ascii="Calibri" w:eastAsia="Calibri" w:hAnsi="Calibri" w:cs="Times New Roman"/>
    </w:rPr>
  </w:style>
  <w:style w:type="character" w:customStyle="1" w:styleId="msonormal0">
    <w:name w:val="msonormal"/>
    <w:basedOn w:val="DefaultParagraphFont"/>
    <w:rsid w:val="00216056"/>
  </w:style>
  <w:style w:type="character" w:customStyle="1" w:styleId="Heading1Char">
    <w:name w:val="Heading 1 Char"/>
    <w:basedOn w:val="DefaultParagraphFont"/>
    <w:link w:val="Heading1"/>
    <w:rsid w:val="00947FB2"/>
    <w:rPr>
      <w:rFonts w:ascii="Times New Roman" w:eastAsia="Times New Roman" w:hAnsi="Times New Roman" w:cs="Times New Roman"/>
      <w:sz w:val="28"/>
      <w:szCs w:val="20"/>
      <w:lang w:val="en-US"/>
    </w:rPr>
  </w:style>
  <w:style w:type="character" w:customStyle="1" w:styleId="Heading3Char">
    <w:name w:val="Heading 3 Char"/>
    <w:basedOn w:val="DefaultParagraphFont"/>
    <w:link w:val="Heading3"/>
    <w:uiPriority w:val="9"/>
    <w:semiHidden/>
    <w:rsid w:val="004E7003"/>
    <w:rPr>
      <w:rFonts w:asciiTheme="majorHAnsi" w:eastAsiaTheme="majorEastAsia" w:hAnsiTheme="majorHAnsi" w:cstheme="majorBidi"/>
      <w:color w:val="243F60"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481712">
      <w:bodyDiv w:val="1"/>
      <w:marLeft w:val="0"/>
      <w:marRight w:val="0"/>
      <w:marTop w:val="0"/>
      <w:marBottom w:val="0"/>
      <w:divBdr>
        <w:top w:val="none" w:sz="0" w:space="0" w:color="auto"/>
        <w:left w:val="none" w:sz="0" w:space="0" w:color="auto"/>
        <w:bottom w:val="none" w:sz="0" w:space="0" w:color="auto"/>
        <w:right w:val="none" w:sz="0" w:space="0" w:color="auto"/>
      </w:divBdr>
    </w:div>
    <w:div w:id="964777907">
      <w:bodyDiv w:val="1"/>
      <w:marLeft w:val="0"/>
      <w:marRight w:val="0"/>
      <w:marTop w:val="0"/>
      <w:marBottom w:val="0"/>
      <w:divBdr>
        <w:top w:val="none" w:sz="0" w:space="0" w:color="auto"/>
        <w:left w:val="none" w:sz="0" w:space="0" w:color="auto"/>
        <w:bottom w:val="none" w:sz="0" w:space="0" w:color="auto"/>
        <w:right w:val="none" w:sz="0" w:space="0" w:color="auto"/>
      </w:divBdr>
    </w:div>
    <w:div w:id="1098403823">
      <w:bodyDiv w:val="1"/>
      <w:marLeft w:val="0"/>
      <w:marRight w:val="0"/>
      <w:marTop w:val="0"/>
      <w:marBottom w:val="0"/>
      <w:divBdr>
        <w:top w:val="none" w:sz="0" w:space="0" w:color="auto"/>
        <w:left w:val="none" w:sz="0" w:space="0" w:color="auto"/>
        <w:bottom w:val="none" w:sz="0" w:space="0" w:color="auto"/>
        <w:right w:val="none" w:sz="0" w:space="0" w:color="auto"/>
      </w:divBdr>
    </w:div>
    <w:div w:id="1254968499">
      <w:bodyDiv w:val="1"/>
      <w:marLeft w:val="0"/>
      <w:marRight w:val="0"/>
      <w:marTop w:val="0"/>
      <w:marBottom w:val="0"/>
      <w:divBdr>
        <w:top w:val="none" w:sz="0" w:space="0" w:color="auto"/>
        <w:left w:val="none" w:sz="0" w:space="0" w:color="auto"/>
        <w:bottom w:val="none" w:sz="0" w:space="0" w:color="auto"/>
        <w:right w:val="none" w:sz="0" w:space="0" w:color="auto"/>
      </w:divBdr>
    </w:div>
    <w:div w:id="1452435432">
      <w:bodyDiv w:val="1"/>
      <w:marLeft w:val="0"/>
      <w:marRight w:val="0"/>
      <w:marTop w:val="0"/>
      <w:marBottom w:val="0"/>
      <w:divBdr>
        <w:top w:val="none" w:sz="0" w:space="0" w:color="auto"/>
        <w:left w:val="none" w:sz="0" w:space="0" w:color="auto"/>
        <w:bottom w:val="none" w:sz="0" w:space="0" w:color="auto"/>
        <w:right w:val="none" w:sz="0" w:space="0" w:color="auto"/>
      </w:divBdr>
    </w:div>
    <w:div w:id="1752727377">
      <w:bodyDiv w:val="1"/>
      <w:marLeft w:val="0"/>
      <w:marRight w:val="0"/>
      <w:marTop w:val="0"/>
      <w:marBottom w:val="0"/>
      <w:divBdr>
        <w:top w:val="none" w:sz="0" w:space="0" w:color="auto"/>
        <w:left w:val="none" w:sz="0" w:space="0" w:color="auto"/>
        <w:bottom w:val="none" w:sz="0" w:space="0" w:color="auto"/>
        <w:right w:val="none" w:sz="0" w:space="0" w:color="auto"/>
      </w:divBdr>
    </w:div>
    <w:div w:id="178658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sjup.ro" TargetMode="External"/><Relationship Id="rId2" Type="http://schemas.openxmlformats.org/officeDocument/2006/relationships/hyperlink" Target="mailto:secretariat@sjup.ro" TargetMode="External"/><Relationship Id="rId1" Type="http://schemas.openxmlformats.org/officeDocument/2006/relationships/image" Target="media/image1.png"/><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BB76C-A121-4352-8656-F979514A9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Pages>
  <Words>1670</Words>
  <Characters>9525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Spital Obregia-Dragos</dc:creator>
  <cp:lastModifiedBy>user</cp:lastModifiedBy>
  <cp:revision>724</cp:revision>
  <cp:lastPrinted>2026-07-27T09:50:00Z</cp:lastPrinted>
  <dcterms:created xsi:type="dcterms:W3CDTF">2023-08-01T07:54:00Z</dcterms:created>
  <dcterms:modified xsi:type="dcterms:W3CDTF">2026-09-22T09:06:00Z</dcterms:modified>
</cp:coreProperties>
</file>